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4" w:type="dxa"/>
        <w:tblLayout w:type="fixed"/>
        <w:tblCellMar>
          <w:left w:w="0" w:type="dxa"/>
          <w:right w:w="0" w:type="dxa"/>
        </w:tblCellMar>
        <w:tblLook w:val="01E0" w:firstRow="1" w:lastRow="1" w:firstColumn="1" w:lastColumn="1" w:noHBand="0" w:noVBand="0"/>
      </w:tblPr>
      <w:tblGrid>
        <w:gridCol w:w="10920"/>
      </w:tblGrid>
      <w:tr w:rsidR="00EA43E9" w14:paraId="0E200505" w14:textId="77777777" w:rsidTr="00AD1DE9">
        <w:trPr>
          <w:trHeight w:val="1894"/>
        </w:trPr>
        <w:tc>
          <w:tcPr>
            <w:tcW w:w="10920" w:type="dxa"/>
            <w:shd w:val="clear" w:color="auto" w:fill="auto"/>
          </w:tcPr>
          <w:p w14:paraId="1AF6EE48" w14:textId="77777777" w:rsidR="00EA43E9" w:rsidRPr="00F25DC3" w:rsidRDefault="005865D5">
            <w:pPr>
              <w:pStyle w:val="TableParagraph"/>
              <w:spacing w:before="306" w:line="199" w:lineRule="auto"/>
              <w:ind w:left="3521" w:right="1221" w:hanging="2584"/>
              <w:rPr>
                <w:b/>
                <w:sz w:val="72"/>
                <w:u w:val="none"/>
              </w:rPr>
            </w:pPr>
            <w:r w:rsidRPr="008753E9">
              <w:rPr>
                <w:noProof/>
                <w:u w:val="none"/>
                <w:lang w:val="en-GB" w:eastAsia="en-GB" w:bidi="ar-SA"/>
              </w:rPr>
              <w:drawing>
                <wp:inline distT="0" distB="0" distL="0" distR="0" wp14:anchorId="22385FB9" wp14:editId="67BD0FAD">
                  <wp:extent cx="561975" cy="600075"/>
                  <wp:effectExtent l="0" t="0" r="9525" b="9525"/>
                  <wp:docPr id="6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600075"/>
                          </a:xfrm>
                          <a:prstGeom prst="rect">
                            <a:avLst/>
                          </a:prstGeom>
                          <a:noFill/>
                          <a:ln>
                            <a:noFill/>
                          </a:ln>
                        </pic:spPr>
                      </pic:pic>
                    </a:graphicData>
                  </a:graphic>
                </wp:inline>
              </w:drawing>
            </w:r>
            <w:r w:rsidR="001B40FB" w:rsidRPr="00F25DC3">
              <w:rPr>
                <w:rFonts w:ascii="Times New Roman" w:hAnsi="Times New Roman"/>
                <w:sz w:val="20"/>
                <w:u w:val="none"/>
              </w:rPr>
              <w:t xml:space="preserve">            </w:t>
            </w:r>
            <w:r w:rsidR="001B40FB" w:rsidRPr="00F25DC3">
              <w:rPr>
                <w:rFonts w:ascii="Times New Roman" w:hAnsi="Times New Roman"/>
                <w:spacing w:val="-2"/>
                <w:sz w:val="20"/>
                <w:u w:val="none"/>
              </w:rPr>
              <w:t xml:space="preserve"> </w:t>
            </w:r>
            <w:r w:rsidR="001B40FB" w:rsidRPr="00F25DC3">
              <w:rPr>
                <w:rFonts w:ascii="Times New Roman" w:hAnsi="Times New Roman"/>
                <w:color w:val="00AF50"/>
                <w:spacing w:val="-180"/>
                <w:sz w:val="72"/>
                <w:u w:val="none"/>
              </w:rPr>
              <w:t xml:space="preserve"> </w:t>
            </w:r>
            <w:r w:rsidR="001B40FB" w:rsidRPr="00E0424F">
              <w:rPr>
                <w:b/>
                <w:color w:val="002060"/>
                <w:sz w:val="72"/>
                <w:u w:color="002060"/>
              </w:rPr>
              <w:t>St Mark’s Pre-School</w:t>
            </w:r>
            <w:r w:rsidR="001B40FB" w:rsidRPr="00E0424F">
              <w:rPr>
                <w:b/>
                <w:color w:val="002060"/>
                <w:sz w:val="72"/>
                <w:u w:val="none" w:color="002060"/>
              </w:rPr>
              <w:t xml:space="preserve"> </w:t>
            </w:r>
            <w:r w:rsidR="001B40FB" w:rsidRPr="00E0424F">
              <w:rPr>
                <w:b/>
                <w:color w:val="002060"/>
                <w:sz w:val="72"/>
                <w:u w:color="002060"/>
              </w:rPr>
              <w:t>Newsletter</w:t>
            </w:r>
          </w:p>
        </w:tc>
      </w:tr>
      <w:tr w:rsidR="00EA43E9" w14:paraId="76D23CE1" w14:textId="77777777" w:rsidTr="00AD1DE9">
        <w:trPr>
          <w:trHeight w:val="816"/>
        </w:trPr>
        <w:tc>
          <w:tcPr>
            <w:tcW w:w="10920" w:type="dxa"/>
            <w:shd w:val="clear" w:color="auto" w:fill="auto"/>
          </w:tcPr>
          <w:p w14:paraId="58A95235" w14:textId="77777777" w:rsidR="00B62E71" w:rsidRDefault="00B62E71">
            <w:pPr>
              <w:pStyle w:val="TableParagraph"/>
              <w:tabs>
                <w:tab w:val="left" w:pos="8605"/>
              </w:tabs>
              <w:spacing w:line="206" w:lineRule="auto"/>
              <w:rPr>
                <w:b/>
                <w:color w:val="006FC0"/>
                <w:position w:val="-14"/>
                <w:sz w:val="28"/>
                <w:u w:val="thick" w:color="006FC0"/>
              </w:rPr>
            </w:pPr>
          </w:p>
          <w:p w14:paraId="7D6D4184" w14:textId="7C74A6C9" w:rsidR="00EA43E9" w:rsidRDefault="001B40FB">
            <w:pPr>
              <w:pStyle w:val="TableParagraph"/>
              <w:tabs>
                <w:tab w:val="left" w:pos="8605"/>
              </w:tabs>
              <w:spacing w:line="206" w:lineRule="auto"/>
              <w:rPr>
                <w:rFonts w:ascii="Calibri"/>
                <w:b/>
                <w:sz w:val="28"/>
                <w:u w:val="none"/>
              </w:rPr>
            </w:pPr>
            <w:r>
              <w:rPr>
                <w:b/>
                <w:color w:val="006FC0"/>
                <w:position w:val="-14"/>
                <w:sz w:val="28"/>
                <w:u w:val="thick" w:color="006FC0"/>
              </w:rPr>
              <w:t>This</w:t>
            </w:r>
            <w:r>
              <w:rPr>
                <w:b/>
                <w:color w:val="006FC0"/>
                <w:spacing w:val="-1"/>
                <w:position w:val="-14"/>
                <w:sz w:val="28"/>
                <w:u w:val="thick" w:color="006FC0"/>
              </w:rPr>
              <w:t xml:space="preserve"> </w:t>
            </w:r>
            <w:r>
              <w:rPr>
                <w:b/>
                <w:color w:val="006FC0"/>
                <w:position w:val="-14"/>
                <w:sz w:val="28"/>
                <w:u w:val="thick" w:color="006FC0"/>
              </w:rPr>
              <w:t>Terms</w:t>
            </w:r>
            <w:r>
              <w:rPr>
                <w:b/>
                <w:color w:val="006FC0"/>
                <w:position w:val="-14"/>
                <w:sz w:val="28"/>
                <w:u w:val="none"/>
              </w:rPr>
              <w:tab/>
            </w:r>
            <w:r w:rsidR="00C8114A">
              <w:rPr>
                <w:b/>
                <w:color w:val="0070C0"/>
                <w:position w:val="-14"/>
                <w:sz w:val="28"/>
                <w:u w:val="none"/>
              </w:rPr>
              <w:t>April</w:t>
            </w:r>
            <w:r w:rsidR="0096569E">
              <w:rPr>
                <w:b/>
                <w:color w:val="0070C0"/>
                <w:position w:val="-14"/>
                <w:sz w:val="28"/>
                <w:u w:val="none"/>
              </w:rPr>
              <w:t xml:space="preserve"> 202</w:t>
            </w:r>
            <w:r w:rsidR="008F16DF">
              <w:rPr>
                <w:b/>
                <w:color w:val="0070C0"/>
                <w:position w:val="-14"/>
                <w:sz w:val="28"/>
                <w:u w:val="none"/>
              </w:rPr>
              <w:t>5</w:t>
            </w:r>
          </w:p>
          <w:p w14:paraId="6843382C" w14:textId="77777777" w:rsidR="008F52A7" w:rsidRDefault="001B40FB">
            <w:pPr>
              <w:pStyle w:val="TableParagraph"/>
              <w:tabs>
                <w:tab w:val="left" w:pos="5936"/>
              </w:tabs>
              <w:spacing w:before="58" w:line="311" w:lineRule="exact"/>
              <w:rPr>
                <w:b/>
                <w:color w:val="006FC0"/>
                <w:sz w:val="28"/>
                <w:u w:val="none"/>
              </w:rPr>
            </w:pPr>
            <w:r>
              <w:rPr>
                <w:b/>
                <w:color w:val="006FC0"/>
                <w:sz w:val="28"/>
                <w:u w:val="thick" w:color="006FC0"/>
              </w:rPr>
              <w:t>Activities</w:t>
            </w:r>
            <w:r>
              <w:rPr>
                <w:b/>
                <w:color w:val="006FC0"/>
                <w:sz w:val="28"/>
                <w:u w:val="none"/>
              </w:rPr>
              <w:tab/>
            </w:r>
          </w:p>
          <w:p w14:paraId="637767B3" w14:textId="2D0654A4" w:rsidR="00D20BF4" w:rsidRDefault="00D20BF4" w:rsidP="009B1184">
            <w:pPr>
              <w:pStyle w:val="TableParagraph"/>
              <w:tabs>
                <w:tab w:val="left" w:pos="5936"/>
              </w:tabs>
              <w:spacing w:before="58" w:line="311" w:lineRule="exact"/>
              <w:ind w:left="0"/>
              <w:rPr>
                <w:b/>
                <w:sz w:val="28"/>
                <w:u w:val="none"/>
              </w:rPr>
            </w:pPr>
          </w:p>
        </w:tc>
      </w:tr>
    </w:tbl>
    <w:p w14:paraId="1755F8BF" w14:textId="0EDEC09E" w:rsidR="00012829" w:rsidRDefault="008D49D3" w:rsidP="00B165EB">
      <w:pPr>
        <w:jc w:val="center"/>
        <w:rPr>
          <w:color w:val="002060"/>
          <w:sz w:val="24"/>
          <w:szCs w:val="24"/>
        </w:rPr>
      </w:pPr>
      <w:bookmarkStart w:id="0" w:name="_Hlk115367166"/>
      <w:r>
        <w:rPr>
          <w:color w:val="002060"/>
          <w:sz w:val="24"/>
          <w:szCs w:val="24"/>
        </w:rPr>
        <w:t xml:space="preserve">Our first topic was </w:t>
      </w:r>
      <w:r w:rsidR="00DD3D91">
        <w:rPr>
          <w:color w:val="002060"/>
          <w:sz w:val="24"/>
          <w:szCs w:val="24"/>
        </w:rPr>
        <w:t xml:space="preserve">Pirates and Under the </w:t>
      </w:r>
      <w:r w:rsidR="00396A18">
        <w:rPr>
          <w:color w:val="002060"/>
          <w:sz w:val="24"/>
          <w:szCs w:val="24"/>
        </w:rPr>
        <w:t>Sea</w:t>
      </w:r>
      <w:r w:rsidR="00DD3D91">
        <w:rPr>
          <w:color w:val="002060"/>
          <w:sz w:val="24"/>
          <w:szCs w:val="24"/>
        </w:rPr>
        <w:t xml:space="preserve">. We had some tricky </w:t>
      </w:r>
      <w:r w:rsidR="00360FFA">
        <w:rPr>
          <w:color w:val="002060"/>
          <w:sz w:val="24"/>
          <w:szCs w:val="24"/>
        </w:rPr>
        <w:t>yoga poses to do this week</w:t>
      </w:r>
      <w:r w:rsidR="00AC4D6F">
        <w:rPr>
          <w:color w:val="002060"/>
          <w:sz w:val="24"/>
          <w:szCs w:val="24"/>
        </w:rPr>
        <w:t xml:space="preserve"> that really got us balancing and stretching. </w:t>
      </w:r>
      <w:r w:rsidR="00F204E4">
        <w:rPr>
          <w:color w:val="002060"/>
          <w:sz w:val="24"/>
          <w:szCs w:val="24"/>
        </w:rPr>
        <w:t xml:space="preserve">In the tray we had a treasure map and some treasure chests, we had to try and find the X </w:t>
      </w:r>
      <w:r w:rsidR="001D2DA6">
        <w:rPr>
          <w:color w:val="002060"/>
          <w:sz w:val="24"/>
          <w:szCs w:val="24"/>
        </w:rPr>
        <w:t>marks</w:t>
      </w:r>
      <w:r w:rsidR="00F204E4">
        <w:rPr>
          <w:color w:val="002060"/>
          <w:sz w:val="24"/>
          <w:szCs w:val="24"/>
        </w:rPr>
        <w:t xml:space="preserve"> </w:t>
      </w:r>
      <w:r w:rsidR="001D2DA6">
        <w:rPr>
          <w:color w:val="002060"/>
          <w:sz w:val="24"/>
          <w:szCs w:val="24"/>
        </w:rPr>
        <w:t xml:space="preserve">the spot </w:t>
      </w:r>
      <w:r w:rsidR="00F204E4">
        <w:rPr>
          <w:color w:val="002060"/>
          <w:sz w:val="24"/>
          <w:szCs w:val="24"/>
        </w:rPr>
        <w:t xml:space="preserve">on the map and that would lead us to the </w:t>
      </w:r>
      <w:r w:rsidR="00257259">
        <w:rPr>
          <w:color w:val="002060"/>
          <w:sz w:val="24"/>
          <w:szCs w:val="24"/>
        </w:rPr>
        <w:t>golden treasure</w:t>
      </w:r>
      <w:r w:rsidR="000825AF">
        <w:rPr>
          <w:color w:val="002060"/>
          <w:sz w:val="24"/>
          <w:szCs w:val="24"/>
        </w:rPr>
        <w:t xml:space="preserve">! </w:t>
      </w:r>
      <w:r w:rsidR="00BC25B0">
        <w:rPr>
          <w:color w:val="002060"/>
          <w:sz w:val="24"/>
          <w:szCs w:val="24"/>
        </w:rPr>
        <w:t xml:space="preserve">On the creative table we </w:t>
      </w:r>
      <w:r w:rsidR="003C2CA1">
        <w:rPr>
          <w:color w:val="002060"/>
          <w:sz w:val="24"/>
          <w:szCs w:val="24"/>
        </w:rPr>
        <w:t xml:space="preserve">used our imagination and made some </w:t>
      </w:r>
      <w:r w:rsidR="003A4723">
        <w:rPr>
          <w:color w:val="002060"/>
          <w:sz w:val="24"/>
          <w:szCs w:val="24"/>
        </w:rPr>
        <w:t>jellyfish</w:t>
      </w:r>
      <w:r w:rsidR="003C2CA1">
        <w:rPr>
          <w:color w:val="002060"/>
          <w:sz w:val="24"/>
          <w:szCs w:val="24"/>
        </w:rPr>
        <w:t xml:space="preserve"> and other under the sea animals</w:t>
      </w:r>
      <w:r w:rsidR="00EA579E">
        <w:rPr>
          <w:color w:val="002060"/>
          <w:sz w:val="24"/>
          <w:szCs w:val="24"/>
        </w:rPr>
        <w:t xml:space="preserve"> using paper plates and blue strips of paper for the tentacles</w:t>
      </w:r>
      <w:r w:rsidR="006345C3">
        <w:rPr>
          <w:color w:val="002060"/>
          <w:sz w:val="24"/>
          <w:szCs w:val="24"/>
        </w:rPr>
        <w:t>, we used some glue to stick these on and spoke about if the tent</w:t>
      </w:r>
      <w:r w:rsidR="00B1493A">
        <w:rPr>
          <w:color w:val="002060"/>
          <w:sz w:val="24"/>
          <w:szCs w:val="24"/>
        </w:rPr>
        <w:t>acles were long or short. In the maths area we had some new sea animal colour sorting</w:t>
      </w:r>
      <w:r w:rsidR="00D707F9">
        <w:rPr>
          <w:color w:val="002060"/>
          <w:sz w:val="24"/>
          <w:szCs w:val="24"/>
        </w:rPr>
        <w:t xml:space="preserve">. We had to use tweezers to pick up the animals </w:t>
      </w:r>
      <w:r w:rsidR="00E850CF">
        <w:rPr>
          <w:color w:val="002060"/>
          <w:sz w:val="24"/>
          <w:szCs w:val="24"/>
        </w:rPr>
        <w:t xml:space="preserve">and put them in the correct coloured bowl, this was great for our fine motor skills and helped us with colour recognition too. </w:t>
      </w:r>
      <w:r w:rsidR="00E132C6">
        <w:rPr>
          <w:color w:val="002060"/>
          <w:sz w:val="24"/>
          <w:szCs w:val="24"/>
        </w:rPr>
        <w:t>In the literacy are</w:t>
      </w:r>
      <w:r w:rsidR="008703D6">
        <w:rPr>
          <w:color w:val="002060"/>
          <w:sz w:val="24"/>
          <w:szCs w:val="24"/>
        </w:rPr>
        <w:t>a</w:t>
      </w:r>
      <w:r w:rsidR="00E132C6">
        <w:rPr>
          <w:color w:val="002060"/>
          <w:sz w:val="24"/>
          <w:szCs w:val="24"/>
        </w:rPr>
        <w:t xml:space="preserve"> we worked on pencil </w:t>
      </w:r>
      <w:r w:rsidR="003A4723">
        <w:rPr>
          <w:color w:val="002060"/>
          <w:sz w:val="24"/>
          <w:szCs w:val="24"/>
        </w:rPr>
        <w:t>grips</w:t>
      </w:r>
      <w:r w:rsidR="00E132C6">
        <w:rPr>
          <w:color w:val="002060"/>
          <w:sz w:val="24"/>
          <w:szCs w:val="24"/>
        </w:rPr>
        <w:t xml:space="preserve"> and letter formation by tracing some under the sea letters. </w:t>
      </w:r>
      <w:r w:rsidR="00965E81">
        <w:rPr>
          <w:color w:val="002060"/>
          <w:sz w:val="24"/>
          <w:szCs w:val="24"/>
        </w:rPr>
        <w:t>In the tuft tray we used our imagination</w:t>
      </w:r>
      <w:r w:rsidR="000B5057">
        <w:rPr>
          <w:color w:val="002060"/>
          <w:sz w:val="24"/>
          <w:szCs w:val="24"/>
        </w:rPr>
        <w:t xml:space="preserve"> with the </w:t>
      </w:r>
      <w:r w:rsidR="003A4723">
        <w:rPr>
          <w:color w:val="002060"/>
          <w:sz w:val="24"/>
          <w:szCs w:val="24"/>
        </w:rPr>
        <w:t>Barbies</w:t>
      </w:r>
      <w:r w:rsidR="000B5057">
        <w:rPr>
          <w:color w:val="002060"/>
          <w:sz w:val="24"/>
          <w:szCs w:val="24"/>
        </w:rPr>
        <w:t xml:space="preserve"> and their very special mermaid tails</w:t>
      </w:r>
      <w:r w:rsidR="0079562F">
        <w:rPr>
          <w:color w:val="002060"/>
          <w:sz w:val="24"/>
          <w:szCs w:val="24"/>
        </w:rPr>
        <w:t xml:space="preserve"> to do some story telling. </w:t>
      </w:r>
      <w:r w:rsidR="00FC2A31">
        <w:rPr>
          <w:color w:val="002060"/>
          <w:sz w:val="24"/>
          <w:szCs w:val="24"/>
        </w:rPr>
        <w:t xml:space="preserve">On the large carpet </w:t>
      </w:r>
      <w:r w:rsidR="003A4723">
        <w:rPr>
          <w:color w:val="002060"/>
          <w:sz w:val="24"/>
          <w:szCs w:val="24"/>
        </w:rPr>
        <w:t>area,</w:t>
      </w:r>
      <w:r w:rsidR="00FC2A31">
        <w:rPr>
          <w:color w:val="002060"/>
          <w:sz w:val="24"/>
          <w:szCs w:val="24"/>
        </w:rPr>
        <w:t xml:space="preserve"> we </w:t>
      </w:r>
      <w:r w:rsidR="005B2705">
        <w:rPr>
          <w:color w:val="002060"/>
          <w:sz w:val="24"/>
          <w:szCs w:val="24"/>
        </w:rPr>
        <w:t xml:space="preserve">had a </w:t>
      </w:r>
      <w:r w:rsidR="003A4723">
        <w:rPr>
          <w:color w:val="002060"/>
          <w:sz w:val="24"/>
          <w:szCs w:val="24"/>
        </w:rPr>
        <w:t>pirate’s</w:t>
      </w:r>
      <w:r w:rsidR="005B2705">
        <w:rPr>
          <w:color w:val="002060"/>
          <w:sz w:val="24"/>
          <w:szCs w:val="24"/>
        </w:rPr>
        <w:t xml:space="preserve"> plank</w:t>
      </w:r>
      <w:r w:rsidR="008703D6">
        <w:rPr>
          <w:color w:val="002060"/>
          <w:sz w:val="24"/>
          <w:szCs w:val="24"/>
        </w:rPr>
        <w:t xml:space="preserve">! We had to use our balancing skills to get across it because if we fell in, we didn’t want to get eaten by a shark! </w:t>
      </w:r>
    </w:p>
    <w:p w14:paraId="3C4D39F0" w14:textId="0145E504" w:rsidR="003A4723" w:rsidRDefault="00CA2BD8" w:rsidP="00B165EB">
      <w:pPr>
        <w:jc w:val="center"/>
        <w:rPr>
          <w:color w:val="002060"/>
          <w:sz w:val="24"/>
          <w:szCs w:val="24"/>
        </w:rPr>
      </w:pPr>
      <w:r>
        <w:rPr>
          <w:color w:val="002060"/>
          <w:sz w:val="24"/>
          <w:szCs w:val="24"/>
        </w:rPr>
        <w:t xml:space="preserve">At the end of the </w:t>
      </w:r>
      <w:r w:rsidR="000001B6">
        <w:rPr>
          <w:color w:val="002060"/>
          <w:sz w:val="24"/>
          <w:szCs w:val="24"/>
        </w:rPr>
        <w:t>week,</w:t>
      </w:r>
      <w:r>
        <w:rPr>
          <w:color w:val="002060"/>
          <w:sz w:val="24"/>
          <w:szCs w:val="24"/>
        </w:rPr>
        <w:t xml:space="preserve"> we celebrated Red </w:t>
      </w:r>
      <w:r w:rsidR="00705228">
        <w:rPr>
          <w:color w:val="002060"/>
          <w:sz w:val="24"/>
          <w:szCs w:val="24"/>
        </w:rPr>
        <w:t>N</w:t>
      </w:r>
      <w:r>
        <w:rPr>
          <w:color w:val="002060"/>
          <w:sz w:val="24"/>
          <w:szCs w:val="24"/>
        </w:rPr>
        <w:t xml:space="preserve">ose </w:t>
      </w:r>
      <w:r w:rsidR="00705228">
        <w:rPr>
          <w:color w:val="002060"/>
          <w:sz w:val="24"/>
          <w:szCs w:val="24"/>
        </w:rPr>
        <w:t>D</w:t>
      </w:r>
      <w:r>
        <w:rPr>
          <w:color w:val="002060"/>
          <w:sz w:val="24"/>
          <w:szCs w:val="24"/>
        </w:rPr>
        <w:t xml:space="preserve">ay </w:t>
      </w:r>
      <w:r w:rsidR="00F15D4D">
        <w:rPr>
          <w:color w:val="002060"/>
          <w:sz w:val="24"/>
          <w:szCs w:val="24"/>
        </w:rPr>
        <w:t xml:space="preserve">and we had a very fun Pyjama </w:t>
      </w:r>
      <w:r w:rsidR="00705228">
        <w:rPr>
          <w:color w:val="002060"/>
          <w:sz w:val="24"/>
          <w:szCs w:val="24"/>
        </w:rPr>
        <w:t>P</w:t>
      </w:r>
      <w:r w:rsidR="00F15D4D">
        <w:rPr>
          <w:color w:val="002060"/>
          <w:sz w:val="24"/>
          <w:szCs w:val="24"/>
        </w:rPr>
        <w:t xml:space="preserve">arty! </w:t>
      </w:r>
      <w:r w:rsidR="00FC32EC">
        <w:rPr>
          <w:color w:val="002060"/>
          <w:sz w:val="24"/>
          <w:szCs w:val="24"/>
        </w:rPr>
        <w:t>We also managed to do a spot of karaoke too</w:t>
      </w:r>
      <w:r w:rsidR="00E62E6A">
        <w:rPr>
          <w:color w:val="002060"/>
          <w:sz w:val="24"/>
          <w:szCs w:val="24"/>
        </w:rPr>
        <w:t xml:space="preserve">. We all thought it was very funny to come to pre-school in our pyjamas. </w:t>
      </w:r>
    </w:p>
    <w:p w14:paraId="67C79501" w14:textId="77777777" w:rsidR="00E62E6A" w:rsidRDefault="00E62E6A" w:rsidP="00B165EB">
      <w:pPr>
        <w:jc w:val="center"/>
        <w:rPr>
          <w:color w:val="002060"/>
          <w:sz w:val="24"/>
          <w:szCs w:val="24"/>
        </w:rPr>
      </w:pPr>
    </w:p>
    <w:p w14:paraId="76E3ADC6" w14:textId="7E4EFE85" w:rsidR="004C45F0" w:rsidRDefault="004C45F0" w:rsidP="00B165EB">
      <w:pPr>
        <w:jc w:val="center"/>
        <w:rPr>
          <w:color w:val="002060"/>
          <w:sz w:val="24"/>
          <w:szCs w:val="24"/>
        </w:rPr>
      </w:pPr>
      <w:r>
        <w:rPr>
          <w:color w:val="002060"/>
          <w:sz w:val="24"/>
          <w:szCs w:val="24"/>
        </w:rPr>
        <w:t>We then moved onto our Spring topic</w:t>
      </w:r>
      <w:r w:rsidR="00144373">
        <w:rPr>
          <w:color w:val="002060"/>
          <w:sz w:val="24"/>
          <w:szCs w:val="24"/>
        </w:rPr>
        <w:t xml:space="preserve">. On the literacy table we </w:t>
      </w:r>
      <w:r w:rsidR="003A56D4">
        <w:rPr>
          <w:color w:val="002060"/>
          <w:sz w:val="24"/>
          <w:szCs w:val="24"/>
        </w:rPr>
        <w:t>have been doing a Spring dot to dot but instead of numbers it is the alphabet</w:t>
      </w:r>
      <w:r w:rsidR="00890279">
        <w:rPr>
          <w:color w:val="002060"/>
          <w:sz w:val="24"/>
          <w:szCs w:val="24"/>
        </w:rPr>
        <w:t xml:space="preserve">, this has been helping with our letter recognition </w:t>
      </w:r>
      <w:r w:rsidR="002C199A">
        <w:rPr>
          <w:color w:val="002060"/>
          <w:sz w:val="24"/>
          <w:szCs w:val="24"/>
        </w:rPr>
        <w:t xml:space="preserve">and again with our pencil grip and control. In the tuft spot we have had </w:t>
      </w:r>
      <w:r w:rsidR="00D22120">
        <w:rPr>
          <w:color w:val="002060"/>
          <w:sz w:val="24"/>
          <w:szCs w:val="24"/>
        </w:rPr>
        <w:t>colanders</w:t>
      </w:r>
      <w:r w:rsidR="0092084D">
        <w:rPr>
          <w:color w:val="002060"/>
          <w:sz w:val="24"/>
          <w:szCs w:val="24"/>
        </w:rPr>
        <w:t xml:space="preserve"> and been poking flowers through the small holes helping with our fine motor movements. </w:t>
      </w:r>
      <w:r w:rsidR="00414279">
        <w:rPr>
          <w:color w:val="002060"/>
          <w:sz w:val="24"/>
          <w:szCs w:val="24"/>
        </w:rPr>
        <w:t xml:space="preserve">On the creative table we have been working on our cutting skills </w:t>
      </w:r>
      <w:r w:rsidR="00757522">
        <w:rPr>
          <w:color w:val="002060"/>
          <w:sz w:val="24"/>
          <w:szCs w:val="24"/>
        </w:rPr>
        <w:t>and cutting bits of coloured paper to make some tulips</w:t>
      </w:r>
      <w:r w:rsidR="004B6121">
        <w:rPr>
          <w:color w:val="002060"/>
          <w:sz w:val="24"/>
          <w:szCs w:val="24"/>
        </w:rPr>
        <w:t xml:space="preserve">. On the maths table we have been working on our </w:t>
      </w:r>
      <w:r w:rsidR="00EE59C3">
        <w:rPr>
          <w:color w:val="002060"/>
          <w:sz w:val="24"/>
          <w:szCs w:val="24"/>
        </w:rPr>
        <w:t>numbers,</w:t>
      </w:r>
      <w:r w:rsidR="004B6121">
        <w:rPr>
          <w:color w:val="002060"/>
          <w:sz w:val="24"/>
          <w:szCs w:val="24"/>
        </w:rPr>
        <w:t xml:space="preserve"> and we had a Spring number matching </w:t>
      </w:r>
      <w:r w:rsidR="00FB6864">
        <w:rPr>
          <w:color w:val="002060"/>
          <w:sz w:val="24"/>
          <w:szCs w:val="24"/>
        </w:rPr>
        <w:t xml:space="preserve">activity. On the easel we have had some Spring pictures and paint, some of the children have been mixing the paint to make a new colour! </w:t>
      </w:r>
    </w:p>
    <w:p w14:paraId="53418E0E" w14:textId="5F35EE80" w:rsidR="00582F54" w:rsidRDefault="00582F54" w:rsidP="00B165EB">
      <w:pPr>
        <w:jc w:val="center"/>
        <w:rPr>
          <w:color w:val="002060"/>
          <w:sz w:val="24"/>
          <w:szCs w:val="24"/>
        </w:rPr>
      </w:pPr>
      <w:r>
        <w:rPr>
          <w:color w:val="002060"/>
          <w:sz w:val="24"/>
          <w:szCs w:val="24"/>
        </w:rPr>
        <w:t xml:space="preserve">We also had a lovely </w:t>
      </w:r>
      <w:r w:rsidR="00EE59C3">
        <w:rPr>
          <w:color w:val="002060"/>
          <w:sz w:val="24"/>
          <w:szCs w:val="24"/>
        </w:rPr>
        <w:t xml:space="preserve">Mother’s </w:t>
      </w:r>
      <w:r w:rsidR="00705228">
        <w:rPr>
          <w:color w:val="002060"/>
          <w:sz w:val="24"/>
          <w:szCs w:val="24"/>
        </w:rPr>
        <w:t>D</w:t>
      </w:r>
      <w:r w:rsidR="00EE59C3">
        <w:rPr>
          <w:color w:val="002060"/>
          <w:sz w:val="24"/>
          <w:szCs w:val="24"/>
        </w:rPr>
        <w:t>ay</w:t>
      </w:r>
      <w:r>
        <w:rPr>
          <w:color w:val="002060"/>
          <w:sz w:val="24"/>
          <w:szCs w:val="24"/>
        </w:rPr>
        <w:t xml:space="preserve"> stay and play </w:t>
      </w:r>
      <w:r w:rsidR="00EE59C3">
        <w:rPr>
          <w:color w:val="002060"/>
          <w:sz w:val="24"/>
          <w:szCs w:val="24"/>
        </w:rPr>
        <w:t>session</w:t>
      </w:r>
      <w:r w:rsidR="00676540">
        <w:rPr>
          <w:color w:val="002060"/>
          <w:sz w:val="24"/>
          <w:szCs w:val="24"/>
        </w:rPr>
        <w:t xml:space="preserve"> celebrating our Mummies and some </w:t>
      </w:r>
      <w:r w:rsidR="00DE24A9">
        <w:rPr>
          <w:color w:val="002060"/>
          <w:sz w:val="24"/>
          <w:szCs w:val="24"/>
        </w:rPr>
        <w:t>grandmothers too, we even had time for a yummy cream tea.</w:t>
      </w:r>
    </w:p>
    <w:p w14:paraId="0C0CE596" w14:textId="77777777" w:rsidR="00DE24A9" w:rsidRDefault="00DE24A9" w:rsidP="00B165EB">
      <w:pPr>
        <w:jc w:val="center"/>
        <w:rPr>
          <w:color w:val="002060"/>
          <w:sz w:val="24"/>
          <w:szCs w:val="24"/>
        </w:rPr>
      </w:pPr>
    </w:p>
    <w:p w14:paraId="0511CAB1" w14:textId="436546D3" w:rsidR="00DE24A9" w:rsidRDefault="00DE24A9" w:rsidP="00B165EB">
      <w:pPr>
        <w:jc w:val="center"/>
        <w:rPr>
          <w:color w:val="002060"/>
          <w:sz w:val="24"/>
          <w:szCs w:val="24"/>
        </w:rPr>
      </w:pPr>
      <w:r>
        <w:rPr>
          <w:color w:val="002060"/>
          <w:sz w:val="24"/>
          <w:szCs w:val="24"/>
        </w:rPr>
        <w:t xml:space="preserve">We would like to wish everyone a lovely Easter half term. </w:t>
      </w:r>
    </w:p>
    <w:p w14:paraId="5E453BC7" w14:textId="0DDBABD4" w:rsidR="00C97340" w:rsidRDefault="00C97340" w:rsidP="00D23149">
      <w:pPr>
        <w:jc w:val="center"/>
        <w:rPr>
          <w:color w:val="002060"/>
          <w:sz w:val="24"/>
          <w:szCs w:val="24"/>
        </w:rPr>
      </w:pPr>
    </w:p>
    <w:p w14:paraId="6D85B3DF" w14:textId="77777777" w:rsidR="009A736E" w:rsidRDefault="009A736E" w:rsidP="00F520C8">
      <w:pPr>
        <w:jc w:val="center"/>
        <w:rPr>
          <w:color w:val="002060"/>
          <w:sz w:val="24"/>
          <w:szCs w:val="24"/>
        </w:rPr>
      </w:pPr>
    </w:p>
    <w:p w14:paraId="2E53ACF2" w14:textId="77777777" w:rsidR="00D570FC" w:rsidRDefault="00D570FC" w:rsidP="00F520C8">
      <w:pPr>
        <w:jc w:val="center"/>
        <w:rPr>
          <w:color w:val="00B050"/>
          <w:sz w:val="24"/>
          <w:szCs w:val="24"/>
        </w:rPr>
      </w:pPr>
    </w:p>
    <w:p w14:paraId="574A7AD7" w14:textId="30685A0F" w:rsidR="00CD70AC" w:rsidRPr="00655EFD" w:rsidRDefault="00E64BE4" w:rsidP="00F520C8">
      <w:pPr>
        <w:jc w:val="center"/>
        <w:rPr>
          <w:color w:val="00B050"/>
          <w:sz w:val="24"/>
          <w:szCs w:val="24"/>
        </w:rPr>
      </w:pPr>
      <w:r w:rsidRPr="00655EFD">
        <w:rPr>
          <w:color w:val="00B050"/>
          <w:sz w:val="24"/>
          <w:szCs w:val="24"/>
        </w:rPr>
        <w:t xml:space="preserve">Can we please remind parents not to </w:t>
      </w:r>
      <w:r w:rsidR="00CD70AC" w:rsidRPr="00655EFD">
        <w:rPr>
          <w:color w:val="00B050"/>
          <w:sz w:val="24"/>
          <w:szCs w:val="24"/>
        </w:rPr>
        <w:t>talk with</w:t>
      </w:r>
      <w:r w:rsidRPr="00655EFD">
        <w:rPr>
          <w:color w:val="00B050"/>
          <w:sz w:val="24"/>
          <w:szCs w:val="24"/>
        </w:rPr>
        <w:t xml:space="preserve"> the member of staff at the door in the mornings</w:t>
      </w:r>
      <w:r w:rsidR="00CD70AC" w:rsidRPr="00655EFD">
        <w:rPr>
          <w:color w:val="00B050"/>
          <w:sz w:val="24"/>
          <w:szCs w:val="24"/>
        </w:rPr>
        <w:t>, they are required to make sure all children remain within the setting and to ensure their safety.</w:t>
      </w:r>
      <w:r w:rsidR="00A00087" w:rsidRPr="00655EFD">
        <w:rPr>
          <w:color w:val="00B050"/>
          <w:sz w:val="24"/>
          <w:szCs w:val="24"/>
        </w:rPr>
        <w:t xml:space="preserve"> If you need to speak with a member of </w:t>
      </w:r>
      <w:r w:rsidR="004C687F" w:rsidRPr="00655EFD">
        <w:rPr>
          <w:color w:val="00B050"/>
          <w:sz w:val="24"/>
          <w:szCs w:val="24"/>
        </w:rPr>
        <w:t>staff,</w:t>
      </w:r>
      <w:r w:rsidR="00A00087" w:rsidRPr="00655EFD">
        <w:rPr>
          <w:color w:val="00B050"/>
          <w:sz w:val="24"/>
          <w:szCs w:val="24"/>
        </w:rPr>
        <w:t xml:space="preserve"> please feel free to approach another member of the team.</w:t>
      </w:r>
    </w:p>
    <w:p w14:paraId="3AA9FE29" w14:textId="77777777" w:rsidR="00CD70AC" w:rsidRDefault="00CD70AC" w:rsidP="00F520C8">
      <w:pPr>
        <w:jc w:val="center"/>
        <w:rPr>
          <w:color w:val="002060"/>
          <w:sz w:val="24"/>
          <w:szCs w:val="24"/>
        </w:rPr>
      </w:pPr>
    </w:p>
    <w:p w14:paraId="150A4362" w14:textId="6251A036" w:rsidR="00D3790C" w:rsidRPr="009A1DD1" w:rsidRDefault="00D3790C" w:rsidP="008C1A35">
      <w:pPr>
        <w:rPr>
          <w:color w:val="002060"/>
          <w:sz w:val="20"/>
          <w:szCs w:val="20"/>
        </w:rPr>
      </w:pPr>
    </w:p>
    <w:p w14:paraId="187BF592" w14:textId="77777777" w:rsidR="00D23149" w:rsidRDefault="00D23149" w:rsidP="00FB012A">
      <w:pPr>
        <w:spacing w:before="113"/>
        <w:ind w:right="609"/>
        <w:jc w:val="center"/>
        <w:rPr>
          <w:color w:val="001F5F"/>
          <w:sz w:val="64"/>
        </w:rPr>
      </w:pPr>
    </w:p>
    <w:p w14:paraId="7D0CE428" w14:textId="77777777" w:rsidR="00DE24A9" w:rsidRDefault="00DE24A9" w:rsidP="00FB012A">
      <w:pPr>
        <w:spacing w:before="113"/>
        <w:ind w:right="609"/>
        <w:jc w:val="center"/>
        <w:rPr>
          <w:color w:val="001F5F"/>
          <w:sz w:val="64"/>
        </w:rPr>
      </w:pPr>
    </w:p>
    <w:p w14:paraId="139D97CE" w14:textId="77777777" w:rsidR="00DE24A9" w:rsidRDefault="00DE24A9" w:rsidP="00FB012A">
      <w:pPr>
        <w:spacing w:before="113"/>
        <w:ind w:right="609"/>
        <w:jc w:val="center"/>
        <w:rPr>
          <w:color w:val="001F5F"/>
          <w:sz w:val="64"/>
        </w:rPr>
      </w:pPr>
    </w:p>
    <w:p w14:paraId="5D7CA9C1" w14:textId="0DDC4F39" w:rsidR="00FB012A" w:rsidRDefault="00587229" w:rsidP="00FB012A">
      <w:pPr>
        <w:spacing w:before="113"/>
        <w:ind w:right="609"/>
        <w:jc w:val="center"/>
        <w:rPr>
          <w:color w:val="001F5F"/>
          <w:sz w:val="64"/>
        </w:rPr>
      </w:pPr>
      <w:r>
        <w:rPr>
          <w:color w:val="001F5F"/>
          <w:sz w:val="64"/>
        </w:rPr>
        <w:lastRenderedPageBreak/>
        <w:t>i</w:t>
      </w:r>
      <w:r w:rsidR="00A55A22">
        <w:rPr>
          <w:color w:val="001F5F"/>
          <w:sz w:val="64"/>
        </w:rPr>
        <w:t>llness</w:t>
      </w:r>
    </w:p>
    <w:p w14:paraId="12894541" w14:textId="03E3C559" w:rsidR="00FB012A" w:rsidRDefault="009A1DD1" w:rsidP="00FB012A">
      <w:pPr>
        <w:spacing w:before="113"/>
        <w:ind w:right="609"/>
        <w:jc w:val="center"/>
        <w:rPr>
          <w:color w:val="001F5F"/>
          <w:sz w:val="64"/>
        </w:rPr>
      </w:pPr>
      <w:r w:rsidRPr="00941CA0">
        <w:rPr>
          <w:noProof/>
          <w:color w:val="001F5F"/>
          <w:sz w:val="64"/>
        </w:rPr>
        <mc:AlternateContent>
          <mc:Choice Requires="wps">
            <w:drawing>
              <wp:anchor distT="45720" distB="45720" distL="114300" distR="114300" simplePos="0" relativeHeight="251653632" behindDoc="0" locked="0" layoutInCell="1" allowOverlap="1" wp14:anchorId="373296EC" wp14:editId="3F1B9BD4">
                <wp:simplePos x="0" y="0"/>
                <wp:positionH relativeFrom="column">
                  <wp:posOffset>558800</wp:posOffset>
                </wp:positionH>
                <wp:positionV relativeFrom="paragraph">
                  <wp:posOffset>78740</wp:posOffset>
                </wp:positionV>
                <wp:extent cx="5669280" cy="9022080"/>
                <wp:effectExtent l="0" t="0" r="26670" b="26670"/>
                <wp:wrapSquare wrapText="bothSides"/>
                <wp:docPr id="17703048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9022080"/>
                        </a:xfrm>
                        <a:prstGeom prst="rect">
                          <a:avLst/>
                        </a:prstGeom>
                        <a:solidFill>
                          <a:sysClr val="window" lastClr="FFFFFF"/>
                        </a:solidFill>
                        <a:ln w="25400" cap="flat" cmpd="sng" algn="ctr">
                          <a:solidFill>
                            <a:srgbClr val="4F81BD"/>
                          </a:solidFill>
                          <a:prstDash val="solid"/>
                          <a:headEnd/>
                          <a:tailEnd/>
                        </a:ln>
                        <a:effectLst/>
                      </wps:spPr>
                      <wps:txbx>
                        <w:txbxContent>
                          <w:p w14:paraId="3CE6BF0B" w14:textId="77777777" w:rsidR="00FB012A" w:rsidRDefault="00FB012A" w:rsidP="00FB012A">
                            <w:pPr>
                              <w:jc w:val="center"/>
                              <w:rPr>
                                <w:color w:val="00204F"/>
                                <w:sz w:val="28"/>
                                <w:szCs w:val="28"/>
                              </w:rPr>
                            </w:pPr>
                          </w:p>
                          <w:p w14:paraId="7F896875" w14:textId="22F95057" w:rsidR="0018028C" w:rsidRDefault="00A55A22" w:rsidP="00104D41">
                            <w:pPr>
                              <w:jc w:val="center"/>
                              <w:rPr>
                                <w:color w:val="002060"/>
                                <w:sz w:val="28"/>
                                <w:szCs w:val="28"/>
                              </w:rPr>
                            </w:pPr>
                            <w:r>
                              <w:rPr>
                                <w:color w:val="002060"/>
                                <w:sz w:val="28"/>
                                <w:szCs w:val="28"/>
                              </w:rPr>
                              <w:t>We have found this term there has been a lot of children att</w:t>
                            </w:r>
                            <w:r w:rsidR="00574E10">
                              <w:rPr>
                                <w:color w:val="002060"/>
                                <w:sz w:val="28"/>
                                <w:szCs w:val="28"/>
                              </w:rPr>
                              <w:t xml:space="preserve">ending </w:t>
                            </w:r>
                            <w:r w:rsidR="00705228">
                              <w:rPr>
                                <w:color w:val="002060"/>
                                <w:sz w:val="28"/>
                                <w:szCs w:val="28"/>
                              </w:rPr>
                              <w:t>P</w:t>
                            </w:r>
                            <w:r w:rsidR="00574E10">
                              <w:rPr>
                                <w:color w:val="002060"/>
                                <w:sz w:val="28"/>
                                <w:szCs w:val="28"/>
                              </w:rPr>
                              <w:t>re-</w:t>
                            </w:r>
                            <w:r w:rsidR="00705228">
                              <w:rPr>
                                <w:color w:val="002060"/>
                                <w:sz w:val="28"/>
                                <w:szCs w:val="28"/>
                              </w:rPr>
                              <w:t>S</w:t>
                            </w:r>
                            <w:r w:rsidR="00574E10">
                              <w:rPr>
                                <w:color w:val="002060"/>
                                <w:sz w:val="28"/>
                                <w:szCs w:val="28"/>
                              </w:rPr>
                              <w:t xml:space="preserve">chool when unwell. While </w:t>
                            </w:r>
                            <w:r w:rsidR="00705228">
                              <w:rPr>
                                <w:color w:val="002060"/>
                                <w:sz w:val="28"/>
                                <w:szCs w:val="28"/>
                              </w:rPr>
                              <w:t>it’s okay for</w:t>
                            </w:r>
                            <w:r w:rsidR="00574E10">
                              <w:rPr>
                                <w:color w:val="002060"/>
                                <w:sz w:val="28"/>
                                <w:szCs w:val="28"/>
                              </w:rPr>
                              <w:t xml:space="preserve"> children </w:t>
                            </w:r>
                            <w:r w:rsidR="00705228">
                              <w:rPr>
                                <w:color w:val="002060"/>
                                <w:sz w:val="28"/>
                                <w:szCs w:val="28"/>
                              </w:rPr>
                              <w:t xml:space="preserve">to attend </w:t>
                            </w:r>
                            <w:r w:rsidR="00574E10">
                              <w:rPr>
                                <w:color w:val="002060"/>
                                <w:sz w:val="28"/>
                                <w:szCs w:val="28"/>
                              </w:rPr>
                              <w:t>with a slight cold or cough</w:t>
                            </w:r>
                            <w:r w:rsidR="003F25DE">
                              <w:rPr>
                                <w:color w:val="002060"/>
                                <w:sz w:val="28"/>
                                <w:szCs w:val="28"/>
                              </w:rPr>
                              <w:t>, we are asking that children are to stay at home if they have a constant cough</w:t>
                            </w:r>
                            <w:r w:rsidR="00DA5AB3">
                              <w:rPr>
                                <w:color w:val="002060"/>
                                <w:sz w:val="28"/>
                                <w:szCs w:val="28"/>
                              </w:rPr>
                              <w:t xml:space="preserve">, unwell in themself or their nose is </w:t>
                            </w:r>
                            <w:r w:rsidR="00B72D93">
                              <w:rPr>
                                <w:color w:val="002060"/>
                                <w:sz w:val="28"/>
                                <w:szCs w:val="28"/>
                              </w:rPr>
                              <w:t xml:space="preserve">constantly streaming with </w:t>
                            </w:r>
                            <w:r w:rsidR="00CC4A87">
                              <w:rPr>
                                <w:color w:val="002060"/>
                                <w:sz w:val="28"/>
                                <w:szCs w:val="28"/>
                              </w:rPr>
                              <w:t xml:space="preserve">thick </w:t>
                            </w:r>
                            <w:r w:rsidR="0018028C">
                              <w:rPr>
                                <w:color w:val="002060"/>
                                <w:sz w:val="28"/>
                                <w:szCs w:val="28"/>
                              </w:rPr>
                              <w:t>green snot</w:t>
                            </w:r>
                            <w:r w:rsidR="00C0727A">
                              <w:rPr>
                                <w:color w:val="002060"/>
                                <w:sz w:val="28"/>
                                <w:szCs w:val="28"/>
                              </w:rPr>
                              <w:t xml:space="preserve"> as this is a sign of infection</w:t>
                            </w:r>
                            <w:r w:rsidR="0018028C">
                              <w:rPr>
                                <w:color w:val="002060"/>
                                <w:sz w:val="28"/>
                                <w:szCs w:val="28"/>
                              </w:rPr>
                              <w:t>! Please see the picture below.</w:t>
                            </w:r>
                          </w:p>
                          <w:p w14:paraId="415588D2" w14:textId="77777777" w:rsidR="00104D41" w:rsidRDefault="00104D41" w:rsidP="00104D41">
                            <w:pPr>
                              <w:jc w:val="center"/>
                              <w:rPr>
                                <w:color w:val="002060"/>
                                <w:sz w:val="28"/>
                                <w:szCs w:val="28"/>
                              </w:rPr>
                            </w:pPr>
                          </w:p>
                          <w:p w14:paraId="05072026" w14:textId="51EFBF1B" w:rsidR="00104D41" w:rsidRDefault="00104D41" w:rsidP="00104D41">
                            <w:pPr>
                              <w:jc w:val="center"/>
                              <w:rPr>
                                <w:color w:val="002060"/>
                                <w:sz w:val="28"/>
                                <w:szCs w:val="28"/>
                              </w:rPr>
                            </w:pPr>
                            <w:r>
                              <w:rPr>
                                <w:color w:val="002060"/>
                                <w:sz w:val="28"/>
                                <w:szCs w:val="28"/>
                              </w:rPr>
                              <w:t xml:space="preserve">While it’s lovely to hear that although your child is </w:t>
                            </w:r>
                            <w:r w:rsidR="00113C9D">
                              <w:rPr>
                                <w:color w:val="002060"/>
                                <w:sz w:val="28"/>
                                <w:szCs w:val="28"/>
                              </w:rPr>
                              <w:t>poorly,</w:t>
                            </w:r>
                            <w:r>
                              <w:rPr>
                                <w:color w:val="002060"/>
                                <w:sz w:val="28"/>
                                <w:szCs w:val="28"/>
                              </w:rPr>
                              <w:t xml:space="preserve"> they want to come in because we are doing something fun on this day, please make this decision yourself based on how you think they are feeling</w:t>
                            </w:r>
                            <w:r w:rsidR="00587229">
                              <w:rPr>
                                <w:color w:val="002060"/>
                                <w:sz w:val="28"/>
                                <w:szCs w:val="28"/>
                              </w:rPr>
                              <w:t xml:space="preserve"> and if they will cope throughout the morning/day, as well as passing on whatever they have onto others, thank you.</w:t>
                            </w:r>
                          </w:p>
                          <w:p w14:paraId="18A7DD38" w14:textId="77777777" w:rsidR="00705228" w:rsidRDefault="00705228" w:rsidP="00705228">
                            <w:pPr>
                              <w:rPr>
                                <w:color w:val="002060"/>
                                <w:sz w:val="28"/>
                                <w:szCs w:val="28"/>
                              </w:rPr>
                            </w:pPr>
                          </w:p>
                          <w:p w14:paraId="48A9CB11" w14:textId="5B23199C" w:rsidR="00705228" w:rsidRDefault="0018028C" w:rsidP="00A55A22">
                            <w:pPr>
                              <w:jc w:val="center"/>
                              <w:rPr>
                                <w:color w:val="002060"/>
                                <w:sz w:val="28"/>
                                <w:szCs w:val="28"/>
                              </w:rPr>
                            </w:pPr>
                            <w:r>
                              <w:rPr>
                                <w:color w:val="002060"/>
                                <w:sz w:val="28"/>
                                <w:szCs w:val="28"/>
                              </w:rPr>
                              <w:t>Children are not</w:t>
                            </w:r>
                            <w:r w:rsidR="00C0727A">
                              <w:rPr>
                                <w:color w:val="002060"/>
                                <w:sz w:val="28"/>
                                <w:szCs w:val="28"/>
                              </w:rPr>
                              <w:t xml:space="preserve"> to</w:t>
                            </w:r>
                            <w:r>
                              <w:rPr>
                                <w:color w:val="002060"/>
                                <w:sz w:val="28"/>
                                <w:szCs w:val="28"/>
                              </w:rPr>
                              <w:t xml:space="preserve"> attend </w:t>
                            </w:r>
                            <w:r w:rsidR="00705228">
                              <w:rPr>
                                <w:color w:val="002060"/>
                                <w:sz w:val="28"/>
                                <w:szCs w:val="28"/>
                              </w:rPr>
                              <w:t>P</w:t>
                            </w:r>
                            <w:r>
                              <w:rPr>
                                <w:color w:val="002060"/>
                                <w:sz w:val="28"/>
                                <w:szCs w:val="28"/>
                              </w:rPr>
                              <w:t>re-</w:t>
                            </w:r>
                            <w:r w:rsidR="00705228">
                              <w:rPr>
                                <w:color w:val="002060"/>
                                <w:sz w:val="28"/>
                                <w:szCs w:val="28"/>
                              </w:rPr>
                              <w:t>S</w:t>
                            </w:r>
                            <w:r>
                              <w:rPr>
                                <w:color w:val="002060"/>
                                <w:sz w:val="28"/>
                                <w:szCs w:val="28"/>
                              </w:rPr>
                              <w:t>chool if they have</w:t>
                            </w:r>
                            <w:r w:rsidR="00E17F4E">
                              <w:rPr>
                                <w:color w:val="002060"/>
                                <w:sz w:val="28"/>
                                <w:szCs w:val="28"/>
                              </w:rPr>
                              <w:t xml:space="preserve"> had</w:t>
                            </w:r>
                            <w:r>
                              <w:rPr>
                                <w:color w:val="002060"/>
                                <w:sz w:val="28"/>
                                <w:szCs w:val="28"/>
                              </w:rPr>
                              <w:t xml:space="preserve"> </w:t>
                            </w:r>
                            <w:r w:rsidR="00705228">
                              <w:rPr>
                                <w:color w:val="002060"/>
                                <w:sz w:val="28"/>
                                <w:szCs w:val="28"/>
                              </w:rPr>
                              <w:t>C</w:t>
                            </w:r>
                            <w:r>
                              <w:rPr>
                                <w:color w:val="002060"/>
                                <w:sz w:val="28"/>
                                <w:szCs w:val="28"/>
                              </w:rPr>
                              <w:t>alpol</w:t>
                            </w:r>
                            <w:r w:rsidR="00587229">
                              <w:rPr>
                                <w:color w:val="002060"/>
                                <w:sz w:val="28"/>
                                <w:szCs w:val="28"/>
                              </w:rPr>
                              <w:t>,</w:t>
                            </w:r>
                          </w:p>
                          <w:p w14:paraId="36BDF3E4" w14:textId="783F36DE" w:rsidR="00FA4E4D" w:rsidRDefault="00587229" w:rsidP="00A55A22">
                            <w:pPr>
                              <w:jc w:val="center"/>
                              <w:rPr>
                                <w:color w:val="002060"/>
                                <w:sz w:val="28"/>
                                <w:szCs w:val="28"/>
                              </w:rPr>
                            </w:pPr>
                            <w:r>
                              <w:rPr>
                                <w:color w:val="002060"/>
                                <w:sz w:val="28"/>
                                <w:szCs w:val="28"/>
                              </w:rPr>
                              <w:t>w</w:t>
                            </w:r>
                            <w:r w:rsidR="00FA4E4D">
                              <w:rPr>
                                <w:color w:val="002060"/>
                                <w:sz w:val="28"/>
                                <w:szCs w:val="28"/>
                              </w:rPr>
                              <w:t xml:space="preserve">e can’t stress this enough as we </w:t>
                            </w:r>
                            <w:r w:rsidR="00014B3D">
                              <w:rPr>
                                <w:color w:val="002060"/>
                                <w:sz w:val="28"/>
                                <w:szCs w:val="28"/>
                              </w:rPr>
                              <w:t>try to limit the bugs from spreading</w:t>
                            </w:r>
                            <w:r w:rsidR="00996869">
                              <w:rPr>
                                <w:color w:val="002060"/>
                                <w:sz w:val="28"/>
                                <w:szCs w:val="28"/>
                              </w:rPr>
                              <w:t>!</w:t>
                            </w:r>
                          </w:p>
                          <w:p w14:paraId="037035EF" w14:textId="77777777" w:rsidR="00113C9D" w:rsidRDefault="00113C9D" w:rsidP="00A55A22">
                            <w:pPr>
                              <w:jc w:val="center"/>
                              <w:rPr>
                                <w:color w:val="002060"/>
                                <w:sz w:val="28"/>
                                <w:szCs w:val="28"/>
                              </w:rPr>
                            </w:pPr>
                          </w:p>
                          <w:p w14:paraId="1E49B84A" w14:textId="5795882F" w:rsidR="002C6DC0" w:rsidRDefault="002C6DC0" w:rsidP="00A55A22">
                            <w:pPr>
                              <w:jc w:val="center"/>
                              <w:rPr>
                                <w:color w:val="002060"/>
                                <w:sz w:val="28"/>
                                <w:szCs w:val="28"/>
                              </w:rPr>
                            </w:pPr>
                            <w:r>
                              <w:rPr>
                                <w:color w:val="002060"/>
                                <w:sz w:val="28"/>
                                <w:szCs w:val="28"/>
                              </w:rPr>
                              <w:t>Could we also please ask that you let us know in the morning if your child is not coming in and why</w:t>
                            </w:r>
                            <w:r w:rsidR="00AC65BE">
                              <w:rPr>
                                <w:color w:val="002060"/>
                                <w:sz w:val="28"/>
                                <w:szCs w:val="28"/>
                              </w:rPr>
                              <w:t xml:space="preserve">, this could be a text or a phone call. </w:t>
                            </w:r>
                          </w:p>
                          <w:p w14:paraId="460EFB2F" w14:textId="77777777" w:rsidR="00113C9D" w:rsidRDefault="00113C9D" w:rsidP="00A55A22">
                            <w:pPr>
                              <w:jc w:val="center"/>
                              <w:rPr>
                                <w:color w:val="002060"/>
                                <w:sz w:val="28"/>
                                <w:szCs w:val="28"/>
                              </w:rPr>
                            </w:pPr>
                          </w:p>
                          <w:p w14:paraId="4CCF4ACB" w14:textId="77777777" w:rsidR="00996869" w:rsidRDefault="00996869" w:rsidP="00A55A22">
                            <w:pPr>
                              <w:jc w:val="center"/>
                              <w:rPr>
                                <w:color w:val="002060"/>
                                <w:sz w:val="28"/>
                                <w:szCs w:val="28"/>
                              </w:rPr>
                            </w:pPr>
                          </w:p>
                          <w:p w14:paraId="7556ED55" w14:textId="08FB4A1F" w:rsidR="00996869" w:rsidRDefault="002C6DC0" w:rsidP="00A55A22">
                            <w:pPr>
                              <w:jc w:val="center"/>
                              <w:rPr>
                                <w:color w:val="002060"/>
                                <w:sz w:val="28"/>
                                <w:szCs w:val="28"/>
                              </w:rPr>
                            </w:pPr>
                            <w:r>
                              <w:rPr>
                                <w:noProof/>
                              </w:rPr>
                              <w:drawing>
                                <wp:inline distT="0" distB="0" distL="0" distR="0" wp14:anchorId="3768978B" wp14:editId="24808DE0">
                                  <wp:extent cx="3496945" cy="4251960"/>
                                  <wp:effectExtent l="0" t="0" r="8255" b="0"/>
                                  <wp:docPr id="596417432" name="Picture 29" descr="Snot colou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ot colour char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96945" cy="4251960"/>
                                          </a:xfrm>
                                          <a:prstGeom prst="rect">
                                            <a:avLst/>
                                          </a:prstGeom>
                                          <a:noFill/>
                                          <a:ln>
                                            <a:noFill/>
                                          </a:ln>
                                        </pic:spPr>
                                      </pic:pic>
                                    </a:graphicData>
                                  </a:graphic>
                                </wp:inline>
                              </w:drawing>
                            </w:r>
                          </w:p>
                          <w:p w14:paraId="1214CED8" w14:textId="77777777" w:rsidR="0018028C" w:rsidRPr="00D23149" w:rsidRDefault="0018028C" w:rsidP="00A55A22">
                            <w:pPr>
                              <w:jc w:val="center"/>
                              <w:rPr>
                                <w:color w:val="002060"/>
                                <w:sz w:val="28"/>
                                <w:szCs w:val="28"/>
                              </w:rPr>
                            </w:pPr>
                          </w:p>
                          <w:p w14:paraId="6585EA5C" w14:textId="77777777" w:rsidR="00FB012A" w:rsidRPr="00235FE3" w:rsidRDefault="00FB012A" w:rsidP="00FB012A">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3296EC" id="_x0000_t202" coordsize="21600,21600" o:spt="202" path="m,l,21600r21600,l21600,xe">
                <v:stroke joinstyle="miter"/>
                <v:path gradientshapeok="t" o:connecttype="rect"/>
              </v:shapetype>
              <v:shape id="Text Box 2" o:spid="_x0000_s1026" type="#_x0000_t202" style="position:absolute;left:0;text-align:left;margin-left:44pt;margin-top:6.2pt;width:446.4pt;height:710.4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3STOQIAAGIEAAAOAAAAZHJzL2Uyb0RvYy54bWysVNtu2zAMfR+wfxD0vtoxkiwx6hRtswwD&#10;ugvQ7QNoWb5gsqhJSuzs60fJSdpuexrmB4EUpUPy8MjXN2Ov2EFa16Eu+Owq5UxqgVWnm4J/+7p7&#10;s+LMedAVKNSy4Efp+M3m9avrweQywxZVJS0jEO3ywRS89d7kSeJEK3twV2ikpmCNtgdPrm2SysJA&#10;6L1KsjRdJgPaylgU0jna3U5Bvon4dS2F/1zXTnqmCk61+bjauJZhTTbXkDcWTNuJUxnwD1X00GlK&#10;eoHagge2t90fUH0nLDqs/ZXAPsG67oSMPVA3s/S3bh5bMDL2QuQ4c6HJ/T9Y8enwaL5Y5sc7HGmA&#10;sQlnHlB8d0zjfQu6kbfW4tBKqCjxLFCWDMblp6uBape7AFIOH7GiIcPeYwQaa9sHVqhPRug0gOOF&#10;dDl6JmhzsVyusxWFBMXWaZal5IQckJ+vG+v8e4k9C0bBLU01wsPhwfnp6PlIyOZQddWuUyo6R3ev&#10;LDsACYB0U+HAmQLnabPgu/idsr24pjQbCp4t5mmoDEiZtQJPZm+qgjvdcAaqIckLbyfOXiS1TXnJ&#10;Ot+tZnfbvyUJRW/BtVN1MX84Bnng+p2uou2hU5NNjCgdwjIK+9T7mf1pDn4sR7oWNkusjjQUi5Po&#10;6ZGS0aL9ydlAgqcufuzBSqLjg6bBrmfzeXgh0Zkv3mbk2OeR8nkEtCCoghMlk3nv46sK5Wm8JQHU&#10;XRzNUyUn2ZCQ43BPjy68lOd+PPX0a9j8AgAA//8DAFBLAwQUAAYACAAAACEAs+RVSN8AAAAKAQAA&#10;DwAAAGRycy9kb3ducmV2LnhtbEyPwU7DMBBE75X4B2uRemtt0iqEEKdCSD0hkChw4ObGSxLVXkex&#10;26Z8PcsJjjszmp1XbSbvxAnH2AfScLNUIJCaYHtqNby/bRcFiJgMWeMCoYYLRtjUV7PKlDac6RVP&#10;u9QKLqFYGg1dSkMpZWw69CYuw4DE3lcYvUl8jq20ozlzuXcyUyqX3vTEHzoz4GOHzWF39BqeX3J8&#10;Ovjb9pKjsp/fLg4ffaP1/Hp6uAeRcEp/Yfidz9Oh5k37cCQbhdNQFIySWM/WINi/KxSj7FlYr1YZ&#10;yLqS/xHqHwAAAP//AwBQSwECLQAUAAYACAAAACEAtoM4kv4AAADhAQAAEwAAAAAAAAAAAAAAAAAA&#10;AAAAW0NvbnRlbnRfVHlwZXNdLnhtbFBLAQItABQABgAIAAAAIQA4/SH/1gAAAJQBAAALAAAAAAAA&#10;AAAAAAAAAC8BAABfcmVscy8ucmVsc1BLAQItABQABgAIAAAAIQBQ23STOQIAAGIEAAAOAAAAAAAA&#10;AAAAAAAAAC4CAABkcnMvZTJvRG9jLnhtbFBLAQItABQABgAIAAAAIQCz5FVI3wAAAAoBAAAPAAAA&#10;AAAAAAAAAAAAAJMEAABkcnMvZG93bnJldi54bWxQSwUGAAAAAAQABADzAAAAnwUAAAAA&#10;" fillcolor="window" strokecolor="#4f81bd" strokeweight="2pt">
                <v:textbox>
                  <w:txbxContent>
                    <w:p w14:paraId="3CE6BF0B" w14:textId="77777777" w:rsidR="00FB012A" w:rsidRDefault="00FB012A" w:rsidP="00FB012A">
                      <w:pPr>
                        <w:jc w:val="center"/>
                        <w:rPr>
                          <w:color w:val="00204F"/>
                          <w:sz w:val="28"/>
                          <w:szCs w:val="28"/>
                        </w:rPr>
                      </w:pPr>
                    </w:p>
                    <w:p w14:paraId="7F896875" w14:textId="22F95057" w:rsidR="0018028C" w:rsidRDefault="00A55A22" w:rsidP="00104D41">
                      <w:pPr>
                        <w:jc w:val="center"/>
                        <w:rPr>
                          <w:color w:val="002060"/>
                          <w:sz w:val="28"/>
                          <w:szCs w:val="28"/>
                        </w:rPr>
                      </w:pPr>
                      <w:r>
                        <w:rPr>
                          <w:color w:val="002060"/>
                          <w:sz w:val="28"/>
                          <w:szCs w:val="28"/>
                        </w:rPr>
                        <w:t>We have found this term there has been a lot of children att</w:t>
                      </w:r>
                      <w:r w:rsidR="00574E10">
                        <w:rPr>
                          <w:color w:val="002060"/>
                          <w:sz w:val="28"/>
                          <w:szCs w:val="28"/>
                        </w:rPr>
                        <w:t xml:space="preserve">ending </w:t>
                      </w:r>
                      <w:r w:rsidR="00705228">
                        <w:rPr>
                          <w:color w:val="002060"/>
                          <w:sz w:val="28"/>
                          <w:szCs w:val="28"/>
                        </w:rPr>
                        <w:t>P</w:t>
                      </w:r>
                      <w:r w:rsidR="00574E10">
                        <w:rPr>
                          <w:color w:val="002060"/>
                          <w:sz w:val="28"/>
                          <w:szCs w:val="28"/>
                        </w:rPr>
                        <w:t>re-</w:t>
                      </w:r>
                      <w:r w:rsidR="00705228">
                        <w:rPr>
                          <w:color w:val="002060"/>
                          <w:sz w:val="28"/>
                          <w:szCs w:val="28"/>
                        </w:rPr>
                        <w:t>S</w:t>
                      </w:r>
                      <w:r w:rsidR="00574E10">
                        <w:rPr>
                          <w:color w:val="002060"/>
                          <w:sz w:val="28"/>
                          <w:szCs w:val="28"/>
                        </w:rPr>
                        <w:t xml:space="preserve">chool when unwell. While </w:t>
                      </w:r>
                      <w:r w:rsidR="00705228">
                        <w:rPr>
                          <w:color w:val="002060"/>
                          <w:sz w:val="28"/>
                          <w:szCs w:val="28"/>
                        </w:rPr>
                        <w:t>it’s okay for</w:t>
                      </w:r>
                      <w:r w:rsidR="00574E10">
                        <w:rPr>
                          <w:color w:val="002060"/>
                          <w:sz w:val="28"/>
                          <w:szCs w:val="28"/>
                        </w:rPr>
                        <w:t xml:space="preserve"> children </w:t>
                      </w:r>
                      <w:r w:rsidR="00705228">
                        <w:rPr>
                          <w:color w:val="002060"/>
                          <w:sz w:val="28"/>
                          <w:szCs w:val="28"/>
                        </w:rPr>
                        <w:t xml:space="preserve">to attend </w:t>
                      </w:r>
                      <w:r w:rsidR="00574E10">
                        <w:rPr>
                          <w:color w:val="002060"/>
                          <w:sz w:val="28"/>
                          <w:szCs w:val="28"/>
                        </w:rPr>
                        <w:t>with a slight cold or cough</w:t>
                      </w:r>
                      <w:r w:rsidR="003F25DE">
                        <w:rPr>
                          <w:color w:val="002060"/>
                          <w:sz w:val="28"/>
                          <w:szCs w:val="28"/>
                        </w:rPr>
                        <w:t>, we are asking that children are to stay at home if they have a constant cough</w:t>
                      </w:r>
                      <w:r w:rsidR="00DA5AB3">
                        <w:rPr>
                          <w:color w:val="002060"/>
                          <w:sz w:val="28"/>
                          <w:szCs w:val="28"/>
                        </w:rPr>
                        <w:t xml:space="preserve">, unwell in themself or their nose is </w:t>
                      </w:r>
                      <w:r w:rsidR="00B72D93">
                        <w:rPr>
                          <w:color w:val="002060"/>
                          <w:sz w:val="28"/>
                          <w:szCs w:val="28"/>
                        </w:rPr>
                        <w:t xml:space="preserve">constantly streaming with </w:t>
                      </w:r>
                      <w:r w:rsidR="00CC4A87">
                        <w:rPr>
                          <w:color w:val="002060"/>
                          <w:sz w:val="28"/>
                          <w:szCs w:val="28"/>
                        </w:rPr>
                        <w:t xml:space="preserve">thick </w:t>
                      </w:r>
                      <w:r w:rsidR="0018028C">
                        <w:rPr>
                          <w:color w:val="002060"/>
                          <w:sz w:val="28"/>
                          <w:szCs w:val="28"/>
                        </w:rPr>
                        <w:t>green snot</w:t>
                      </w:r>
                      <w:r w:rsidR="00C0727A">
                        <w:rPr>
                          <w:color w:val="002060"/>
                          <w:sz w:val="28"/>
                          <w:szCs w:val="28"/>
                        </w:rPr>
                        <w:t xml:space="preserve"> as this is a sign of infection</w:t>
                      </w:r>
                      <w:r w:rsidR="0018028C">
                        <w:rPr>
                          <w:color w:val="002060"/>
                          <w:sz w:val="28"/>
                          <w:szCs w:val="28"/>
                        </w:rPr>
                        <w:t>! Please see the picture below.</w:t>
                      </w:r>
                    </w:p>
                    <w:p w14:paraId="415588D2" w14:textId="77777777" w:rsidR="00104D41" w:rsidRDefault="00104D41" w:rsidP="00104D41">
                      <w:pPr>
                        <w:jc w:val="center"/>
                        <w:rPr>
                          <w:color w:val="002060"/>
                          <w:sz w:val="28"/>
                          <w:szCs w:val="28"/>
                        </w:rPr>
                      </w:pPr>
                    </w:p>
                    <w:p w14:paraId="05072026" w14:textId="51EFBF1B" w:rsidR="00104D41" w:rsidRDefault="00104D41" w:rsidP="00104D41">
                      <w:pPr>
                        <w:jc w:val="center"/>
                        <w:rPr>
                          <w:color w:val="002060"/>
                          <w:sz w:val="28"/>
                          <w:szCs w:val="28"/>
                        </w:rPr>
                      </w:pPr>
                      <w:r>
                        <w:rPr>
                          <w:color w:val="002060"/>
                          <w:sz w:val="28"/>
                          <w:szCs w:val="28"/>
                        </w:rPr>
                        <w:t xml:space="preserve">While it’s lovely to hear that although your child is </w:t>
                      </w:r>
                      <w:r w:rsidR="00113C9D">
                        <w:rPr>
                          <w:color w:val="002060"/>
                          <w:sz w:val="28"/>
                          <w:szCs w:val="28"/>
                        </w:rPr>
                        <w:t>poorly,</w:t>
                      </w:r>
                      <w:r>
                        <w:rPr>
                          <w:color w:val="002060"/>
                          <w:sz w:val="28"/>
                          <w:szCs w:val="28"/>
                        </w:rPr>
                        <w:t xml:space="preserve"> they want to come in because we are doing something fun on this day, please make this decision yourself based on how you think they are feeling</w:t>
                      </w:r>
                      <w:r w:rsidR="00587229">
                        <w:rPr>
                          <w:color w:val="002060"/>
                          <w:sz w:val="28"/>
                          <w:szCs w:val="28"/>
                        </w:rPr>
                        <w:t xml:space="preserve"> and if they will cope throughout the morning/day, as well as passing on whatever they have onto others, thank you.</w:t>
                      </w:r>
                    </w:p>
                    <w:p w14:paraId="18A7DD38" w14:textId="77777777" w:rsidR="00705228" w:rsidRDefault="00705228" w:rsidP="00705228">
                      <w:pPr>
                        <w:rPr>
                          <w:color w:val="002060"/>
                          <w:sz w:val="28"/>
                          <w:szCs w:val="28"/>
                        </w:rPr>
                      </w:pPr>
                    </w:p>
                    <w:p w14:paraId="48A9CB11" w14:textId="5B23199C" w:rsidR="00705228" w:rsidRDefault="0018028C" w:rsidP="00A55A22">
                      <w:pPr>
                        <w:jc w:val="center"/>
                        <w:rPr>
                          <w:color w:val="002060"/>
                          <w:sz w:val="28"/>
                          <w:szCs w:val="28"/>
                        </w:rPr>
                      </w:pPr>
                      <w:r>
                        <w:rPr>
                          <w:color w:val="002060"/>
                          <w:sz w:val="28"/>
                          <w:szCs w:val="28"/>
                        </w:rPr>
                        <w:t>Children are not</w:t>
                      </w:r>
                      <w:r w:rsidR="00C0727A">
                        <w:rPr>
                          <w:color w:val="002060"/>
                          <w:sz w:val="28"/>
                          <w:szCs w:val="28"/>
                        </w:rPr>
                        <w:t xml:space="preserve"> to</w:t>
                      </w:r>
                      <w:r>
                        <w:rPr>
                          <w:color w:val="002060"/>
                          <w:sz w:val="28"/>
                          <w:szCs w:val="28"/>
                        </w:rPr>
                        <w:t xml:space="preserve"> attend </w:t>
                      </w:r>
                      <w:r w:rsidR="00705228">
                        <w:rPr>
                          <w:color w:val="002060"/>
                          <w:sz w:val="28"/>
                          <w:szCs w:val="28"/>
                        </w:rPr>
                        <w:t>P</w:t>
                      </w:r>
                      <w:r>
                        <w:rPr>
                          <w:color w:val="002060"/>
                          <w:sz w:val="28"/>
                          <w:szCs w:val="28"/>
                        </w:rPr>
                        <w:t>re-</w:t>
                      </w:r>
                      <w:r w:rsidR="00705228">
                        <w:rPr>
                          <w:color w:val="002060"/>
                          <w:sz w:val="28"/>
                          <w:szCs w:val="28"/>
                        </w:rPr>
                        <w:t>S</w:t>
                      </w:r>
                      <w:r>
                        <w:rPr>
                          <w:color w:val="002060"/>
                          <w:sz w:val="28"/>
                          <w:szCs w:val="28"/>
                        </w:rPr>
                        <w:t>chool if they have</w:t>
                      </w:r>
                      <w:r w:rsidR="00E17F4E">
                        <w:rPr>
                          <w:color w:val="002060"/>
                          <w:sz w:val="28"/>
                          <w:szCs w:val="28"/>
                        </w:rPr>
                        <w:t xml:space="preserve"> had</w:t>
                      </w:r>
                      <w:r>
                        <w:rPr>
                          <w:color w:val="002060"/>
                          <w:sz w:val="28"/>
                          <w:szCs w:val="28"/>
                        </w:rPr>
                        <w:t xml:space="preserve"> </w:t>
                      </w:r>
                      <w:r w:rsidR="00705228">
                        <w:rPr>
                          <w:color w:val="002060"/>
                          <w:sz w:val="28"/>
                          <w:szCs w:val="28"/>
                        </w:rPr>
                        <w:t>C</w:t>
                      </w:r>
                      <w:r>
                        <w:rPr>
                          <w:color w:val="002060"/>
                          <w:sz w:val="28"/>
                          <w:szCs w:val="28"/>
                        </w:rPr>
                        <w:t>alpol</w:t>
                      </w:r>
                      <w:r w:rsidR="00587229">
                        <w:rPr>
                          <w:color w:val="002060"/>
                          <w:sz w:val="28"/>
                          <w:szCs w:val="28"/>
                        </w:rPr>
                        <w:t>,</w:t>
                      </w:r>
                    </w:p>
                    <w:p w14:paraId="36BDF3E4" w14:textId="783F36DE" w:rsidR="00FA4E4D" w:rsidRDefault="00587229" w:rsidP="00A55A22">
                      <w:pPr>
                        <w:jc w:val="center"/>
                        <w:rPr>
                          <w:color w:val="002060"/>
                          <w:sz w:val="28"/>
                          <w:szCs w:val="28"/>
                        </w:rPr>
                      </w:pPr>
                      <w:r>
                        <w:rPr>
                          <w:color w:val="002060"/>
                          <w:sz w:val="28"/>
                          <w:szCs w:val="28"/>
                        </w:rPr>
                        <w:t>w</w:t>
                      </w:r>
                      <w:r w:rsidR="00FA4E4D">
                        <w:rPr>
                          <w:color w:val="002060"/>
                          <w:sz w:val="28"/>
                          <w:szCs w:val="28"/>
                        </w:rPr>
                        <w:t xml:space="preserve">e can’t stress this enough as we </w:t>
                      </w:r>
                      <w:r w:rsidR="00014B3D">
                        <w:rPr>
                          <w:color w:val="002060"/>
                          <w:sz w:val="28"/>
                          <w:szCs w:val="28"/>
                        </w:rPr>
                        <w:t>try to limit the bugs from spreading</w:t>
                      </w:r>
                      <w:r w:rsidR="00996869">
                        <w:rPr>
                          <w:color w:val="002060"/>
                          <w:sz w:val="28"/>
                          <w:szCs w:val="28"/>
                        </w:rPr>
                        <w:t>!</w:t>
                      </w:r>
                    </w:p>
                    <w:p w14:paraId="037035EF" w14:textId="77777777" w:rsidR="00113C9D" w:rsidRDefault="00113C9D" w:rsidP="00A55A22">
                      <w:pPr>
                        <w:jc w:val="center"/>
                        <w:rPr>
                          <w:color w:val="002060"/>
                          <w:sz w:val="28"/>
                          <w:szCs w:val="28"/>
                        </w:rPr>
                      </w:pPr>
                    </w:p>
                    <w:p w14:paraId="1E49B84A" w14:textId="5795882F" w:rsidR="002C6DC0" w:rsidRDefault="002C6DC0" w:rsidP="00A55A22">
                      <w:pPr>
                        <w:jc w:val="center"/>
                        <w:rPr>
                          <w:color w:val="002060"/>
                          <w:sz w:val="28"/>
                          <w:szCs w:val="28"/>
                        </w:rPr>
                      </w:pPr>
                      <w:r>
                        <w:rPr>
                          <w:color w:val="002060"/>
                          <w:sz w:val="28"/>
                          <w:szCs w:val="28"/>
                        </w:rPr>
                        <w:t>Could we also please ask that you let us know in the morning if your child is not coming in and why</w:t>
                      </w:r>
                      <w:r w:rsidR="00AC65BE">
                        <w:rPr>
                          <w:color w:val="002060"/>
                          <w:sz w:val="28"/>
                          <w:szCs w:val="28"/>
                        </w:rPr>
                        <w:t xml:space="preserve">, this could be a text or a phone call. </w:t>
                      </w:r>
                    </w:p>
                    <w:p w14:paraId="460EFB2F" w14:textId="77777777" w:rsidR="00113C9D" w:rsidRDefault="00113C9D" w:rsidP="00A55A22">
                      <w:pPr>
                        <w:jc w:val="center"/>
                        <w:rPr>
                          <w:color w:val="002060"/>
                          <w:sz w:val="28"/>
                          <w:szCs w:val="28"/>
                        </w:rPr>
                      </w:pPr>
                    </w:p>
                    <w:p w14:paraId="4CCF4ACB" w14:textId="77777777" w:rsidR="00996869" w:rsidRDefault="00996869" w:rsidP="00A55A22">
                      <w:pPr>
                        <w:jc w:val="center"/>
                        <w:rPr>
                          <w:color w:val="002060"/>
                          <w:sz w:val="28"/>
                          <w:szCs w:val="28"/>
                        </w:rPr>
                      </w:pPr>
                    </w:p>
                    <w:p w14:paraId="7556ED55" w14:textId="08FB4A1F" w:rsidR="00996869" w:rsidRDefault="002C6DC0" w:rsidP="00A55A22">
                      <w:pPr>
                        <w:jc w:val="center"/>
                        <w:rPr>
                          <w:color w:val="002060"/>
                          <w:sz w:val="28"/>
                          <w:szCs w:val="28"/>
                        </w:rPr>
                      </w:pPr>
                      <w:r>
                        <w:rPr>
                          <w:noProof/>
                        </w:rPr>
                        <w:drawing>
                          <wp:inline distT="0" distB="0" distL="0" distR="0" wp14:anchorId="3768978B" wp14:editId="24808DE0">
                            <wp:extent cx="3496945" cy="4251960"/>
                            <wp:effectExtent l="0" t="0" r="8255" b="0"/>
                            <wp:docPr id="596417432" name="Picture 29" descr="Snot colou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ot colour char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96945" cy="4251960"/>
                                    </a:xfrm>
                                    <a:prstGeom prst="rect">
                                      <a:avLst/>
                                    </a:prstGeom>
                                    <a:noFill/>
                                    <a:ln>
                                      <a:noFill/>
                                    </a:ln>
                                  </pic:spPr>
                                </pic:pic>
                              </a:graphicData>
                            </a:graphic>
                          </wp:inline>
                        </w:drawing>
                      </w:r>
                    </w:p>
                    <w:p w14:paraId="1214CED8" w14:textId="77777777" w:rsidR="0018028C" w:rsidRPr="00D23149" w:rsidRDefault="0018028C" w:rsidP="00A55A22">
                      <w:pPr>
                        <w:jc w:val="center"/>
                        <w:rPr>
                          <w:color w:val="002060"/>
                          <w:sz w:val="28"/>
                          <w:szCs w:val="28"/>
                        </w:rPr>
                      </w:pPr>
                    </w:p>
                    <w:p w14:paraId="6585EA5C" w14:textId="77777777" w:rsidR="00FB012A" w:rsidRPr="00235FE3" w:rsidRDefault="00FB012A" w:rsidP="00FB012A">
                      <w:pPr>
                        <w:rPr>
                          <w:sz w:val="28"/>
                          <w:szCs w:val="28"/>
                        </w:rPr>
                      </w:pPr>
                    </w:p>
                  </w:txbxContent>
                </v:textbox>
                <w10:wrap type="square"/>
              </v:shape>
            </w:pict>
          </mc:Fallback>
        </mc:AlternateContent>
      </w:r>
    </w:p>
    <w:p w14:paraId="70B9B4E4" w14:textId="056B63E4" w:rsidR="00235FE3" w:rsidRDefault="00235FE3" w:rsidP="00422154">
      <w:pPr>
        <w:jc w:val="center"/>
        <w:rPr>
          <w:color w:val="002060"/>
          <w:sz w:val="64"/>
        </w:rPr>
      </w:pPr>
    </w:p>
    <w:p w14:paraId="24A28F2C" w14:textId="77777777" w:rsidR="00D23149" w:rsidRDefault="00D23149" w:rsidP="00422154">
      <w:pPr>
        <w:jc w:val="center"/>
        <w:rPr>
          <w:color w:val="002060"/>
          <w:sz w:val="64"/>
        </w:rPr>
      </w:pPr>
    </w:p>
    <w:p w14:paraId="4B9C8B4F" w14:textId="77777777" w:rsidR="00D23149" w:rsidRDefault="00D23149" w:rsidP="00422154">
      <w:pPr>
        <w:jc w:val="center"/>
        <w:rPr>
          <w:color w:val="002060"/>
          <w:sz w:val="64"/>
        </w:rPr>
      </w:pPr>
    </w:p>
    <w:p w14:paraId="7D430D16" w14:textId="77777777" w:rsidR="00D23149" w:rsidRDefault="00D23149" w:rsidP="00422154">
      <w:pPr>
        <w:jc w:val="center"/>
        <w:rPr>
          <w:color w:val="002060"/>
          <w:sz w:val="64"/>
        </w:rPr>
      </w:pPr>
    </w:p>
    <w:p w14:paraId="438C6BB4" w14:textId="77777777" w:rsidR="00014B3D" w:rsidRDefault="00014B3D" w:rsidP="00422154">
      <w:pPr>
        <w:jc w:val="center"/>
        <w:rPr>
          <w:color w:val="002060"/>
          <w:sz w:val="64"/>
        </w:rPr>
      </w:pPr>
    </w:p>
    <w:p w14:paraId="6B7D2ED6" w14:textId="77777777" w:rsidR="00014B3D" w:rsidRDefault="00014B3D" w:rsidP="00422154">
      <w:pPr>
        <w:jc w:val="center"/>
        <w:rPr>
          <w:color w:val="002060"/>
          <w:sz w:val="64"/>
        </w:rPr>
      </w:pPr>
    </w:p>
    <w:p w14:paraId="4A250564" w14:textId="77777777" w:rsidR="00014B3D" w:rsidRDefault="00014B3D" w:rsidP="00422154">
      <w:pPr>
        <w:jc w:val="center"/>
        <w:rPr>
          <w:color w:val="002060"/>
          <w:sz w:val="64"/>
        </w:rPr>
      </w:pPr>
    </w:p>
    <w:p w14:paraId="5ADBA3A1" w14:textId="77777777" w:rsidR="00014B3D" w:rsidRDefault="00014B3D" w:rsidP="00422154">
      <w:pPr>
        <w:jc w:val="center"/>
        <w:rPr>
          <w:color w:val="002060"/>
          <w:sz w:val="64"/>
        </w:rPr>
      </w:pPr>
    </w:p>
    <w:p w14:paraId="6058008F" w14:textId="77777777" w:rsidR="002C6DC0" w:rsidRDefault="002C6DC0" w:rsidP="00422154">
      <w:pPr>
        <w:jc w:val="center"/>
        <w:rPr>
          <w:color w:val="002060"/>
          <w:sz w:val="64"/>
        </w:rPr>
      </w:pPr>
    </w:p>
    <w:p w14:paraId="29EAA5F0" w14:textId="77777777" w:rsidR="002C6DC0" w:rsidRDefault="002C6DC0" w:rsidP="00422154">
      <w:pPr>
        <w:jc w:val="center"/>
        <w:rPr>
          <w:color w:val="002060"/>
          <w:sz w:val="64"/>
        </w:rPr>
      </w:pPr>
    </w:p>
    <w:p w14:paraId="76530C76" w14:textId="77777777" w:rsidR="002C6DC0" w:rsidRDefault="002C6DC0" w:rsidP="00422154">
      <w:pPr>
        <w:jc w:val="center"/>
        <w:rPr>
          <w:color w:val="002060"/>
          <w:sz w:val="64"/>
        </w:rPr>
      </w:pPr>
    </w:p>
    <w:p w14:paraId="2AB8EBE5" w14:textId="77777777" w:rsidR="002C6DC0" w:rsidRDefault="002C6DC0" w:rsidP="00422154">
      <w:pPr>
        <w:jc w:val="center"/>
        <w:rPr>
          <w:color w:val="002060"/>
          <w:sz w:val="64"/>
        </w:rPr>
      </w:pPr>
    </w:p>
    <w:p w14:paraId="08C32803" w14:textId="77777777" w:rsidR="002C6DC0" w:rsidRDefault="002C6DC0" w:rsidP="00422154">
      <w:pPr>
        <w:jc w:val="center"/>
        <w:rPr>
          <w:color w:val="002060"/>
          <w:sz w:val="64"/>
        </w:rPr>
      </w:pPr>
    </w:p>
    <w:p w14:paraId="33777E02" w14:textId="77777777" w:rsidR="002C6DC0" w:rsidRDefault="002C6DC0" w:rsidP="00422154">
      <w:pPr>
        <w:jc w:val="center"/>
        <w:rPr>
          <w:color w:val="002060"/>
          <w:sz w:val="64"/>
        </w:rPr>
      </w:pPr>
    </w:p>
    <w:p w14:paraId="0442F56A" w14:textId="77777777" w:rsidR="002C6DC0" w:rsidRDefault="002C6DC0" w:rsidP="00422154">
      <w:pPr>
        <w:jc w:val="center"/>
        <w:rPr>
          <w:color w:val="002060"/>
          <w:sz w:val="64"/>
        </w:rPr>
      </w:pPr>
    </w:p>
    <w:p w14:paraId="373AE992" w14:textId="77777777" w:rsidR="00F16105" w:rsidRDefault="00F16105" w:rsidP="00422154">
      <w:pPr>
        <w:jc w:val="center"/>
        <w:rPr>
          <w:color w:val="002060"/>
          <w:sz w:val="64"/>
        </w:rPr>
      </w:pPr>
    </w:p>
    <w:p w14:paraId="50D92A78" w14:textId="77777777" w:rsidR="00F16105" w:rsidRDefault="00F16105" w:rsidP="00422154">
      <w:pPr>
        <w:jc w:val="center"/>
        <w:rPr>
          <w:color w:val="002060"/>
          <w:sz w:val="64"/>
        </w:rPr>
      </w:pPr>
    </w:p>
    <w:p w14:paraId="2F9D960A" w14:textId="77777777" w:rsidR="00F16105" w:rsidRDefault="00F16105" w:rsidP="00422154">
      <w:pPr>
        <w:jc w:val="center"/>
        <w:rPr>
          <w:color w:val="002060"/>
          <w:sz w:val="64"/>
        </w:rPr>
      </w:pPr>
    </w:p>
    <w:p w14:paraId="30BCDFE7" w14:textId="77777777" w:rsidR="00F16105" w:rsidRDefault="00F16105" w:rsidP="00422154">
      <w:pPr>
        <w:jc w:val="center"/>
        <w:rPr>
          <w:color w:val="002060"/>
          <w:sz w:val="64"/>
        </w:rPr>
      </w:pPr>
    </w:p>
    <w:p w14:paraId="27FC246F" w14:textId="11D203D1" w:rsidR="003F29C9" w:rsidRDefault="00F16105" w:rsidP="00422154">
      <w:pPr>
        <w:jc w:val="center"/>
        <w:rPr>
          <w:color w:val="002060"/>
          <w:sz w:val="64"/>
        </w:rPr>
      </w:pPr>
      <w:r>
        <w:rPr>
          <w:color w:val="002060"/>
          <w:sz w:val="64"/>
        </w:rPr>
        <w:lastRenderedPageBreak/>
        <w:t xml:space="preserve">Easter </w:t>
      </w:r>
      <w:r w:rsidR="000008AE">
        <w:rPr>
          <w:color w:val="002060"/>
          <w:sz w:val="64"/>
        </w:rPr>
        <w:t>B</w:t>
      </w:r>
      <w:r>
        <w:rPr>
          <w:color w:val="002060"/>
          <w:sz w:val="64"/>
        </w:rPr>
        <w:t>onnets</w:t>
      </w:r>
    </w:p>
    <w:p w14:paraId="5FDE5277" w14:textId="04206C90" w:rsidR="003F29C9" w:rsidRDefault="003F29C9" w:rsidP="00422154">
      <w:pPr>
        <w:jc w:val="center"/>
        <w:rPr>
          <w:color w:val="002060"/>
          <w:sz w:val="64"/>
        </w:rPr>
      </w:pPr>
      <w:r w:rsidRPr="003F29C9">
        <w:rPr>
          <w:noProof/>
          <w:color w:val="002060"/>
          <w:sz w:val="64"/>
        </w:rPr>
        <mc:AlternateContent>
          <mc:Choice Requires="wps">
            <w:drawing>
              <wp:anchor distT="45720" distB="45720" distL="114300" distR="114300" simplePos="0" relativeHeight="251657728" behindDoc="0" locked="0" layoutInCell="1" allowOverlap="1" wp14:anchorId="6AF17EFE" wp14:editId="0A0740D9">
                <wp:simplePos x="0" y="0"/>
                <wp:positionH relativeFrom="column">
                  <wp:posOffset>680720</wp:posOffset>
                </wp:positionH>
                <wp:positionV relativeFrom="paragraph">
                  <wp:posOffset>185420</wp:posOffset>
                </wp:positionV>
                <wp:extent cx="5570220" cy="1722120"/>
                <wp:effectExtent l="0" t="0" r="11430" b="11430"/>
                <wp:wrapSquare wrapText="bothSides"/>
                <wp:docPr id="225987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0220" cy="17221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CF4BCE0" w14:textId="77777777" w:rsidR="00705228" w:rsidRDefault="00705228" w:rsidP="003F29C9">
                            <w:pPr>
                              <w:jc w:val="center"/>
                              <w:rPr>
                                <w:color w:val="002060"/>
                                <w:sz w:val="28"/>
                                <w:szCs w:val="28"/>
                              </w:rPr>
                            </w:pPr>
                          </w:p>
                          <w:p w14:paraId="2B84DA5A" w14:textId="4802C2B7" w:rsidR="007F1530" w:rsidRDefault="002C06BF" w:rsidP="003F29C9">
                            <w:pPr>
                              <w:jc w:val="center"/>
                              <w:rPr>
                                <w:color w:val="002060"/>
                                <w:sz w:val="28"/>
                                <w:szCs w:val="28"/>
                              </w:rPr>
                            </w:pPr>
                            <w:r>
                              <w:rPr>
                                <w:color w:val="002060"/>
                                <w:sz w:val="28"/>
                                <w:szCs w:val="28"/>
                              </w:rPr>
                              <w:t xml:space="preserve">We will be holding our annual Easter </w:t>
                            </w:r>
                            <w:r w:rsidR="000008AE">
                              <w:rPr>
                                <w:color w:val="002060"/>
                                <w:sz w:val="28"/>
                                <w:szCs w:val="28"/>
                              </w:rPr>
                              <w:t>B</w:t>
                            </w:r>
                            <w:r>
                              <w:rPr>
                                <w:color w:val="002060"/>
                                <w:sz w:val="28"/>
                                <w:szCs w:val="28"/>
                              </w:rPr>
                              <w:t xml:space="preserve">onnet </w:t>
                            </w:r>
                            <w:r w:rsidR="00AA73DD">
                              <w:rPr>
                                <w:color w:val="002060"/>
                                <w:sz w:val="28"/>
                                <w:szCs w:val="28"/>
                              </w:rPr>
                              <w:t>competition</w:t>
                            </w:r>
                            <w:r w:rsidR="007F1530">
                              <w:rPr>
                                <w:color w:val="002060"/>
                                <w:sz w:val="28"/>
                                <w:szCs w:val="28"/>
                              </w:rPr>
                              <w:t xml:space="preserve"> </w:t>
                            </w:r>
                            <w:r w:rsidR="00AA73DD">
                              <w:rPr>
                                <w:color w:val="002060"/>
                                <w:sz w:val="28"/>
                                <w:szCs w:val="28"/>
                              </w:rPr>
                              <w:t xml:space="preserve">again this year. Over the Easter half </w:t>
                            </w:r>
                            <w:r w:rsidR="00996CEB">
                              <w:rPr>
                                <w:color w:val="002060"/>
                                <w:sz w:val="28"/>
                                <w:szCs w:val="28"/>
                              </w:rPr>
                              <w:t>term,</w:t>
                            </w:r>
                            <w:r w:rsidR="00AA73DD">
                              <w:rPr>
                                <w:color w:val="002060"/>
                                <w:sz w:val="28"/>
                                <w:szCs w:val="28"/>
                              </w:rPr>
                              <w:t xml:space="preserve"> we would love the children to make an Easter </w:t>
                            </w:r>
                            <w:r w:rsidR="000008AE">
                              <w:rPr>
                                <w:color w:val="002060"/>
                                <w:sz w:val="28"/>
                                <w:szCs w:val="28"/>
                              </w:rPr>
                              <w:t>B</w:t>
                            </w:r>
                            <w:r w:rsidR="00AA73DD">
                              <w:rPr>
                                <w:color w:val="002060"/>
                                <w:sz w:val="28"/>
                                <w:szCs w:val="28"/>
                              </w:rPr>
                              <w:t>onnet and bring it in the week that we return</w:t>
                            </w:r>
                            <w:r w:rsidR="00071A2A">
                              <w:rPr>
                                <w:color w:val="002060"/>
                                <w:sz w:val="28"/>
                                <w:szCs w:val="28"/>
                              </w:rPr>
                              <w:t xml:space="preserve">, there will be a small prize for the winner. </w:t>
                            </w:r>
                          </w:p>
                          <w:p w14:paraId="151F2940" w14:textId="77777777" w:rsidR="008370E5" w:rsidRDefault="008370E5" w:rsidP="003F29C9">
                            <w:pPr>
                              <w:jc w:val="center"/>
                              <w:rPr>
                                <w:color w:val="002060"/>
                                <w:sz w:val="28"/>
                                <w:szCs w:val="28"/>
                              </w:rPr>
                            </w:pPr>
                          </w:p>
                          <w:p w14:paraId="7AC0F2D1" w14:textId="55FA107C" w:rsidR="00C61858" w:rsidRPr="003F29C9" w:rsidRDefault="00996CEB" w:rsidP="003F29C9">
                            <w:pPr>
                              <w:jc w:val="center"/>
                              <w:rPr>
                                <w:color w:val="002060"/>
                                <w:sz w:val="28"/>
                                <w:szCs w:val="28"/>
                              </w:rPr>
                            </w:pPr>
                            <w:r>
                              <w:rPr>
                                <w:color w:val="002060"/>
                                <w:sz w:val="28"/>
                                <w:szCs w:val="28"/>
                              </w:rPr>
                              <w:t xml:space="preserve">Get creative and have fun!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F17EFE" id="_x0000_s1027" type="#_x0000_t202" style="position:absolute;left:0;text-align:left;margin-left:53.6pt;margin-top:14.6pt;width:438.6pt;height:135.6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kRvMQIAAJ4EAAAOAAAAZHJzL2Uyb0RvYy54bWysVNuO0zAQfUfiHyy/01zUshA1XS1dQEjL&#10;RSx8gOvYjbWOx9huk/L1jJ00Wy4SEuLFsjNzzsyZS9bXQ6fJUTivwNS0WOSUCMOhUWZf069f3jx7&#10;QYkPzDRMgxE1PQlPrzdPn6x7W4kSWtCNcARJjK96W9M2BFtlmeet6JhfgBUGjRJcxwI+3T5rHOuR&#10;vdNZmefPsx5cYx1w4T1+vR2NdJP4pRQ8fJTSi0B0TTG3kE6Xzl08s82aVXvHbKv4lAb7hyw6pgwG&#10;naluWWDk4NRvVJ3iDjzIsODQZSCl4iJpQDVF/oua+5ZZkbRgcbydy+T/Hy3/cLy3nxwJwysYsIFJ&#10;hLd3wB88MbBtmdmLG+egbwVrMHARS5b11lcTNJbaVz6S7Pr30GCT2SFAIhqk62JVUCdBdmzAaS66&#10;GALh+HG1usrLEk0cbcVVWRb4iDFYdYZb58NbAR2Jl5o67GqiZ8c7H0bXs0uMpk08Y76vTZMaHJjS&#10;4x1ZozkJiDlP2YeTFiP0s5BENZhXOZYiDqLYakeODEeIcS5MGGsQmdA7wqTSegZONfwZqGfQ5Bth&#10;Ig3oDMz/HnFGpKhgwgzulAH3J4Lm4ZyuHP3P6kfNsXlh2A0oempu/LKD5oQNdTAuDC44Xlpw3ynp&#10;cVlq6r8dmBOU6HcGh+JlsVzG7UqP5eoqttNdWnaXFmY4UtU0UDJetyFtZNRk4AaHR6rU1sdMppxx&#10;CdJgTAsbt+zynbwefyubHwAAAP//AwBQSwMEFAAGAAgAAAAhAKUncMbeAAAACgEAAA8AAABkcnMv&#10;ZG93bnJldi54bWxMj8FOwzAMhu9IvENkJG4sWalGV5pOqGLaDYmBOKeNaas1TtVkXff2mBOcrF/+&#10;9PtzsVvcIGacQu9Jw3qlQCA13vbUavj82D9kIEI0ZM3gCTVcMcCuvL0pTG79hd5xPsZWcAmF3Gjo&#10;YhxzKUPToTNh5Uck3n37yZnIcWqlncyFy90gE6U20pme+EJnRqw6bE7Hs9NQqWof5sO63lx9f/rK&#10;XultbA5a398tL88gIi7xD4ZffVaHkp1qfyYbxMBZPSWMaki2PBnYZmkKotbwqFQKsizk/xfKHwAA&#10;AP//AwBQSwECLQAUAAYACAAAACEAtoM4kv4AAADhAQAAEwAAAAAAAAAAAAAAAAAAAAAAW0NvbnRl&#10;bnRfVHlwZXNdLnhtbFBLAQItABQABgAIAAAAIQA4/SH/1gAAAJQBAAALAAAAAAAAAAAAAAAAAC8B&#10;AABfcmVscy8ucmVsc1BLAQItABQABgAIAAAAIQDQ5kRvMQIAAJ4EAAAOAAAAAAAAAAAAAAAAAC4C&#10;AABkcnMvZTJvRG9jLnhtbFBLAQItABQABgAIAAAAIQClJ3DG3gAAAAoBAAAPAAAAAAAAAAAAAAAA&#10;AIsEAABkcnMvZG93bnJldi54bWxQSwUGAAAAAAQABADzAAAAlgUAAAAA&#10;" fillcolor="white [3201]" strokecolor="#4f81bd [3204]" strokeweight="2pt">
                <v:textbox>
                  <w:txbxContent>
                    <w:p w14:paraId="2CF4BCE0" w14:textId="77777777" w:rsidR="00705228" w:rsidRDefault="00705228" w:rsidP="003F29C9">
                      <w:pPr>
                        <w:jc w:val="center"/>
                        <w:rPr>
                          <w:color w:val="002060"/>
                          <w:sz w:val="28"/>
                          <w:szCs w:val="28"/>
                        </w:rPr>
                      </w:pPr>
                    </w:p>
                    <w:p w14:paraId="2B84DA5A" w14:textId="4802C2B7" w:rsidR="007F1530" w:rsidRDefault="002C06BF" w:rsidP="003F29C9">
                      <w:pPr>
                        <w:jc w:val="center"/>
                        <w:rPr>
                          <w:color w:val="002060"/>
                          <w:sz w:val="28"/>
                          <w:szCs w:val="28"/>
                        </w:rPr>
                      </w:pPr>
                      <w:r>
                        <w:rPr>
                          <w:color w:val="002060"/>
                          <w:sz w:val="28"/>
                          <w:szCs w:val="28"/>
                        </w:rPr>
                        <w:t xml:space="preserve">We will be holding our annual Easter </w:t>
                      </w:r>
                      <w:r w:rsidR="000008AE">
                        <w:rPr>
                          <w:color w:val="002060"/>
                          <w:sz w:val="28"/>
                          <w:szCs w:val="28"/>
                        </w:rPr>
                        <w:t>B</w:t>
                      </w:r>
                      <w:r>
                        <w:rPr>
                          <w:color w:val="002060"/>
                          <w:sz w:val="28"/>
                          <w:szCs w:val="28"/>
                        </w:rPr>
                        <w:t xml:space="preserve">onnet </w:t>
                      </w:r>
                      <w:r w:rsidR="00AA73DD">
                        <w:rPr>
                          <w:color w:val="002060"/>
                          <w:sz w:val="28"/>
                          <w:szCs w:val="28"/>
                        </w:rPr>
                        <w:t>competition</w:t>
                      </w:r>
                      <w:r w:rsidR="007F1530">
                        <w:rPr>
                          <w:color w:val="002060"/>
                          <w:sz w:val="28"/>
                          <w:szCs w:val="28"/>
                        </w:rPr>
                        <w:t xml:space="preserve"> </w:t>
                      </w:r>
                      <w:r w:rsidR="00AA73DD">
                        <w:rPr>
                          <w:color w:val="002060"/>
                          <w:sz w:val="28"/>
                          <w:szCs w:val="28"/>
                        </w:rPr>
                        <w:t xml:space="preserve">again this year. Over the Easter half </w:t>
                      </w:r>
                      <w:r w:rsidR="00996CEB">
                        <w:rPr>
                          <w:color w:val="002060"/>
                          <w:sz w:val="28"/>
                          <w:szCs w:val="28"/>
                        </w:rPr>
                        <w:t>term,</w:t>
                      </w:r>
                      <w:r w:rsidR="00AA73DD">
                        <w:rPr>
                          <w:color w:val="002060"/>
                          <w:sz w:val="28"/>
                          <w:szCs w:val="28"/>
                        </w:rPr>
                        <w:t xml:space="preserve"> we would love the children to make an Easter </w:t>
                      </w:r>
                      <w:r w:rsidR="000008AE">
                        <w:rPr>
                          <w:color w:val="002060"/>
                          <w:sz w:val="28"/>
                          <w:szCs w:val="28"/>
                        </w:rPr>
                        <w:t>B</w:t>
                      </w:r>
                      <w:r w:rsidR="00AA73DD">
                        <w:rPr>
                          <w:color w:val="002060"/>
                          <w:sz w:val="28"/>
                          <w:szCs w:val="28"/>
                        </w:rPr>
                        <w:t>onnet and bring it in the week that we return</w:t>
                      </w:r>
                      <w:r w:rsidR="00071A2A">
                        <w:rPr>
                          <w:color w:val="002060"/>
                          <w:sz w:val="28"/>
                          <w:szCs w:val="28"/>
                        </w:rPr>
                        <w:t xml:space="preserve">, there will be a small prize for the winner. </w:t>
                      </w:r>
                    </w:p>
                    <w:p w14:paraId="151F2940" w14:textId="77777777" w:rsidR="008370E5" w:rsidRDefault="008370E5" w:rsidP="003F29C9">
                      <w:pPr>
                        <w:jc w:val="center"/>
                        <w:rPr>
                          <w:color w:val="002060"/>
                          <w:sz w:val="28"/>
                          <w:szCs w:val="28"/>
                        </w:rPr>
                      </w:pPr>
                    </w:p>
                    <w:p w14:paraId="7AC0F2D1" w14:textId="55FA107C" w:rsidR="00C61858" w:rsidRPr="003F29C9" w:rsidRDefault="00996CEB" w:rsidP="003F29C9">
                      <w:pPr>
                        <w:jc w:val="center"/>
                        <w:rPr>
                          <w:color w:val="002060"/>
                          <w:sz w:val="28"/>
                          <w:szCs w:val="28"/>
                        </w:rPr>
                      </w:pPr>
                      <w:r>
                        <w:rPr>
                          <w:color w:val="002060"/>
                          <w:sz w:val="28"/>
                          <w:szCs w:val="28"/>
                        </w:rPr>
                        <w:t xml:space="preserve">Get creative and have fun! </w:t>
                      </w:r>
                    </w:p>
                  </w:txbxContent>
                </v:textbox>
                <w10:wrap type="square"/>
              </v:shape>
            </w:pict>
          </mc:Fallback>
        </mc:AlternateContent>
      </w:r>
    </w:p>
    <w:p w14:paraId="39259651" w14:textId="77777777" w:rsidR="003F29C9" w:rsidRDefault="003F29C9" w:rsidP="00422154">
      <w:pPr>
        <w:jc w:val="center"/>
        <w:rPr>
          <w:color w:val="002060"/>
          <w:sz w:val="64"/>
        </w:rPr>
      </w:pPr>
    </w:p>
    <w:p w14:paraId="2D509B89" w14:textId="77777777" w:rsidR="003F29C9" w:rsidRDefault="003F29C9" w:rsidP="00422154">
      <w:pPr>
        <w:jc w:val="center"/>
        <w:rPr>
          <w:color w:val="002060"/>
          <w:sz w:val="64"/>
        </w:rPr>
      </w:pPr>
    </w:p>
    <w:p w14:paraId="57CF0D29" w14:textId="77777777" w:rsidR="00AF0F5C" w:rsidRDefault="00AF0F5C" w:rsidP="00AC594F">
      <w:pPr>
        <w:rPr>
          <w:color w:val="002060"/>
          <w:sz w:val="64"/>
        </w:rPr>
      </w:pPr>
    </w:p>
    <w:p w14:paraId="4737B313" w14:textId="77777777" w:rsidR="00AF0F5C" w:rsidRDefault="00AF0F5C" w:rsidP="00422154">
      <w:pPr>
        <w:jc w:val="center"/>
        <w:rPr>
          <w:color w:val="002060"/>
          <w:sz w:val="64"/>
        </w:rPr>
      </w:pPr>
    </w:p>
    <w:p w14:paraId="2DC741FE" w14:textId="77777777" w:rsidR="006944C8" w:rsidRDefault="006944C8" w:rsidP="00422154">
      <w:pPr>
        <w:jc w:val="center"/>
        <w:rPr>
          <w:color w:val="002060"/>
          <w:sz w:val="64"/>
        </w:rPr>
      </w:pPr>
    </w:p>
    <w:p w14:paraId="6A4C4C7A" w14:textId="7F2E4984" w:rsidR="00D23149" w:rsidRDefault="00D23149" w:rsidP="00422154">
      <w:pPr>
        <w:jc w:val="center"/>
        <w:rPr>
          <w:color w:val="002060"/>
          <w:sz w:val="64"/>
        </w:rPr>
      </w:pPr>
      <w:r>
        <w:rPr>
          <w:color w:val="002060"/>
          <w:sz w:val="64"/>
        </w:rPr>
        <w:t>Labelling</w:t>
      </w:r>
    </w:p>
    <w:p w14:paraId="13944F82" w14:textId="349A6FD2" w:rsidR="00D23149" w:rsidRDefault="00D23149" w:rsidP="00422154">
      <w:pPr>
        <w:jc w:val="center"/>
        <w:rPr>
          <w:color w:val="002060"/>
          <w:sz w:val="64"/>
        </w:rPr>
      </w:pPr>
      <w:r w:rsidRPr="00D23149">
        <w:rPr>
          <w:noProof/>
          <w:color w:val="002060"/>
          <w:sz w:val="64"/>
        </w:rPr>
        <mc:AlternateContent>
          <mc:Choice Requires="wps">
            <w:drawing>
              <wp:anchor distT="45720" distB="45720" distL="114300" distR="114300" simplePos="0" relativeHeight="251655680" behindDoc="0" locked="0" layoutInCell="1" allowOverlap="1" wp14:anchorId="23C0A847" wp14:editId="2D7EF844">
                <wp:simplePos x="0" y="0"/>
                <wp:positionH relativeFrom="column">
                  <wp:posOffset>574040</wp:posOffset>
                </wp:positionH>
                <wp:positionV relativeFrom="paragraph">
                  <wp:posOffset>182245</wp:posOffset>
                </wp:positionV>
                <wp:extent cx="5791200" cy="13716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3716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19FB53E6" w14:textId="77777777" w:rsidR="00705228" w:rsidRDefault="00705228" w:rsidP="00D23149">
                            <w:pPr>
                              <w:jc w:val="center"/>
                              <w:rPr>
                                <w:color w:val="002060"/>
                                <w:sz w:val="28"/>
                                <w:szCs w:val="28"/>
                              </w:rPr>
                            </w:pPr>
                          </w:p>
                          <w:p w14:paraId="643FBC51" w14:textId="3DBF7499" w:rsidR="00D23149" w:rsidRPr="00D23149" w:rsidRDefault="00D23149" w:rsidP="00D23149">
                            <w:pPr>
                              <w:jc w:val="center"/>
                              <w:rPr>
                                <w:color w:val="002060"/>
                                <w:sz w:val="28"/>
                                <w:szCs w:val="28"/>
                              </w:rPr>
                            </w:pPr>
                            <w:r>
                              <w:rPr>
                                <w:color w:val="002060"/>
                                <w:sz w:val="28"/>
                                <w:szCs w:val="28"/>
                              </w:rPr>
                              <w:t>Could we please remind all</w:t>
                            </w:r>
                            <w:r w:rsidR="00847EFC">
                              <w:rPr>
                                <w:color w:val="002060"/>
                                <w:sz w:val="28"/>
                                <w:szCs w:val="28"/>
                              </w:rPr>
                              <w:t xml:space="preserve"> parents to label their child’s clothes. This will make it much easier to make sure your child goes home with the correct items, especially as now many of them are wearing the same </w:t>
                            </w:r>
                            <w:r w:rsidR="00705228">
                              <w:rPr>
                                <w:color w:val="002060"/>
                                <w:sz w:val="28"/>
                                <w:szCs w:val="28"/>
                              </w:rPr>
                              <w:t>P</w:t>
                            </w:r>
                            <w:r w:rsidR="00847EFC">
                              <w:rPr>
                                <w:color w:val="002060"/>
                                <w:sz w:val="28"/>
                                <w:szCs w:val="28"/>
                              </w:rPr>
                              <w:t>re-</w:t>
                            </w:r>
                            <w:r w:rsidR="00705228">
                              <w:rPr>
                                <w:color w:val="002060"/>
                                <w:sz w:val="28"/>
                                <w:szCs w:val="28"/>
                              </w:rPr>
                              <w:t>S</w:t>
                            </w:r>
                            <w:r w:rsidR="00847EFC">
                              <w:rPr>
                                <w:color w:val="002060"/>
                                <w:sz w:val="28"/>
                                <w:szCs w:val="28"/>
                              </w:rPr>
                              <w:t xml:space="preserve">chool tops and jumpers.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C0A847" id="_x0000_s1028" type="#_x0000_t202" style="position:absolute;left:0;text-align:left;margin-left:45.2pt;margin-top:14.35pt;width:456pt;height:108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ZpNNAIAAJ4EAAAOAAAAZHJzL2Uyb0RvYy54bWysVNuO0zAQfUfiHyy/0ySlu2WjpqulCwhp&#10;uYiFD3Adu7HW8RjbbdL9esZOmi0XCQnxYtmZOWfmzCWr677V5CCcV2AqWsxySoThUCuzq+i3r29f&#10;vKLEB2ZqpsGIih6Fp9fr589WnS3FHBrQtXAESYwvO1vRJgRbZpnnjWiZn4EVBo0SXMsCPt0uqx3r&#10;kL3V2TzPL7MOXG0dcOE9fr0djHSd+KUUPHyS0otAdEUxt5BOl85tPLP1ipU7x2yj+JgG+4csWqYM&#10;Bp2obllgZO/Ub1St4g48yDDj0GYgpeIiaUA1Rf6LmvuGWZG0YHG8ncrk/x8t/3i4t58dCf1r6LGB&#10;SYS3d8AfPDGwaZjZiRvnoGsEqzFwEUuWddaXIzSW2pc+kmy7D1Bjk9k+QCLqpWtjVVAnQXZswHEq&#10;uugD4fjxYnlVYCcp4WgrXi6LS3zEGKw8wa3z4Z2AlsRLRR12NdGzw50Pg+vJJUbTJp4x3zemTg0O&#10;TOnhjqzRnATEnMfsw1GLAfpFSKJqzGs+lCIOothoRw4MR4hxLkwYahCZ0DvCpNJ6Ao41/BmoJ9Do&#10;G2EiDegEzP8ecUKkqGDCBG6VAfcngvrhlK4c/E/qB82xeaHf9ig6asZyxS9bqI/YUAfDwuCC46UB&#10;90hJh8tSUf99z5ygRL83OBRXxWIRtys9FhfLOT7cuWV7bmGGI1VFAyXDdRPSRkZNBm5weKRKbX3K&#10;ZMwZlyANxriwccvO38nr6bey/gEAAP//AwBQSwMEFAAGAAgAAAAhAOUgprzdAAAACgEAAA8AAABk&#10;cnMvZG93bnJldi54bWxMj8FOwzAQRO9I/IO1SNyo3ShqQ4hToYiqNyQK4uzESxI1Xkexm6Z/z/YE&#10;x50Zzb4pdosbxIxT6D1pWK8UCKTG255aDV+f+6cMRIiGrBk8oYYrBtiV93eFya2/0AfOx9gKLqGQ&#10;Gw1djGMuZWg6dCas/IjE3o+fnIl8Tq20k7lwuRtkotRGOtMTf+jMiFWHzel4dhoqVe3DfFjXm6vv&#10;T9/ZG72PzUHrx4fl9QVExCX+heGGz+hQMlPtz2SDGDQ8q5STGpJsC+LmK5WwUrOSpluQZSH/Tyh/&#10;AQAA//8DAFBLAQItABQABgAIAAAAIQC2gziS/gAAAOEBAAATAAAAAAAAAAAAAAAAAAAAAABbQ29u&#10;dGVudF9UeXBlc10ueG1sUEsBAi0AFAAGAAgAAAAhADj9If/WAAAAlAEAAAsAAAAAAAAAAAAAAAAA&#10;LwEAAF9yZWxzLy5yZWxzUEsBAi0AFAAGAAgAAAAhAIZNmk00AgAAngQAAA4AAAAAAAAAAAAAAAAA&#10;LgIAAGRycy9lMm9Eb2MueG1sUEsBAi0AFAAGAAgAAAAhAOUgprzdAAAACgEAAA8AAAAAAAAAAAAA&#10;AAAAjgQAAGRycy9kb3ducmV2LnhtbFBLBQYAAAAABAAEAPMAAACYBQAAAAA=&#10;" fillcolor="white [3201]" strokecolor="#4f81bd [3204]" strokeweight="2pt">
                <v:textbox>
                  <w:txbxContent>
                    <w:p w14:paraId="19FB53E6" w14:textId="77777777" w:rsidR="00705228" w:rsidRDefault="00705228" w:rsidP="00D23149">
                      <w:pPr>
                        <w:jc w:val="center"/>
                        <w:rPr>
                          <w:color w:val="002060"/>
                          <w:sz w:val="28"/>
                          <w:szCs w:val="28"/>
                        </w:rPr>
                      </w:pPr>
                    </w:p>
                    <w:p w14:paraId="643FBC51" w14:textId="3DBF7499" w:rsidR="00D23149" w:rsidRPr="00D23149" w:rsidRDefault="00D23149" w:rsidP="00D23149">
                      <w:pPr>
                        <w:jc w:val="center"/>
                        <w:rPr>
                          <w:color w:val="002060"/>
                          <w:sz w:val="28"/>
                          <w:szCs w:val="28"/>
                        </w:rPr>
                      </w:pPr>
                      <w:r>
                        <w:rPr>
                          <w:color w:val="002060"/>
                          <w:sz w:val="28"/>
                          <w:szCs w:val="28"/>
                        </w:rPr>
                        <w:t>Could we please remind all</w:t>
                      </w:r>
                      <w:r w:rsidR="00847EFC">
                        <w:rPr>
                          <w:color w:val="002060"/>
                          <w:sz w:val="28"/>
                          <w:szCs w:val="28"/>
                        </w:rPr>
                        <w:t xml:space="preserve"> parents to label their child’s clothes. This will make it much easier to make sure your child goes home with the correct items, especially as now many of them are wearing the same </w:t>
                      </w:r>
                      <w:r w:rsidR="00705228">
                        <w:rPr>
                          <w:color w:val="002060"/>
                          <w:sz w:val="28"/>
                          <w:szCs w:val="28"/>
                        </w:rPr>
                        <w:t>P</w:t>
                      </w:r>
                      <w:r w:rsidR="00847EFC">
                        <w:rPr>
                          <w:color w:val="002060"/>
                          <w:sz w:val="28"/>
                          <w:szCs w:val="28"/>
                        </w:rPr>
                        <w:t>re-</w:t>
                      </w:r>
                      <w:r w:rsidR="00705228">
                        <w:rPr>
                          <w:color w:val="002060"/>
                          <w:sz w:val="28"/>
                          <w:szCs w:val="28"/>
                        </w:rPr>
                        <w:t>S</w:t>
                      </w:r>
                      <w:r w:rsidR="00847EFC">
                        <w:rPr>
                          <w:color w:val="002060"/>
                          <w:sz w:val="28"/>
                          <w:szCs w:val="28"/>
                        </w:rPr>
                        <w:t xml:space="preserve">chool tops and jumpers. </w:t>
                      </w:r>
                    </w:p>
                  </w:txbxContent>
                </v:textbox>
                <w10:wrap type="square"/>
              </v:shape>
            </w:pict>
          </mc:Fallback>
        </mc:AlternateContent>
      </w:r>
    </w:p>
    <w:p w14:paraId="0C3D9EE2" w14:textId="77777777" w:rsidR="00D23149" w:rsidRDefault="00D23149" w:rsidP="00422154">
      <w:pPr>
        <w:jc w:val="center"/>
        <w:rPr>
          <w:color w:val="002060"/>
          <w:sz w:val="64"/>
        </w:rPr>
      </w:pPr>
    </w:p>
    <w:p w14:paraId="62AE8283" w14:textId="77777777" w:rsidR="00D23149" w:rsidRDefault="00D23149" w:rsidP="00422154">
      <w:pPr>
        <w:jc w:val="center"/>
        <w:rPr>
          <w:color w:val="002060"/>
          <w:sz w:val="64"/>
        </w:rPr>
      </w:pPr>
    </w:p>
    <w:p w14:paraId="17D3A701" w14:textId="77777777" w:rsidR="00D23149" w:rsidRDefault="00D23149" w:rsidP="00422154">
      <w:pPr>
        <w:jc w:val="center"/>
        <w:rPr>
          <w:color w:val="002060"/>
          <w:sz w:val="64"/>
        </w:rPr>
      </w:pPr>
    </w:p>
    <w:p w14:paraId="6B4432B6" w14:textId="77777777" w:rsidR="00D23149" w:rsidRDefault="00D23149" w:rsidP="00422154">
      <w:pPr>
        <w:jc w:val="center"/>
        <w:rPr>
          <w:color w:val="002060"/>
          <w:sz w:val="64"/>
        </w:rPr>
      </w:pPr>
    </w:p>
    <w:p w14:paraId="2FD03C7F" w14:textId="77777777" w:rsidR="00827A6F" w:rsidRDefault="00827A6F" w:rsidP="00AC594F">
      <w:pPr>
        <w:rPr>
          <w:color w:val="002060"/>
          <w:sz w:val="64"/>
        </w:rPr>
      </w:pPr>
    </w:p>
    <w:p w14:paraId="62B920F6" w14:textId="5C11BEC4" w:rsidR="00A23225" w:rsidRDefault="00A23225" w:rsidP="00422154">
      <w:pPr>
        <w:jc w:val="center"/>
        <w:rPr>
          <w:color w:val="002060"/>
          <w:sz w:val="64"/>
        </w:rPr>
      </w:pPr>
      <w:r>
        <w:rPr>
          <w:color w:val="002060"/>
          <w:sz w:val="64"/>
        </w:rPr>
        <w:t>Half Term Topics</w:t>
      </w:r>
    </w:p>
    <w:p w14:paraId="70701995" w14:textId="4ECEF291" w:rsidR="00A23225" w:rsidRDefault="005111CC" w:rsidP="00B55FCB">
      <w:pPr>
        <w:jc w:val="center"/>
        <w:rPr>
          <w:color w:val="002060"/>
          <w:sz w:val="64"/>
        </w:rPr>
      </w:pPr>
      <w:r>
        <w:rPr>
          <w:noProof/>
          <w:lang w:val="en-GB" w:eastAsia="en-GB" w:bidi="ar-SA"/>
        </w:rPr>
        <mc:AlternateContent>
          <mc:Choice Requires="wps">
            <w:drawing>
              <wp:anchor distT="0" distB="0" distL="114300" distR="114300" simplePos="0" relativeHeight="251651584" behindDoc="0" locked="0" layoutInCell="1" allowOverlap="1" wp14:anchorId="5954D6F8" wp14:editId="0325FD95">
                <wp:simplePos x="0" y="0"/>
                <wp:positionH relativeFrom="margin">
                  <wp:posOffset>269240</wp:posOffset>
                </wp:positionH>
                <wp:positionV relativeFrom="paragraph">
                  <wp:posOffset>137160</wp:posOffset>
                </wp:positionV>
                <wp:extent cx="6253962" cy="2339340"/>
                <wp:effectExtent l="0" t="0" r="13970" b="22860"/>
                <wp:wrapNone/>
                <wp:docPr id="20"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3962" cy="2339340"/>
                        </a:xfrm>
                        <a:prstGeom prst="rect">
                          <a:avLst/>
                        </a:prstGeom>
                        <a:solidFill>
                          <a:srgbClr val="FFFFFF"/>
                        </a:solidFill>
                        <a:ln w="19050">
                          <a:solidFill>
                            <a:srgbClr val="0070C0"/>
                          </a:solidFill>
                          <a:miter lim="800000"/>
                          <a:headEnd/>
                          <a:tailEnd/>
                        </a:ln>
                      </wps:spPr>
                      <wps:txbx>
                        <w:txbxContent>
                          <w:p w14:paraId="207B48A4" w14:textId="2E7AF25C" w:rsidR="00D738D0" w:rsidRDefault="00D738D0" w:rsidP="00A23225">
                            <w:pPr>
                              <w:jc w:val="center"/>
                              <w:rPr>
                                <w:bCs/>
                                <w:color w:val="002060"/>
                                <w:sz w:val="28"/>
                                <w:szCs w:val="28"/>
                                <w:lang w:val="en-GB"/>
                              </w:rPr>
                            </w:pPr>
                          </w:p>
                          <w:p w14:paraId="48CB5CD4" w14:textId="77777777" w:rsidR="007A4E3E" w:rsidRDefault="007A4E3E" w:rsidP="007A4E3E">
                            <w:pPr>
                              <w:jc w:val="center"/>
                              <w:rPr>
                                <w:bCs/>
                                <w:color w:val="002060"/>
                                <w:sz w:val="28"/>
                                <w:szCs w:val="28"/>
                                <w:lang w:val="en-GB"/>
                              </w:rPr>
                            </w:pPr>
                            <w:r>
                              <w:rPr>
                                <w:bCs/>
                                <w:color w:val="002060"/>
                                <w:sz w:val="28"/>
                                <w:szCs w:val="28"/>
                                <w:lang w:val="en-GB"/>
                              </w:rPr>
                              <w:t>This half terms topics will be.</w:t>
                            </w:r>
                          </w:p>
                          <w:p w14:paraId="3CB50B28" w14:textId="77777777" w:rsidR="007A4E3E" w:rsidRDefault="007A4E3E" w:rsidP="007A4E3E">
                            <w:pPr>
                              <w:jc w:val="center"/>
                              <w:rPr>
                                <w:bCs/>
                                <w:color w:val="002060"/>
                                <w:sz w:val="28"/>
                                <w:szCs w:val="28"/>
                                <w:lang w:val="en-GB"/>
                              </w:rPr>
                            </w:pPr>
                          </w:p>
                          <w:p w14:paraId="07227578" w14:textId="1628087E" w:rsidR="00A5300F" w:rsidRDefault="007A4E3E" w:rsidP="00A5300F">
                            <w:pPr>
                              <w:jc w:val="center"/>
                              <w:rPr>
                                <w:bCs/>
                                <w:color w:val="002060"/>
                                <w:sz w:val="28"/>
                                <w:szCs w:val="28"/>
                                <w:lang w:val="en-GB"/>
                              </w:rPr>
                            </w:pPr>
                            <w:r>
                              <w:rPr>
                                <w:bCs/>
                                <w:color w:val="002060"/>
                                <w:sz w:val="28"/>
                                <w:szCs w:val="28"/>
                                <w:lang w:val="en-GB"/>
                              </w:rPr>
                              <w:t>Week 1</w:t>
                            </w:r>
                            <w:r w:rsidR="00763144">
                              <w:rPr>
                                <w:bCs/>
                                <w:color w:val="002060"/>
                                <w:sz w:val="28"/>
                                <w:szCs w:val="28"/>
                                <w:lang w:val="en-GB"/>
                              </w:rPr>
                              <w:t xml:space="preserve"> – </w:t>
                            </w:r>
                            <w:r w:rsidR="00A5300F">
                              <w:rPr>
                                <w:bCs/>
                                <w:color w:val="002060"/>
                                <w:sz w:val="28"/>
                                <w:szCs w:val="28"/>
                                <w:lang w:val="en-GB"/>
                              </w:rPr>
                              <w:t>22</w:t>
                            </w:r>
                            <w:r w:rsidR="00906A28">
                              <w:rPr>
                                <w:bCs/>
                                <w:color w:val="002060"/>
                                <w:sz w:val="28"/>
                                <w:szCs w:val="28"/>
                                <w:lang w:val="en-GB"/>
                              </w:rPr>
                              <w:t>/</w:t>
                            </w:r>
                            <w:r w:rsidR="00A5300F">
                              <w:rPr>
                                <w:bCs/>
                                <w:color w:val="002060"/>
                                <w:sz w:val="28"/>
                                <w:szCs w:val="28"/>
                                <w:lang w:val="en-GB"/>
                              </w:rPr>
                              <w:t>04</w:t>
                            </w:r>
                            <w:r w:rsidR="00906A28">
                              <w:rPr>
                                <w:bCs/>
                                <w:color w:val="002060"/>
                                <w:sz w:val="28"/>
                                <w:szCs w:val="28"/>
                                <w:lang w:val="en-GB"/>
                              </w:rPr>
                              <w:t>/</w:t>
                            </w:r>
                            <w:r w:rsidR="00A5300F">
                              <w:rPr>
                                <w:bCs/>
                                <w:color w:val="002060"/>
                                <w:sz w:val="28"/>
                                <w:szCs w:val="28"/>
                                <w:lang w:val="en-GB"/>
                              </w:rPr>
                              <w:t xml:space="preserve">25- </w:t>
                            </w:r>
                            <w:r w:rsidR="00906A28">
                              <w:rPr>
                                <w:bCs/>
                                <w:color w:val="002060"/>
                                <w:sz w:val="28"/>
                                <w:szCs w:val="28"/>
                                <w:lang w:val="en-GB"/>
                              </w:rPr>
                              <w:t>Easter</w:t>
                            </w:r>
                          </w:p>
                          <w:p w14:paraId="540A6063" w14:textId="6594669E" w:rsidR="00906A28" w:rsidRDefault="00906A28" w:rsidP="00A5300F">
                            <w:pPr>
                              <w:jc w:val="center"/>
                              <w:rPr>
                                <w:bCs/>
                                <w:color w:val="002060"/>
                                <w:sz w:val="28"/>
                                <w:szCs w:val="28"/>
                                <w:lang w:val="en-GB"/>
                              </w:rPr>
                            </w:pPr>
                            <w:r>
                              <w:rPr>
                                <w:bCs/>
                                <w:color w:val="002060"/>
                                <w:sz w:val="28"/>
                                <w:szCs w:val="28"/>
                                <w:lang w:val="en-GB"/>
                              </w:rPr>
                              <w:t xml:space="preserve">Week 2 – 28/04/25 </w:t>
                            </w:r>
                            <w:r w:rsidR="00C86295">
                              <w:rPr>
                                <w:bCs/>
                                <w:color w:val="002060"/>
                                <w:sz w:val="28"/>
                                <w:szCs w:val="28"/>
                                <w:lang w:val="en-GB"/>
                              </w:rPr>
                              <w:t>–</w:t>
                            </w:r>
                            <w:r>
                              <w:rPr>
                                <w:bCs/>
                                <w:color w:val="002060"/>
                                <w:sz w:val="28"/>
                                <w:szCs w:val="28"/>
                                <w:lang w:val="en-GB"/>
                              </w:rPr>
                              <w:t xml:space="preserve"> </w:t>
                            </w:r>
                            <w:r w:rsidR="00C86295">
                              <w:rPr>
                                <w:bCs/>
                                <w:color w:val="002060"/>
                                <w:sz w:val="28"/>
                                <w:szCs w:val="28"/>
                                <w:lang w:val="en-GB"/>
                              </w:rPr>
                              <w:t>On the farm</w:t>
                            </w:r>
                          </w:p>
                          <w:p w14:paraId="53BD5734" w14:textId="74D729A5" w:rsidR="00C86295" w:rsidRDefault="00C86295" w:rsidP="00A5300F">
                            <w:pPr>
                              <w:jc w:val="center"/>
                              <w:rPr>
                                <w:bCs/>
                                <w:color w:val="002060"/>
                                <w:sz w:val="28"/>
                                <w:szCs w:val="28"/>
                                <w:lang w:val="en-GB"/>
                              </w:rPr>
                            </w:pPr>
                            <w:r>
                              <w:rPr>
                                <w:bCs/>
                                <w:color w:val="002060"/>
                                <w:sz w:val="28"/>
                                <w:szCs w:val="28"/>
                                <w:lang w:val="en-GB"/>
                              </w:rPr>
                              <w:t>Week 3 – 05/05/25 – On the farm</w:t>
                            </w:r>
                          </w:p>
                          <w:p w14:paraId="3DD968B9" w14:textId="2243D1E2" w:rsidR="00C86295" w:rsidRDefault="00C86295" w:rsidP="00A5300F">
                            <w:pPr>
                              <w:jc w:val="center"/>
                              <w:rPr>
                                <w:bCs/>
                                <w:color w:val="002060"/>
                                <w:sz w:val="28"/>
                                <w:szCs w:val="28"/>
                                <w:lang w:val="en-GB"/>
                              </w:rPr>
                            </w:pPr>
                            <w:r>
                              <w:rPr>
                                <w:bCs/>
                                <w:color w:val="002060"/>
                                <w:sz w:val="28"/>
                                <w:szCs w:val="28"/>
                                <w:lang w:val="en-GB"/>
                              </w:rPr>
                              <w:t xml:space="preserve">Week 4 </w:t>
                            </w:r>
                            <w:r w:rsidR="00F13D30">
                              <w:rPr>
                                <w:bCs/>
                                <w:color w:val="002060"/>
                                <w:sz w:val="28"/>
                                <w:szCs w:val="28"/>
                                <w:lang w:val="en-GB"/>
                              </w:rPr>
                              <w:t>–</w:t>
                            </w:r>
                            <w:r>
                              <w:rPr>
                                <w:bCs/>
                                <w:color w:val="002060"/>
                                <w:sz w:val="28"/>
                                <w:szCs w:val="28"/>
                                <w:lang w:val="en-GB"/>
                              </w:rPr>
                              <w:t xml:space="preserve"> </w:t>
                            </w:r>
                            <w:r w:rsidR="00F13D30">
                              <w:rPr>
                                <w:bCs/>
                                <w:color w:val="002060"/>
                                <w:sz w:val="28"/>
                                <w:szCs w:val="28"/>
                                <w:lang w:val="en-GB"/>
                              </w:rPr>
                              <w:t xml:space="preserve">12/05/25 </w:t>
                            </w:r>
                            <w:r w:rsidR="009A25D4">
                              <w:rPr>
                                <w:bCs/>
                                <w:color w:val="002060"/>
                                <w:sz w:val="28"/>
                                <w:szCs w:val="28"/>
                                <w:lang w:val="en-GB"/>
                              </w:rPr>
                              <w:t>–</w:t>
                            </w:r>
                            <w:r w:rsidR="00F13D30">
                              <w:rPr>
                                <w:bCs/>
                                <w:color w:val="002060"/>
                                <w:sz w:val="28"/>
                                <w:szCs w:val="28"/>
                                <w:lang w:val="en-GB"/>
                              </w:rPr>
                              <w:t xml:space="preserve"> </w:t>
                            </w:r>
                            <w:r w:rsidR="009A25D4">
                              <w:rPr>
                                <w:bCs/>
                                <w:color w:val="002060"/>
                                <w:sz w:val="28"/>
                                <w:szCs w:val="28"/>
                                <w:lang w:val="en-GB"/>
                              </w:rPr>
                              <w:t>Growing and life cycles</w:t>
                            </w:r>
                          </w:p>
                          <w:p w14:paraId="4D3978C3" w14:textId="3D5704EB" w:rsidR="009A25D4" w:rsidRPr="005D3259" w:rsidRDefault="009A25D4" w:rsidP="00A5300F">
                            <w:pPr>
                              <w:jc w:val="center"/>
                              <w:rPr>
                                <w:bCs/>
                                <w:color w:val="002060"/>
                                <w:sz w:val="28"/>
                                <w:szCs w:val="28"/>
                                <w:lang w:val="en-GB"/>
                              </w:rPr>
                            </w:pPr>
                            <w:r>
                              <w:rPr>
                                <w:bCs/>
                                <w:color w:val="002060"/>
                                <w:sz w:val="28"/>
                                <w:szCs w:val="28"/>
                                <w:lang w:val="en-GB"/>
                              </w:rPr>
                              <w:t>Week 5 – 19/05/25 – Growing and life cycles</w:t>
                            </w:r>
                          </w:p>
                          <w:p w14:paraId="261375E4" w14:textId="3FDB1293" w:rsidR="00ED2757" w:rsidRPr="005D3259" w:rsidRDefault="00ED2757" w:rsidP="00827A6F">
                            <w:pPr>
                              <w:jc w:val="center"/>
                              <w:rPr>
                                <w:bCs/>
                                <w:color w:val="002060"/>
                                <w:sz w:val="28"/>
                                <w:szCs w:val="28"/>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54D6F8" id="Text Box 103" o:spid="_x0000_s1029" type="#_x0000_t202" style="position:absolute;left:0;text-align:left;margin-left:21.2pt;margin-top:10.8pt;width:492.45pt;height:184.2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4rEIgIAADQEAAAOAAAAZHJzL2Uyb0RvYy54bWysU9uO2yAQfa/Uf0C8N3acy26sOKtttqkq&#10;bS/Sth+AMbZRMUOBxE6/vgNOsulWfanKA2IYODNz5sz6bugUOQjrJOiCTicpJUJzqKRuCvrt6+7N&#10;LSXOM10xBVoU9Cgcvdu8frXuTS4yaEFVwhIE0S7vTUFb702eJI63omNuAkZodNZgO+bRtE1SWdYj&#10;eqeSLE2XSQ+2Mha4cA5vH0Yn3UT8uhbcf65rJzxRBcXcfNxt3MuwJ5s1yxvLTCv5KQ32D1l0TGoM&#10;eoF6YJ6RvZV/QHWSW3BQ+wmHLoG6llzEGrCaafqimqeWGRFrQXKcudDk/h8s/3R4Ml8s8cNbGLCB&#10;sQhnHoF/d0TDtmW6EffWQt8KVmHgaaAs6Y3LT18D1S53AaTsP0KFTWZ7DxFoqG0XWME6CaJjA44X&#10;0sXgCcfLZbaYrZYZJRx92Wy2ms1jWxKWn78b6/x7AR0Jh4Ja7GqEZ4dH50M6LD8/CdEcKFntpFLR&#10;sE25VZYcGCpgF1es4MUzpUmPxa3SRTpS8FeMNL1Jt+cMfwvVSY9aVrIr6G0a1qiuQNw7XUWleSbV&#10;eMaclT4xGcgbafRDORBZFXQW/gZiS6iOSK2FUbo4anhowf6kpEfZFtT92DMrKFEfNLZnNZ0jfcRH&#10;Y764ydCw157y2sM0R6iCekrG49aPs7E3VjYtRhoFoeEeW1rLSPZzVqf0UZqxB6cxCtq/tuOr52Hf&#10;/AIAAP//AwBQSwMEFAAGAAgAAAAhAP5MfsLeAAAACgEAAA8AAABkcnMvZG93bnJldi54bWxMj81O&#10;wzAQhO9IvIO1SNyo3bQqNM2mgkr83EpTHsCNlyRqvI5iNwlvj3uC42hGM99k28m2YqDeN44R5jMF&#10;grh0puEK4ev4+vAEwgfNRreOCeGHPGzz25tMp8aNfKChCJWIJexTjVCH0KVS+rImq/3MdcTR+3a9&#10;1SHKvpKm12Mst61MlFpJqxuOC7XuaFdTeS4uFoHcu98dGy78W80f58/9YRiHF8T7u+l5AyLQFP7C&#10;cMWP6JBHppO7sPGiRVgmy5hESOYrEFdfJY8LECeExVopkHkm/1/IfwEAAP//AwBQSwECLQAUAAYA&#10;CAAAACEAtoM4kv4AAADhAQAAEwAAAAAAAAAAAAAAAAAAAAAAW0NvbnRlbnRfVHlwZXNdLnhtbFBL&#10;AQItABQABgAIAAAAIQA4/SH/1gAAAJQBAAALAAAAAAAAAAAAAAAAAC8BAABfcmVscy8ucmVsc1BL&#10;AQItABQABgAIAAAAIQCKP4rEIgIAADQEAAAOAAAAAAAAAAAAAAAAAC4CAABkcnMvZTJvRG9jLnht&#10;bFBLAQItABQABgAIAAAAIQD+TH7C3gAAAAoBAAAPAAAAAAAAAAAAAAAAAHwEAABkcnMvZG93bnJl&#10;di54bWxQSwUGAAAAAAQABADzAAAAhwUAAAAA&#10;" strokecolor="#0070c0" strokeweight="1.5pt">
                <v:textbox>
                  <w:txbxContent>
                    <w:p w14:paraId="207B48A4" w14:textId="2E7AF25C" w:rsidR="00D738D0" w:rsidRDefault="00D738D0" w:rsidP="00A23225">
                      <w:pPr>
                        <w:jc w:val="center"/>
                        <w:rPr>
                          <w:bCs/>
                          <w:color w:val="002060"/>
                          <w:sz w:val="28"/>
                          <w:szCs w:val="28"/>
                          <w:lang w:val="en-GB"/>
                        </w:rPr>
                      </w:pPr>
                    </w:p>
                    <w:p w14:paraId="48CB5CD4" w14:textId="77777777" w:rsidR="007A4E3E" w:rsidRDefault="007A4E3E" w:rsidP="007A4E3E">
                      <w:pPr>
                        <w:jc w:val="center"/>
                        <w:rPr>
                          <w:bCs/>
                          <w:color w:val="002060"/>
                          <w:sz w:val="28"/>
                          <w:szCs w:val="28"/>
                          <w:lang w:val="en-GB"/>
                        </w:rPr>
                      </w:pPr>
                      <w:r>
                        <w:rPr>
                          <w:bCs/>
                          <w:color w:val="002060"/>
                          <w:sz w:val="28"/>
                          <w:szCs w:val="28"/>
                          <w:lang w:val="en-GB"/>
                        </w:rPr>
                        <w:t>This half terms topics will be.</w:t>
                      </w:r>
                    </w:p>
                    <w:p w14:paraId="3CB50B28" w14:textId="77777777" w:rsidR="007A4E3E" w:rsidRDefault="007A4E3E" w:rsidP="007A4E3E">
                      <w:pPr>
                        <w:jc w:val="center"/>
                        <w:rPr>
                          <w:bCs/>
                          <w:color w:val="002060"/>
                          <w:sz w:val="28"/>
                          <w:szCs w:val="28"/>
                          <w:lang w:val="en-GB"/>
                        </w:rPr>
                      </w:pPr>
                    </w:p>
                    <w:p w14:paraId="07227578" w14:textId="1628087E" w:rsidR="00A5300F" w:rsidRDefault="007A4E3E" w:rsidP="00A5300F">
                      <w:pPr>
                        <w:jc w:val="center"/>
                        <w:rPr>
                          <w:bCs/>
                          <w:color w:val="002060"/>
                          <w:sz w:val="28"/>
                          <w:szCs w:val="28"/>
                          <w:lang w:val="en-GB"/>
                        </w:rPr>
                      </w:pPr>
                      <w:r>
                        <w:rPr>
                          <w:bCs/>
                          <w:color w:val="002060"/>
                          <w:sz w:val="28"/>
                          <w:szCs w:val="28"/>
                          <w:lang w:val="en-GB"/>
                        </w:rPr>
                        <w:t>Week 1</w:t>
                      </w:r>
                      <w:r w:rsidR="00763144">
                        <w:rPr>
                          <w:bCs/>
                          <w:color w:val="002060"/>
                          <w:sz w:val="28"/>
                          <w:szCs w:val="28"/>
                          <w:lang w:val="en-GB"/>
                        </w:rPr>
                        <w:t xml:space="preserve"> – </w:t>
                      </w:r>
                      <w:r w:rsidR="00A5300F">
                        <w:rPr>
                          <w:bCs/>
                          <w:color w:val="002060"/>
                          <w:sz w:val="28"/>
                          <w:szCs w:val="28"/>
                          <w:lang w:val="en-GB"/>
                        </w:rPr>
                        <w:t>22</w:t>
                      </w:r>
                      <w:r w:rsidR="00906A28">
                        <w:rPr>
                          <w:bCs/>
                          <w:color w:val="002060"/>
                          <w:sz w:val="28"/>
                          <w:szCs w:val="28"/>
                          <w:lang w:val="en-GB"/>
                        </w:rPr>
                        <w:t>/</w:t>
                      </w:r>
                      <w:r w:rsidR="00A5300F">
                        <w:rPr>
                          <w:bCs/>
                          <w:color w:val="002060"/>
                          <w:sz w:val="28"/>
                          <w:szCs w:val="28"/>
                          <w:lang w:val="en-GB"/>
                        </w:rPr>
                        <w:t>04</w:t>
                      </w:r>
                      <w:r w:rsidR="00906A28">
                        <w:rPr>
                          <w:bCs/>
                          <w:color w:val="002060"/>
                          <w:sz w:val="28"/>
                          <w:szCs w:val="28"/>
                          <w:lang w:val="en-GB"/>
                        </w:rPr>
                        <w:t>/</w:t>
                      </w:r>
                      <w:r w:rsidR="00A5300F">
                        <w:rPr>
                          <w:bCs/>
                          <w:color w:val="002060"/>
                          <w:sz w:val="28"/>
                          <w:szCs w:val="28"/>
                          <w:lang w:val="en-GB"/>
                        </w:rPr>
                        <w:t xml:space="preserve">25- </w:t>
                      </w:r>
                      <w:r w:rsidR="00906A28">
                        <w:rPr>
                          <w:bCs/>
                          <w:color w:val="002060"/>
                          <w:sz w:val="28"/>
                          <w:szCs w:val="28"/>
                          <w:lang w:val="en-GB"/>
                        </w:rPr>
                        <w:t>Easter</w:t>
                      </w:r>
                    </w:p>
                    <w:p w14:paraId="540A6063" w14:textId="6594669E" w:rsidR="00906A28" w:rsidRDefault="00906A28" w:rsidP="00A5300F">
                      <w:pPr>
                        <w:jc w:val="center"/>
                        <w:rPr>
                          <w:bCs/>
                          <w:color w:val="002060"/>
                          <w:sz w:val="28"/>
                          <w:szCs w:val="28"/>
                          <w:lang w:val="en-GB"/>
                        </w:rPr>
                      </w:pPr>
                      <w:r>
                        <w:rPr>
                          <w:bCs/>
                          <w:color w:val="002060"/>
                          <w:sz w:val="28"/>
                          <w:szCs w:val="28"/>
                          <w:lang w:val="en-GB"/>
                        </w:rPr>
                        <w:t xml:space="preserve">Week 2 – 28/04/25 </w:t>
                      </w:r>
                      <w:r w:rsidR="00C86295">
                        <w:rPr>
                          <w:bCs/>
                          <w:color w:val="002060"/>
                          <w:sz w:val="28"/>
                          <w:szCs w:val="28"/>
                          <w:lang w:val="en-GB"/>
                        </w:rPr>
                        <w:t>–</w:t>
                      </w:r>
                      <w:r>
                        <w:rPr>
                          <w:bCs/>
                          <w:color w:val="002060"/>
                          <w:sz w:val="28"/>
                          <w:szCs w:val="28"/>
                          <w:lang w:val="en-GB"/>
                        </w:rPr>
                        <w:t xml:space="preserve"> </w:t>
                      </w:r>
                      <w:r w:rsidR="00C86295">
                        <w:rPr>
                          <w:bCs/>
                          <w:color w:val="002060"/>
                          <w:sz w:val="28"/>
                          <w:szCs w:val="28"/>
                          <w:lang w:val="en-GB"/>
                        </w:rPr>
                        <w:t>On the farm</w:t>
                      </w:r>
                    </w:p>
                    <w:p w14:paraId="53BD5734" w14:textId="74D729A5" w:rsidR="00C86295" w:rsidRDefault="00C86295" w:rsidP="00A5300F">
                      <w:pPr>
                        <w:jc w:val="center"/>
                        <w:rPr>
                          <w:bCs/>
                          <w:color w:val="002060"/>
                          <w:sz w:val="28"/>
                          <w:szCs w:val="28"/>
                          <w:lang w:val="en-GB"/>
                        </w:rPr>
                      </w:pPr>
                      <w:r>
                        <w:rPr>
                          <w:bCs/>
                          <w:color w:val="002060"/>
                          <w:sz w:val="28"/>
                          <w:szCs w:val="28"/>
                          <w:lang w:val="en-GB"/>
                        </w:rPr>
                        <w:t>Week 3 – 05/05/25 – On the farm</w:t>
                      </w:r>
                    </w:p>
                    <w:p w14:paraId="3DD968B9" w14:textId="2243D1E2" w:rsidR="00C86295" w:rsidRDefault="00C86295" w:rsidP="00A5300F">
                      <w:pPr>
                        <w:jc w:val="center"/>
                        <w:rPr>
                          <w:bCs/>
                          <w:color w:val="002060"/>
                          <w:sz w:val="28"/>
                          <w:szCs w:val="28"/>
                          <w:lang w:val="en-GB"/>
                        </w:rPr>
                      </w:pPr>
                      <w:r>
                        <w:rPr>
                          <w:bCs/>
                          <w:color w:val="002060"/>
                          <w:sz w:val="28"/>
                          <w:szCs w:val="28"/>
                          <w:lang w:val="en-GB"/>
                        </w:rPr>
                        <w:t xml:space="preserve">Week 4 </w:t>
                      </w:r>
                      <w:r w:rsidR="00F13D30">
                        <w:rPr>
                          <w:bCs/>
                          <w:color w:val="002060"/>
                          <w:sz w:val="28"/>
                          <w:szCs w:val="28"/>
                          <w:lang w:val="en-GB"/>
                        </w:rPr>
                        <w:t>–</w:t>
                      </w:r>
                      <w:r>
                        <w:rPr>
                          <w:bCs/>
                          <w:color w:val="002060"/>
                          <w:sz w:val="28"/>
                          <w:szCs w:val="28"/>
                          <w:lang w:val="en-GB"/>
                        </w:rPr>
                        <w:t xml:space="preserve"> </w:t>
                      </w:r>
                      <w:r w:rsidR="00F13D30">
                        <w:rPr>
                          <w:bCs/>
                          <w:color w:val="002060"/>
                          <w:sz w:val="28"/>
                          <w:szCs w:val="28"/>
                          <w:lang w:val="en-GB"/>
                        </w:rPr>
                        <w:t xml:space="preserve">12/05/25 </w:t>
                      </w:r>
                      <w:r w:rsidR="009A25D4">
                        <w:rPr>
                          <w:bCs/>
                          <w:color w:val="002060"/>
                          <w:sz w:val="28"/>
                          <w:szCs w:val="28"/>
                          <w:lang w:val="en-GB"/>
                        </w:rPr>
                        <w:t>–</w:t>
                      </w:r>
                      <w:r w:rsidR="00F13D30">
                        <w:rPr>
                          <w:bCs/>
                          <w:color w:val="002060"/>
                          <w:sz w:val="28"/>
                          <w:szCs w:val="28"/>
                          <w:lang w:val="en-GB"/>
                        </w:rPr>
                        <w:t xml:space="preserve"> </w:t>
                      </w:r>
                      <w:r w:rsidR="009A25D4">
                        <w:rPr>
                          <w:bCs/>
                          <w:color w:val="002060"/>
                          <w:sz w:val="28"/>
                          <w:szCs w:val="28"/>
                          <w:lang w:val="en-GB"/>
                        </w:rPr>
                        <w:t>Growing and life cycles</w:t>
                      </w:r>
                    </w:p>
                    <w:p w14:paraId="4D3978C3" w14:textId="3D5704EB" w:rsidR="009A25D4" w:rsidRPr="005D3259" w:rsidRDefault="009A25D4" w:rsidP="00A5300F">
                      <w:pPr>
                        <w:jc w:val="center"/>
                        <w:rPr>
                          <w:bCs/>
                          <w:color w:val="002060"/>
                          <w:sz w:val="28"/>
                          <w:szCs w:val="28"/>
                          <w:lang w:val="en-GB"/>
                        </w:rPr>
                      </w:pPr>
                      <w:r>
                        <w:rPr>
                          <w:bCs/>
                          <w:color w:val="002060"/>
                          <w:sz w:val="28"/>
                          <w:szCs w:val="28"/>
                          <w:lang w:val="en-GB"/>
                        </w:rPr>
                        <w:t>Week 5 – 19/05/25 – Growing and life cycles</w:t>
                      </w:r>
                    </w:p>
                    <w:p w14:paraId="261375E4" w14:textId="3FDB1293" w:rsidR="00ED2757" w:rsidRPr="005D3259" w:rsidRDefault="00ED2757" w:rsidP="00827A6F">
                      <w:pPr>
                        <w:jc w:val="center"/>
                        <w:rPr>
                          <w:bCs/>
                          <w:color w:val="002060"/>
                          <w:sz w:val="28"/>
                          <w:szCs w:val="28"/>
                          <w:lang w:val="en-GB"/>
                        </w:rPr>
                      </w:pPr>
                    </w:p>
                  </w:txbxContent>
                </v:textbox>
                <w10:wrap anchorx="margin"/>
              </v:shape>
            </w:pict>
          </mc:Fallback>
        </mc:AlternateContent>
      </w:r>
    </w:p>
    <w:p w14:paraId="65C0408E" w14:textId="05E5D934" w:rsidR="00A23225" w:rsidRDefault="00A23225" w:rsidP="00B55FCB">
      <w:pPr>
        <w:jc w:val="center"/>
        <w:rPr>
          <w:color w:val="002060"/>
          <w:sz w:val="64"/>
        </w:rPr>
      </w:pPr>
    </w:p>
    <w:p w14:paraId="1FD9C7E0" w14:textId="77777777" w:rsidR="00A23225" w:rsidRDefault="00A23225" w:rsidP="00B55FCB">
      <w:pPr>
        <w:jc w:val="center"/>
        <w:rPr>
          <w:color w:val="002060"/>
          <w:sz w:val="64"/>
        </w:rPr>
      </w:pPr>
    </w:p>
    <w:p w14:paraId="20B6996C" w14:textId="77777777" w:rsidR="00A23225" w:rsidRDefault="00A23225" w:rsidP="00B55FCB">
      <w:pPr>
        <w:jc w:val="center"/>
        <w:rPr>
          <w:color w:val="002060"/>
          <w:sz w:val="64"/>
        </w:rPr>
      </w:pPr>
    </w:p>
    <w:bookmarkEnd w:id="0"/>
    <w:p w14:paraId="4A1B4B90" w14:textId="77777777" w:rsidR="005111CC" w:rsidRDefault="005111CC" w:rsidP="00F043A7">
      <w:pPr>
        <w:spacing w:before="113"/>
        <w:ind w:right="609"/>
        <w:jc w:val="center"/>
        <w:rPr>
          <w:color w:val="001F5F"/>
          <w:sz w:val="64"/>
        </w:rPr>
      </w:pPr>
    </w:p>
    <w:p w14:paraId="55425949" w14:textId="77777777" w:rsidR="00BA6E74" w:rsidRPr="009A1DD1" w:rsidRDefault="00BA6E74" w:rsidP="009A1DD1">
      <w:pPr>
        <w:tabs>
          <w:tab w:val="left" w:pos="6102"/>
        </w:tabs>
        <w:spacing w:before="113"/>
        <w:ind w:right="609"/>
        <w:jc w:val="center"/>
        <w:rPr>
          <w:color w:val="001F5F"/>
        </w:rPr>
      </w:pPr>
    </w:p>
    <w:p w14:paraId="418B20C6" w14:textId="77777777" w:rsidR="00D23149" w:rsidRDefault="00D23149" w:rsidP="00CE0AE8">
      <w:pPr>
        <w:spacing w:before="113"/>
        <w:ind w:right="609"/>
        <w:jc w:val="center"/>
        <w:rPr>
          <w:color w:val="001F5F"/>
          <w:sz w:val="64"/>
        </w:rPr>
      </w:pPr>
    </w:p>
    <w:p w14:paraId="11D14E40" w14:textId="4F992772" w:rsidR="00CE0AE8" w:rsidRDefault="00CE0AE8" w:rsidP="00CE0AE8">
      <w:pPr>
        <w:spacing w:before="113"/>
        <w:ind w:right="609"/>
        <w:jc w:val="center"/>
        <w:rPr>
          <w:color w:val="001F5F"/>
          <w:sz w:val="64"/>
        </w:rPr>
      </w:pPr>
      <w:r>
        <w:rPr>
          <w:color w:val="001F5F"/>
          <w:sz w:val="64"/>
        </w:rPr>
        <w:t>30 Hour Funding</w:t>
      </w:r>
    </w:p>
    <w:p w14:paraId="1429EFDC" w14:textId="57D85EEA" w:rsidR="00941CA0" w:rsidRDefault="00CE0AE8" w:rsidP="00835E38">
      <w:pPr>
        <w:spacing w:before="113"/>
        <w:ind w:right="609"/>
        <w:jc w:val="center"/>
        <w:rPr>
          <w:color w:val="001F5F"/>
          <w:sz w:val="64"/>
        </w:rPr>
      </w:pPr>
      <w:r w:rsidRPr="00CE228B">
        <w:rPr>
          <w:noProof/>
          <w:color w:val="001F5F"/>
          <w:sz w:val="64"/>
        </w:rPr>
        <mc:AlternateContent>
          <mc:Choice Requires="wps">
            <w:drawing>
              <wp:anchor distT="45720" distB="45720" distL="114300" distR="114300" simplePos="0" relativeHeight="251667968" behindDoc="0" locked="0" layoutInCell="1" allowOverlap="1" wp14:anchorId="1DFC8909" wp14:editId="3065AC05">
                <wp:simplePos x="0" y="0"/>
                <wp:positionH relativeFrom="margin">
                  <wp:align>center</wp:align>
                </wp:positionH>
                <wp:positionV relativeFrom="paragraph">
                  <wp:posOffset>279400</wp:posOffset>
                </wp:positionV>
                <wp:extent cx="5935980" cy="2849880"/>
                <wp:effectExtent l="0" t="0" r="26670" b="26670"/>
                <wp:wrapSquare wrapText="bothSides"/>
                <wp:docPr id="5880234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5980" cy="284988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BF83724" w14:textId="77777777" w:rsidR="000C3BFF" w:rsidRDefault="000C3BFF" w:rsidP="00D23149">
                            <w:pPr>
                              <w:jc w:val="center"/>
                              <w:rPr>
                                <w:color w:val="1F497D" w:themeColor="text2"/>
                                <w:sz w:val="28"/>
                                <w:szCs w:val="28"/>
                              </w:rPr>
                            </w:pPr>
                          </w:p>
                          <w:p w14:paraId="18E9C883" w14:textId="3DB6E190" w:rsidR="00D23149" w:rsidRDefault="00D23149" w:rsidP="00D23149">
                            <w:pPr>
                              <w:jc w:val="center"/>
                              <w:rPr>
                                <w:color w:val="1F497D" w:themeColor="text2"/>
                                <w:sz w:val="28"/>
                                <w:szCs w:val="28"/>
                              </w:rPr>
                            </w:pPr>
                            <w:r w:rsidRPr="008F3581">
                              <w:rPr>
                                <w:color w:val="1F497D" w:themeColor="text2"/>
                                <w:sz w:val="28"/>
                                <w:szCs w:val="28"/>
                              </w:rPr>
                              <w:t>In September 2025, 15 hours for working families with children under 3 will expand to 30 hours, meaning eligible working families will be able to claim 30 hours of childcare from the term after their child turns 9 months until they reach school age.</w:t>
                            </w:r>
                          </w:p>
                          <w:p w14:paraId="04760182" w14:textId="77777777" w:rsidR="006108AD" w:rsidRDefault="006108AD" w:rsidP="00D23149">
                            <w:pPr>
                              <w:jc w:val="center"/>
                              <w:rPr>
                                <w:color w:val="1F497D" w:themeColor="text2"/>
                                <w:sz w:val="28"/>
                                <w:szCs w:val="28"/>
                              </w:rPr>
                            </w:pPr>
                          </w:p>
                          <w:p w14:paraId="5BBE15DE" w14:textId="77777777" w:rsidR="00D23149" w:rsidRDefault="00D23149" w:rsidP="00D23149">
                            <w:pPr>
                              <w:jc w:val="center"/>
                              <w:rPr>
                                <w:color w:val="1F497D" w:themeColor="text2"/>
                                <w:sz w:val="28"/>
                                <w:szCs w:val="28"/>
                                <w:lang w:val="en-GB"/>
                              </w:rPr>
                            </w:pPr>
                            <w:r>
                              <w:rPr>
                                <w:color w:val="1F497D" w:themeColor="text2"/>
                                <w:sz w:val="28"/>
                                <w:szCs w:val="28"/>
                                <w:lang w:val="en-GB"/>
                              </w:rPr>
                              <w:t>If you are unsure whether you are able to apply you can use the childcare calculator on the childcare choice’s website.</w:t>
                            </w:r>
                          </w:p>
                          <w:p w14:paraId="20EECF19" w14:textId="77777777" w:rsidR="00FE5284" w:rsidRDefault="00FE5284" w:rsidP="002F0B7A">
                            <w:pPr>
                              <w:jc w:val="center"/>
                              <w:rPr>
                                <w:color w:val="1F497D" w:themeColor="text2"/>
                                <w:sz w:val="28"/>
                                <w:szCs w:val="28"/>
                                <w:lang w:val="en-GB"/>
                              </w:rPr>
                            </w:pPr>
                          </w:p>
                          <w:p w14:paraId="087923C4" w14:textId="77777777" w:rsidR="002F0B7A" w:rsidRDefault="002F0B7A" w:rsidP="002F0B7A">
                            <w:pPr>
                              <w:jc w:val="center"/>
                              <w:rPr>
                                <w:color w:val="1F497D" w:themeColor="text2"/>
                                <w:sz w:val="28"/>
                                <w:szCs w:val="28"/>
                                <w:lang w:val="en-GB"/>
                              </w:rPr>
                            </w:pPr>
                          </w:p>
                          <w:p w14:paraId="2A5DCDE0" w14:textId="77777777" w:rsidR="002F0B7A" w:rsidRDefault="002F0B7A" w:rsidP="002F0B7A">
                            <w:pPr>
                              <w:jc w:val="center"/>
                              <w:rPr>
                                <w:color w:val="1F497D" w:themeColor="text2"/>
                                <w:sz w:val="28"/>
                                <w:szCs w:val="28"/>
                                <w:lang w:val="en-GB"/>
                              </w:rPr>
                            </w:pPr>
                            <w:hyperlink r:id="rId10" w:history="1">
                              <w:r w:rsidRPr="00DB06B1">
                                <w:rPr>
                                  <w:rStyle w:val="Hyperlink"/>
                                  <w:sz w:val="28"/>
                                  <w:szCs w:val="28"/>
                                  <w:lang w:val="en-GB"/>
                                </w:rPr>
                                <w:t>www.childcarechoices.gov.uk</w:t>
                              </w:r>
                            </w:hyperlink>
                          </w:p>
                          <w:p w14:paraId="6BAFE2A3" w14:textId="77777777" w:rsidR="002F0B7A" w:rsidRDefault="002F0B7A" w:rsidP="002F0B7A">
                            <w:pPr>
                              <w:jc w:val="center"/>
                              <w:rPr>
                                <w:color w:val="1F497D" w:themeColor="text2"/>
                                <w:sz w:val="28"/>
                                <w:szCs w:val="28"/>
                                <w:lang w:val="en-GB"/>
                              </w:rPr>
                            </w:pPr>
                          </w:p>
                          <w:p w14:paraId="5596865E" w14:textId="77777777" w:rsidR="002F0B7A" w:rsidRPr="008E41B1" w:rsidRDefault="002F0B7A" w:rsidP="002F0B7A">
                            <w:pPr>
                              <w:jc w:val="center"/>
                              <w:rPr>
                                <w:color w:val="1F497D" w:themeColor="text2"/>
                                <w:sz w:val="28"/>
                                <w:szCs w:val="28"/>
                                <w:lang w:val="en-GB"/>
                              </w:rPr>
                            </w:pPr>
                            <w:r>
                              <w:rPr>
                                <w:color w:val="1F497D" w:themeColor="text2"/>
                                <w:sz w:val="28"/>
                                <w:szCs w:val="28"/>
                                <w:lang w:val="en-GB"/>
                              </w:rPr>
                              <w:t>Once you have received your code, please give this to Lorraine.</w:t>
                            </w:r>
                          </w:p>
                          <w:p w14:paraId="2C34D73A" w14:textId="54CB6973" w:rsidR="00CE228B" w:rsidRDefault="00CE22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FC8909" id="_x0000_s1030" type="#_x0000_t202" style="position:absolute;left:0;text-align:left;margin-left:0;margin-top:22pt;width:467.4pt;height:224.4pt;z-index:25166796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ZeHNAIAAJ4EAAAOAAAAZHJzL2Uyb0RvYy54bWysVNuO0zAQfUfiHyy/07SlhTZqulq6gJCW&#10;i1j4ANeXxlrHY2xvk/L1jJ00Wy4SEuLFsjNzzsyZSzZXXWPIUfqgwVZ0NplSIi0Hoe2hol+/vHm2&#10;oiREZgUzYGVFTzLQq+3TJ5vWlXIONRghPUESG8rWVbSO0ZVFEXgtGxYm4KRFowLfsIhPfyiEZy2y&#10;N6aYT6cviha8cB64DAG/3vRGus38SkkePyoVZCSmophbzKfP5z6dxXbDyoNnrtZ8SIP9QxYN0xaD&#10;jlQ3LDLy4PVvVI3mHgKoOOHQFKCU5jJrQDWz6S9q7mrmZNaCxQluLFP4f7T8w/HOffIkdq+gwwZm&#10;EcHdAr8PxMKuZvYgr72HtpZMYOBZKlnRulAO0FTqUIZEsm/fg8Ams4cImahTvklVQZ0E2bEBp7Ho&#10;souE48fl+vlyvUITR9t8tViv8JFisPIMdz7EtxIaki4V9djVTM+OtyH2rmeXFM3YdKZ8X1uRGxyZ&#10;Nv0dWZM5C0g5D9nHk5E99LNURAvMa96XIg2i3BlPjgxHiHEubexrkJjQO8GUNmYEDjX8GWhG0OCb&#10;YDIP6Aic/j3iiMhRwcYR3GgL/k8E4v6crur9z+p7zal5sdt3KLqii1T49GUP4oQN9dAvDC44Xmrw&#10;3ylpcVkqGr49MC8pMe8sDsV6tlik7cqPxfLlHB/+0rK/tDDLkaqikZL+uot5I5MmC9c4PErntj5m&#10;MuSMS5AHY1jYtGWX7+z1+FvZ/gAAAP//AwBQSwMEFAAGAAgAAAAhAAL2yeHcAAAABwEAAA8AAABk&#10;cnMvZG93bnJldi54bWxMj0FrwkAQhe8F/8Mygre6UYPENBspoeKtoJaeN9lpEszOhuwa47/v9FRP&#10;w8x7vPletp9sJ0YcfOtIwWoZgUCqnGmpVvB1ObwmIHzQZHTnCBU80MM+n71kOjXuTiccz6EWHEI+&#10;1QqaEPpUSl81aLVfuh6JtR83WB14HWppBn3ncNvJdRRtpdUt8YdG91g0WF3PN6ugiIqDH4+rcvtw&#10;7fU7+aDPvjoqtZhP728gAk7h3wx/+IwOOTOV7kbGi04BFwkK4pgnq7tNzEVKPuzWCcg8k8/8+S8A&#10;AAD//wMAUEsBAi0AFAAGAAgAAAAhALaDOJL+AAAA4QEAABMAAAAAAAAAAAAAAAAAAAAAAFtDb250&#10;ZW50X1R5cGVzXS54bWxQSwECLQAUAAYACAAAACEAOP0h/9YAAACUAQAACwAAAAAAAAAAAAAAAAAv&#10;AQAAX3JlbHMvLnJlbHNQSwECLQAUAAYACAAAACEAHG2XhzQCAACeBAAADgAAAAAAAAAAAAAAAAAu&#10;AgAAZHJzL2Uyb0RvYy54bWxQSwECLQAUAAYACAAAACEAAvbJ4dwAAAAHAQAADwAAAAAAAAAAAAAA&#10;AACOBAAAZHJzL2Rvd25yZXYueG1sUEsFBgAAAAAEAAQA8wAAAJcFAAAAAA==&#10;" fillcolor="white [3201]" strokecolor="#4f81bd [3204]" strokeweight="2pt">
                <v:textbox>
                  <w:txbxContent>
                    <w:p w14:paraId="2BF83724" w14:textId="77777777" w:rsidR="000C3BFF" w:rsidRDefault="000C3BFF" w:rsidP="00D23149">
                      <w:pPr>
                        <w:jc w:val="center"/>
                        <w:rPr>
                          <w:color w:val="1F497D" w:themeColor="text2"/>
                          <w:sz w:val="28"/>
                          <w:szCs w:val="28"/>
                        </w:rPr>
                      </w:pPr>
                    </w:p>
                    <w:p w14:paraId="18E9C883" w14:textId="3DB6E190" w:rsidR="00D23149" w:rsidRDefault="00D23149" w:rsidP="00D23149">
                      <w:pPr>
                        <w:jc w:val="center"/>
                        <w:rPr>
                          <w:color w:val="1F497D" w:themeColor="text2"/>
                          <w:sz w:val="28"/>
                          <w:szCs w:val="28"/>
                        </w:rPr>
                      </w:pPr>
                      <w:r w:rsidRPr="008F3581">
                        <w:rPr>
                          <w:color w:val="1F497D" w:themeColor="text2"/>
                          <w:sz w:val="28"/>
                          <w:szCs w:val="28"/>
                        </w:rPr>
                        <w:t>In September 2025, 15 hours for working families with children under 3 will expand to 30 hours, meaning eligible working families will be able to claim 30 hours of childcare from the term after their child turns 9 months until they reach school age.</w:t>
                      </w:r>
                    </w:p>
                    <w:p w14:paraId="04760182" w14:textId="77777777" w:rsidR="006108AD" w:rsidRDefault="006108AD" w:rsidP="00D23149">
                      <w:pPr>
                        <w:jc w:val="center"/>
                        <w:rPr>
                          <w:color w:val="1F497D" w:themeColor="text2"/>
                          <w:sz w:val="28"/>
                          <w:szCs w:val="28"/>
                        </w:rPr>
                      </w:pPr>
                    </w:p>
                    <w:p w14:paraId="5BBE15DE" w14:textId="77777777" w:rsidR="00D23149" w:rsidRDefault="00D23149" w:rsidP="00D23149">
                      <w:pPr>
                        <w:jc w:val="center"/>
                        <w:rPr>
                          <w:color w:val="1F497D" w:themeColor="text2"/>
                          <w:sz w:val="28"/>
                          <w:szCs w:val="28"/>
                          <w:lang w:val="en-GB"/>
                        </w:rPr>
                      </w:pPr>
                      <w:r>
                        <w:rPr>
                          <w:color w:val="1F497D" w:themeColor="text2"/>
                          <w:sz w:val="28"/>
                          <w:szCs w:val="28"/>
                          <w:lang w:val="en-GB"/>
                        </w:rPr>
                        <w:t>If you are unsure whether you are able to apply you can use the childcare calculator on the childcare choice’s website.</w:t>
                      </w:r>
                    </w:p>
                    <w:p w14:paraId="20EECF19" w14:textId="77777777" w:rsidR="00FE5284" w:rsidRDefault="00FE5284" w:rsidP="002F0B7A">
                      <w:pPr>
                        <w:jc w:val="center"/>
                        <w:rPr>
                          <w:color w:val="1F497D" w:themeColor="text2"/>
                          <w:sz w:val="28"/>
                          <w:szCs w:val="28"/>
                          <w:lang w:val="en-GB"/>
                        </w:rPr>
                      </w:pPr>
                    </w:p>
                    <w:p w14:paraId="087923C4" w14:textId="77777777" w:rsidR="002F0B7A" w:rsidRDefault="002F0B7A" w:rsidP="002F0B7A">
                      <w:pPr>
                        <w:jc w:val="center"/>
                        <w:rPr>
                          <w:color w:val="1F497D" w:themeColor="text2"/>
                          <w:sz w:val="28"/>
                          <w:szCs w:val="28"/>
                          <w:lang w:val="en-GB"/>
                        </w:rPr>
                      </w:pPr>
                    </w:p>
                    <w:p w14:paraId="2A5DCDE0" w14:textId="77777777" w:rsidR="002F0B7A" w:rsidRDefault="002F0B7A" w:rsidP="002F0B7A">
                      <w:pPr>
                        <w:jc w:val="center"/>
                        <w:rPr>
                          <w:color w:val="1F497D" w:themeColor="text2"/>
                          <w:sz w:val="28"/>
                          <w:szCs w:val="28"/>
                          <w:lang w:val="en-GB"/>
                        </w:rPr>
                      </w:pPr>
                      <w:hyperlink r:id="rId11" w:history="1">
                        <w:r w:rsidRPr="00DB06B1">
                          <w:rPr>
                            <w:rStyle w:val="Hyperlink"/>
                            <w:sz w:val="28"/>
                            <w:szCs w:val="28"/>
                            <w:lang w:val="en-GB"/>
                          </w:rPr>
                          <w:t>www.childcarechoices.gov.uk</w:t>
                        </w:r>
                      </w:hyperlink>
                    </w:p>
                    <w:p w14:paraId="6BAFE2A3" w14:textId="77777777" w:rsidR="002F0B7A" w:rsidRDefault="002F0B7A" w:rsidP="002F0B7A">
                      <w:pPr>
                        <w:jc w:val="center"/>
                        <w:rPr>
                          <w:color w:val="1F497D" w:themeColor="text2"/>
                          <w:sz w:val="28"/>
                          <w:szCs w:val="28"/>
                          <w:lang w:val="en-GB"/>
                        </w:rPr>
                      </w:pPr>
                    </w:p>
                    <w:p w14:paraId="5596865E" w14:textId="77777777" w:rsidR="002F0B7A" w:rsidRPr="008E41B1" w:rsidRDefault="002F0B7A" w:rsidP="002F0B7A">
                      <w:pPr>
                        <w:jc w:val="center"/>
                        <w:rPr>
                          <w:color w:val="1F497D" w:themeColor="text2"/>
                          <w:sz w:val="28"/>
                          <w:szCs w:val="28"/>
                          <w:lang w:val="en-GB"/>
                        </w:rPr>
                      </w:pPr>
                      <w:r>
                        <w:rPr>
                          <w:color w:val="1F497D" w:themeColor="text2"/>
                          <w:sz w:val="28"/>
                          <w:szCs w:val="28"/>
                          <w:lang w:val="en-GB"/>
                        </w:rPr>
                        <w:t>Once you have received your code, please give this to Lorraine.</w:t>
                      </w:r>
                    </w:p>
                    <w:p w14:paraId="2C34D73A" w14:textId="54CB6973" w:rsidR="00CE228B" w:rsidRDefault="00CE228B"/>
                  </w:txbxContent>
                </v:textbox>
                <w10:wrap type="square" anchorx="margin"/>
              </v:shape>
            </w:pict>
          </mc:Fallback>
        </mc:AlternateContent>
      </w:r>
    </w:p>
    <w:p w14:paraId="602F614C" w14:textId="069AFB5D" w:rsidR="00941CA0" w:rsidRDefault="00941CA0" w:rsidP="00835E38">
      <w:pPr>
        <w:spacing w:before="113"/>
        <w:ind w:right="609"/>
        <w:jc w:val="center"/>
        <w:rPr>
          <w:color w:val="001F5F"/>
          <w:sz w:val="64"/>
        </w:rPr>
      </w:pPr>
    </w:p>
    <w:p w14:paraId="6FE084DD" w14:textId="4A2F276D" w:rsidR="00941CA0" w:rsidRDefault="00941CA0" w:rsidP="00835E38">
      <w:pPr>
        <w:spacing w:before="113"/>
        <w:ind w:right="609"/>
        <w:jc w:val="center"/>
        <w:rPr>
          <w:color w:val="001F5F"/>
          <w:sz w:val="64"/>
        </w:rPr>
      </w:pPr>
    </w:p>
    <w:p w14:paraId="643063D9" w14:textId="77777777" w:rsidR="00941CA0" w:rsidRDefault="00941CA0" w:rsidP="00835E38">
      <w:pPr>
        <w:spacing w:before="113"/>
        <w:ind w:right="609"/>
        <w:jc w:val="center"/>
        <w:rPr>
          <w:color w:val="001F5F"/>
          <w:sz w:val="64"/>
        </w:rPr>
      </w:pPr>
    </w:p>
    <w:p w14:paraId="2DDEEFD1" w14:textId="77777777" w:rsidR="002B204A" w:rsidRPr="009A1DD1" w:rsidRDefault="002B204A" w:rsidP="009A1DD1">
      <w:pPr>
        <w:spacing w:before="113"/>
        <w:ind w:right="609"/>
        <w:rPr>
          <w:color w:val="001F5F"/>
          <w:sz w:val="36"/>
          <w:szCs w:val="36"/>
        </w:rPr>
      </w:pPr>
    </w:p>
    <w:p w14:paraId="0D237AE3" w14:textId="77777777" w:rsidR="00D23149" w:rsidRDefault="00D23149" w:rsidP="009A1DD1">
      <w:pPr>
        <w:ind w:right="609"/>
        <w:jc w:val="center"/>
        <w:rPr>
          <w:color w:val="002060"/>
          <w:sz w:val="64"/>
        </w:rPr>
      </w:pPr>
    </w:p>
    <w:p w14:paraId="71DE789E" w14:textId="77777777" w:rsidR="00D23149" w:rsidRDefault="00D23149" w:rsidP="009A1DD1">
      <w:pPr>
        <w:ind w:right="609"/>
        <w:jc w:val="center"/>
        <w:rPr>
          <w:color w:val="002060"/>
          <w:sz w:val="64"/>
        </w:rPr>
      </w:pPr>
    </w:p>
    <w:p w14:paraId="5BC62C57" w14:textId="77777777" w:rsidR="00C32404" w:rsidRDefault="00C32404" w:rsidP="009A1DD1">
      <w:pPr>
        <w:ind w:right="609"/>
        <w:jc w:val="center"/>
        <w:rPr>
          <w:color w:val="002060"/>
          <w:sz w:val="64"/>
        </w:rPr>
      </w:pPr>
    </w:p>
    <w:p w14:paraId="7C406A9A" w14:textId="77777777" w:rsidR="00C32404" w:rsidRDefault="00C32404" w:rsidP="009A1DD1">
      <w:pPr>
        <w:ind w:right="609"/>
        <w:jc w:val="center"/>
        <w:rPr>
          <w:color w:val="002060"/>
          <w:sz w:val="64"/>
        </w:rPr>
      </w:pPr>
    </w:p>
    <w:p w14:paraId="1ACC987D" w14:textId="323B44F3" w:rsidR="009A1DD1" w:rsidRDefault="009A1DD1" w:rsidP="009A1DD1">
      <w:pPr>
        <w:ind w:right="609"/>
        <w:jc w:val="center"/>
        <w:rPr>
          <w:color w:val="002060"/>
          <w:sz w:val="64"/>
        </w:rPr>
      </w:pPr>
      <w:r>
        <w:rPr>
          <w:color w:val="002060"/>
          <w:sz w:val="64"/>
        </w:rPr>
        <w:t>Tuesday Forest School</w:t>
      </w:r>
    </w:p>
    <w:p w14:paraId="0BAA9151" w14:textId="62A492BC" w:rsidR="009A1DD1" w:rsidRDefault="009A1DD1" w:rsidP="009A1DD1">
      <w:pPr>
        <w:ind w:right="609"/>
        <w:jc w:val="center"/>
        <w:rPr>
          <w:color w:val="002060"/>
          <w:sz w:val="64"/>
        </w:rPr>
      </w:pPr>
      <w:r>
        <w:rPr>
          <w:noProof/>
          <w:lang w:val="en-GB" w:eastAsia="en-GB" w:bidi="ar-SA"/>
        </w:rPr>
        <mc:AlternateContent>
          <mc:Choice Requires="wps">
            <w:drawing>
              <wp:anchor distT="0" distB="0" distL="114300" distR="114300" simplePos="0" relativeHeight="251671040" behindDoc="0" locked="0" layoutInCell="1" allowOverlap="1" wp14:anchorId="7865BD35" wp14:editId="2D0F442B">
                <wp:simplePos x="0" y="0"/>
                <wp:positionH relativeFrom="margin">
                  <wp:posOffset>330200</wp:posOffset>
                </wp:positionH>
                <wp:positionV relativeFrom="paragraph">
                  <wp:posOffset>90170</wp:posOffset>
                </wp:positionV>
                <wp:extent cx="6167120" cy="3550920"/>
                <wp:effectExtent l="0" t="0" r="24130" b="11430"/>
                <wp:wrapSquare wrapText="bothSides"/>
                <wp:docPr id="46"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120" cy="3550920"/>
                        </a:xfrm>
                        <a:prstGeom prst="rect">
                          <a:avLst/>
                        </a:prstGeom>
                        <a:solidFill>
                          <a:srgbClr val="FFFFFF"/>
                        </a:solidFill>
                        <a:ln w="19050">
                          <a:solidFill>
                            <a:srgbClr val="0070C0"/>
                          </a:solidFill>
                          <a:miter lim="800000"/>
                          <a:headEnd/>
                          <a:tailEnd/>
                        </a:ln>
                      </wps:spPr>
                      <wps:txbx>
                        <w:txbxContent>
                          <w:p w14:paraId="13921ECD" w14:textId="77777777" w:rsidR="009A1DD1" w:rsidRDefault="009A1DD1" w:rsidP="009A1DD1">
                            <w:pPr>
                              <w:jc w:val="center"/>
                              <w:rPr>
                                <w:color w:val="1F497D" w:themeColor="text2"/>
                                <w:sz w:val="28"/>
                                <w:szCs w:val="28"/>
                                <w:lang w:val="en-GB"/>
                              </w:rPr>
                            </w:pPr>
                            <w:r>
                              <w:rPr>
                                <w:color w:val="1F497D" w:themeColor="text2"/>
                                <w:sz w:val="28"/>
                                <w:szCs w:val="28"/>
                                <w:lang w:val="en-GB"/>
                              </w:rPr>
                              <w:t xml:space="preserve"> </w:t>
                            </w:r>
                          </w:p>
                          <w:p w14:paraId="67B4613B" w14:textId="70FA9F17" w:rsidR="009A1DD1" w:rsidRDefault="009A1DD1" w:rsidP="009A1DD1">
                            <w:pPr>
                              <w:jc w:val="center"/>
                              <w:rPr>
                                <w:color w:val="1F497D" w:themeColor="text2"/>
                                <w:sz w:val="28"/>
                                <w:szCs w:val="28"/>
                                <w:lang w:val="en-GB"/>
                              </w:rPr>
                            </w:pPr>
                            <w:r>
                              <w:rPr>
                                <w:color w:val="1F497D" w:themeColor="text2"/>
                                <w:sz w:val="28"/>
                                <w:szCs w:val="28"/>
                                <w:lang w:val="en-GB"/>
                              </w:rPr>
                              <w:t>All</w:t>
                            </w:r>
                            <w:r w:rsidRPr="009F5C4E">
                              <w:rPr>
                                <w:color w:val="1F497D" w:themeColor="text2"/>
                                <w:sz w:val="28"/>
                                <w:szCs w:val="28"/>
                                <w:lang w:val="en-GB"/>
                              </w:rPr>
                              <w:t xml:space="preserve"> children</w:t>
                            </w:r>
                            <w:r>
                              <w:rPr>
                                <w:color w:val="1F497D" w:themeColor="text2"/>
                                <w:sz w:val="28"/>
                                <w:szCs w:val="28"/>
                                <w:lang w:val="en-GB"/>
                              </w:rPr>
                              <w:t xml:space="preserve"> need</w:t>
                            </w:r>
                            <w:r w:rsidRPr="009F5C4E">
                              <w:rPr>
                                <w:color w:val="1F497D" w:themeColor="text2"/>
                                <w:sz w:val="28"/>
                                <w:szCs w:val="28"/>
                                <w:lang w:val="en-GB"/>
                              </w:rPr>
                              <w:t xml:space="preserve"> to bring in their own forest school backpack. This backpack needs to be big enough for the children to have a complete change of clothes, (top/bottoms/pants/socks) nappies and a spare set of waterproofs in, but small enough that they are able to carry it.</w:t>
                            </w:r>
                            <w:r>
                              <w:rPr>
                                <w:color w:val="1F497D" w:themeColor="text2"/>
                                <w:sz w:val="28"/>
                                <w:szCs w:val="28"/>
                                <w:lang w:val="en-GB"/>
                              </w:rPr>
                              <w:t xml:space="preserve"> </w:t>
                            </w:r>
                            <w:r w:rsidRPr="009F5C4E">
                              <w:rPr>
                                <w:color w:val="1F497D" w:themeColor="text2"/>
                                <w:sz w:val="28"/>
                                <w:szCs w:val="28"/>
                                <w:lang w:val="en-GB"/>
                              </w:rPr>
                              <w:t>They will also require a small named water bottle to go in this backpack.</w:t>
                            </w:r>
                          </w:p>
                          <w:p w14:paraId="3DB30663" w14:textId="77777777" w:rsidR="009A1DD1" w:rsidRDefault="009A1DD1" w:rsidP="009A1DD1">
                            <w:pPr>
                              <w:jc w:val="center"/>
                              <w:rPr>
                                <w:color w:val="1F497D" w:themeColor="text2"/>
                                <w:sz w:val="28"/>
                                <w:szCs w:val="28"/>
                                <w:lang w:val="en-GB"/>
                              </w:rPr>
                            </w:pPr>
                          </w:p>
                          <w:p w14:paraId="2652AD5D" w14:textId="03F7AE71" w:rsidR="009A1DD1" w:rsidRDefault="009A1DD1" w:rsidP="009A1DD1">
                            <w:pPr>
                              <w:jc w:val="center"/>
                              <w:rPr>
                                <w:color w:val="1F497D" w:themeColor="text2"/>
                                <w:sz w:val="28"/>
                                <w:szCs w:val="28"/>
                                <w:lang w:val="en-GB"/>
                              </w:rPr>
                            </w:pPr>
                            <w:r>
                              <w:rPr>
                                <w:color w:val="1F497D" w:themeColor="text2"/>
                                <w:sz w:val="28"/>
                                <w:szCs w:val="28"/>
                                <w:lang w:val="en-GB"/>
                              </w:rPr>
                              <w:t>All children joining us for lunch will need to bring a packed lunch with an additional drink and ice pack. Drop off and collection for both 12pm and 2:45pm will be from the cricket club.</w:t>
                            </w:r>
                          </w:p>
                          <w:p w14:paraId="2699A05D" w14:textId="77777777" w:rsidR="009A1DD1" w:rsidRDefault="009A1DD1" w:rsidP="009A1DD1">
                            <w:pPr>
                              <w:jc w:val="center"/>
                              <w:rPr>
                                <w:color w:val="1F497D" w:themeColor="text2"/>
                                <w:sz w:val="28"/>
                                <w:szCs w:val="28"/>
                                <w:lang w:val="en-GB"/>
                              </w:rPr>
                            </w:pPr>
                          </w:p>
                          <w:p w14:paraId="4CD196B6" w14:textId="77777777" w:rsidR="009A1DD1" w:rsidRDefault="009A1DD1" w:rsidP="009A1DD1">
                            <w:pPr>
                              <w:jc w:val="center"/>
                              <w:rPr>
                                <w:color w:val="1F497D" w:themeColor="text2"/>
                                <w:sz w:val="28"/>
                                <w:szCs w:val="28"/>
                                <w:lang w:val="en-GB"/>
                              </w:rPr>
                            </w:pPr>
                            <w:r>
                              <w:rPr>
                                <w:color w:val="1F497D" w:themeColor="text2"/>
                                <w:sz w:val="28"/>
                                <w:szCs w:val="28"/>
                                <w:lang w:val="en-GB"/>
                              </w:rPr>
                              <w:t>Can we please ask that you let the teachers partner up the children for the walk into the forest, they are partnered up on age and ability following a pre-organised list. The children can find it upsetting if they are moved after parents have let them choose who’s hand they would like to hold.</w:t>
                            </w:r>
                          </w:p>
                          <w:p w14:paraId="632197E2" w14:textId="77777777" w:rsidR="009A1DD1" w:rsidRPr="008E41B1" w:rsidRDefault="009A1DD1" w:rsidP="009A1DD1">
                            <w:pPr>
                              <w:jc w:val="center"/>
                              <w:rPr>
                                <w:color w:val="1F497D" w:themeColor="text2"/>
                                <w:sz w:val="28"/>
                                <w:szCs w:val="28"/>
                                <w:lang w:val="en-GB"/>
                              </w:rPr>
                            </w:pPr>
                            <w:r>
                              <w:rPr>
                                <w:color w:val="1F497D" w:themeColor="text2"/>
                                <w:sz w:val="28"/>
                                <w:szCs w:val="28"/>
                                <w:lang w:val="en-GB"/>
                              </w:rPr>
                              <w:t>Thank you.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65BD35" id="Text Box 109" o:spid="_x0000_s1031" type="#_x0000_t202" style="position:absolute;left:0;text-align:left;margin-left:26pt;margin-top:7.1pt;width:485.6pt;height:279.6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XPxHwIAADQEAAAOAAAAZHJzL2Uyb0RvYy54bWysU9uO2yAQfa/Uf0C8N3bSXDZWnNU221SV&#10;thdp2w/AGNuomKFAYqdfvwN2stlWfanKA2IYODNz5szmtm8VOQrrJOicTicpJUJzKKWuc/r92/7N&#10;DSXOM10yBVrk9CQcvd2+frXpTCZm0IAqhSUIol3WmZw23pssSRxvRMvcBIzQ6KzAtsyjaeuktKxD&#10;9FYlszRdJh3Y0ljgwjm8vR+cdBvxq0pw/6WqnPBE5RRz83G3cS/Cnmw3LKstM43kYxrsH7JomdQY&#10;9AJ1zzwjByv/gGolt+Cg8hMObQJVJbmINWA10/S3ah4bZkSsBclx5kKT+3+w/PPx0Xy1xPfvoMcG&#10;xiKceQD+wxENu4bpWtxZC10jWImBp4GypDMuG78Gql3mAkjRfYISm8wOHiJQX9k2sIJ1EkTHBpwu&#10;pIveE46Xy+lyNZ2hi6Pv7WKRrtEIMVh2/m6s8x8EtCQccmqxqxGeHR+cH56en4RoDpQs91KpaNi6&#10;2ClLjgwVsI9rRH/xTGnSYXHrdJEOFPwVI01X6e6c4QuMVnrUspJtTm/SsAZ1BeLe6zIqzTOphjOW&#10;p/TIZCBvoNH3RU9kmdNF+BuILaA8IbUWBuniqOGhAfuLkg5lm1P388CsoER91Nie9XQ+DzqPxnyx&#10;CsTaa09x7WGaI1ROPSXDceeH2TgYK+sGIw2C0HCHLa1kJPs5qzF9lGZs1zhGQfvXdnz1POzbJwAA&#10;AP//AwBQSwMEFAAGAAgAAAAhAHQvbLTdAAAACgEAAA8AAABkcnMvZG93bnJldi54bWxMj81OwzAQ&#10;hO9IvIO1SNyoQ1oKCnGqthI/t7YpD+DGSxw1Xkexm4S3Z3uC2+7OaPabfDW5VgzYh8aTgsdZAgKp&#10;8qahWsHX8e3hBUSImoxuPaGCHwywKm5vcp0ZP9IBhzLWgkMoZFqBjbHLpAyVRafDzHdIrH373unI&#10;a19L0+uRw10r0yRZSqcb4g9Wd7i1WJ3Li1OA/iNsjw2V4d3S53m/OwzjsFHq/m5av4KIOMU/M1zx&#10;GR0KZjr5C5kgWgVPKVeJfF+kIK56ks55OrHyPF+ALHL5v0LxCwAA//8DAFBLAQItABQABgAIAAAA&#10;IQC2gziS/gAAAOEBAAATAAAAAAAAAAAAAAAAAAAAAABbQ29udGVudF9UeXBlc10ueG1sUEsBAi0A&#10;FAAGAAgAAAAhADj9If/WAAAAlAEAAAsAAAAAAAAAAAAAAAAALwEAAF9yZWxzLy5yZWxzUEsBAi0A&#10;FAAGAAgAAAAhALMdc/EfAgAANAQAAA4AAAAAAAAAAAAAAAAALgIAAGRycy9lMm9Eb2MueG1sUEsB&#10;Ai0AFAAGAAgAAAAhAHQvbLTdAAAACgEAAA8AAAAAAAAAAAAAAAAAeQQAAGRycy9kb3ducmV2Lnht&#10;bFBLBQYAAAAABAAEAPMAAACDBQAAAAA=&#10;" strokecolor="#0070c0" strokeweight="1.5pt">
                <v:textbox>
                  <w:txbxContent>
                    <w:p w14:paraId="13921ECD" w14:textId="77777777" w:rsidR="009A1DD1" w:rsidRDefault="009A1DD1" w:rsidP="009A1DD1">
                      <w:pPr>
                        <w:jc w:val="center"/>
                        <w:rPr>
                          <w:color w:val="1F497D" w:themeColor="text2"/>
                          <w:sz w:val="28"/>
                          <w:szCs w:val="28"/>
                          <w:lang w:val="en-GB"/>
                        </w:rPr>
                      </w:pPr>
                      <w:r>
                        <w:rPr>
                          <w:color w:val="1F497D" w:themeColor="text2"/>
                          <w:sz w:val="28"/>
                          <w:szCs w:val="28"/>
                          <w:lang w:val="en-GB"/>
                        </w:rPr>
                        <w:t xml:space="preserve"> </w:t>
                      </w:r>
                    </w:p>
                    <w:p w14:paraId="67B4613B" w14:textId="70FA9F17" w:rsidR="009A1DD1" w:rsidRDefault="009A1DD1" w:rsidP="009A1DD1">
                      <w:pPr>
                        <w:jc w:val="center"/>
                        <w:rPr>
                          <w:color w:val="1F497D" w:themeColor="text2"/>
                          <w:sz w:val="28"/>
                          <w:szCs w:val="28"/>
                          <w:lang w:val="en-GB"/>
                        </w:rPr>
                      </w:pPr>
                      <w:r>
                        <w:rPr>
                          <w:color w:val="1F497D" w:themeColor="text2"/>
                          <w:sz w:val="28"/>
                          <w:szCs w:val="28"/>
                          <w:lang w:val="en-GB"/>
                        </w:rPr>
                        <w:t>All</w:t>
                      </w:r>
                      <w:r w:rsidRPr="009F5C4E">
                        <w:rPr>
                          <w:color w:val="1F497D" w:themeColor="text2"/>
                          <w:sz w:val="28"/>
                          <w:szCs w:val="28"/>
                          <w:lang w:val="en-GB"/>
                        </w:rPr>
                        <w:t xml:space="preserve"> children</w:t>
                      </w:r>
                      <w:r>
                        <w:rPr>
                          <w:color w:val="1F497D" w:themeColor="text2"/>
                          <w:sz w:val="28"/>
                          <w:szCs w:val="28"/>
                          <w:lang w:val="en-GB"/>
                        </w:rPr>
                        <w:t xml:space="preserve"> need</w:t>
                      </w:r>
                      <w:r w:rsidRPr="009F5C4E">
                        <w:rPr>
                          <w:color w:val="1F497D" w:themeColor="text2"/>
                          <w:sz w:val="28"/>
                          <w:szCs w:val="28"/>
                          <w:lang w:val="en-GB"/>
                        </w:rPr>
                        <w:t xml:space="preserve"> to bring in their own forest school backpack. This backpack needs to be big enough for the children to have a complete change of clothes, (top/bottoms/pants/socks) nappies and a spare set of waterproofs in, but small enough that they are able to carry it.</w:t>
                      </w:r>
                      <w:r>
                        <w:rPr>
                          <w:color w:val="1F497D" w:themeColor="text2"/>
                          <w:sz w:val="28"/>
                          <w:szCs w:val="28"/>
                          <w:lang w:val="en-GB"/>
                        </w:rPr>
                        <w:t xml:space="preserve"> </w:t>
                      </w:r>
                      <w:r w:rsidRPr="009F5C4E">
                        <w:rPr>
                          <w:color w:val="1F497D" w:themeColor="text2"/>
                          <w:sz w:val="28"/>
                          <w:szCs w:val="28"/>
                          <w:lang w:val="en-GB"/>
                        </w:rPr>
                        <w:t>They will also require a small named water bottle to go in this backpack.</w:t>
                      </w:r>
                    </w:p>
                    <w:p w14:paraId="3DB30663" w14:textId="77777777" w:rsidR="009A1DD1" w:rsidRDefault="009A1DD1" w:rsidP="009A1DD1">
                      <w:pPr>
                        <w:jc w:val="center"/>
                        <w:rPr>
                          <w:color w:val="1F497D" w:themeColor="text2"/>
                          <w:sz w:val="28"/>
                          <w:szCs w:val="28"/>
                          <w:lang w:val="en-GB"/>
                        </w:rPr>
                      </w:pPr>
                    </w:p>
                    <w:p w14:paraId="2652AD5D" w14:textId="03F7AE71" w:rsidR="009A1DD1" w:rsidRDefault="009A1DD1" w:rsidP="009A1DD1">
                      <w:pPr>
                        <w:jc w:val="center"/>
                        <w:rPr>
                          <w:color w:val="1F497D" w:themeColor="text2"/>
                          <w:sz w:val="28"/>
                          <w:szCs w:val="28"/>
                          <w:lang w:val="en-GB"/>
                        </w:rPr>
                      </w:pPr>
                      <w:r>
                        <w:rPr>
                          <w:color w:val="1F497D" w:themeColor="text2"/>
                          <w:sz w:val="28"/>
                          <w:szCs w:val="28"/>
                          <w:lang w:val="en-GB"/>
                        </w:rPr>
                        <w:t>All children joining us for lunch will need to bring a packed lunch with an additional drink and ice pack. Drop off and collection for both 12pm and 2:45pm will be from the cricket club.</w:t>
                      </w:r>
                    </w:p>
                    <w:p w14:paraId="2699A05D" w14:textId="77777777" w:rsidR="009A1DD1" w:rsidRDefault="009A1DD1" w:rsidP="009A1DD1">
                      <w:pPr>
                        <w:jc w:val="center"/>
                        <w:rPr>
                          <w:color w:val="1F497D" w:themeColor="text2"/>
                          <w:sz w:val="28"/>
                          <w:szCs w:val="28"/>
                          <w:lang w:val="en-GB"/>
                        </w:rPr>
                      </w:pPr>
                    </w:p>
                    <w:p w14:paraId="4CD196B6" w14:textId="77777777" w:rsidR="009A1DD1" w:rsidRDefault="009A1DD1" w:rsidP="009A1DD1">
                      <w:pPr>
                        <w:jc w:val="center"/>
                        <w:rPr>
                          <w:color w:val="1F497D" w:themeColor="text2"/>
                          <w:sz w:val="28"/>
                          <w:szCs w:val="28"/>
                          <w:lang w:val="en-GB"/>
                        </w:rPr>
                      </w:pPr>
                      <w:r>
                        <w:rPr>
                          <w:color w:val="1F497D" w:themeColor="text2"/>
                          <w:sz w:val="28"/>
                          <w:szCs w:val="28"/>
                          <w:lang w:val="en-GB"/>
                        </w:rPr>
                        <w:t>Can we please ask that you let the teachers partner up the children for the walk into the forest, they are partnered up on age and ability following a pre-organised list. The children can find it upsetting if they are moved after parents have let them choose who’s hand they would like to hold.</w:t>
                      </w:r>
                    </w:p>
                    <w:p w14:paraId="632197E2" w14:textId="77777777" w:rsidR="009A1DD1" w:rsidRPr="008E41B1" w:rsidRDefault="009A1DD1" w:rsidP="009A1DD1">
                      <w:pPr>
                        <w:jc w:val="center"/>
                        <w:rPr>
                          <w:color w:val="1F497D" w:themeColor="text2"/>
                          <w:sz w:val="28"/>
                          <w:szCs w:val="28"/>
                          <w:lang w:val="en-GB"/>
                        </w:rPr>
                      </w:pPr>
                      <w:r>
                        <w:rPr>
                          <w:color w:val="1F497D" w:themeColor="text2"/>
                          <w:sz w:val="28"/>
                          <w:szCs w:val="28"/>
                          <w:lang w:val="en-GB"/>
                        </w:rPr>
                        <w:t>Thank you.</w:t>
                      </w:r>
                    </w:p>
                  </w:txbxContent>
                </v:textbox>
                <w10:wrap type="square" anchorx="margin"/>
              </v:shape>
            </w:pict>
          </mc:Fallback>
        </mc:AlternateContent>
      </w:r>
      <w:r>
        <w:rPr>
          <w:color w:val="002060"/>
          <w:sz w:val="64"/>
        </w:rPr>
        <w:t xml:space="preserve">                                             </w:t>
      </w:r>
    </w:p>
    <w:p w14:paraId="29957DC2" w14:textId="77777777" w:rsidR="009A1DD1" w:rsidRDefault="009A1DD1" w:rsidP="009A1DD1">
      <w:pPr>
        <w:ind w:right="609"/>
        <w:jc w:val="center"/>
        <w:rPr>
          <w:color w:val="002060"/>
          <w:sz w:val="64"/>
        </w:rPr>
      </w:pPr>
    </w:p>
    <w:p w14:paraId="67065131" w14:textId="031F2F97" w:rsidR="009A1DD1" w:rsidRDefault="009A1DD1" w:rsidP="009A1DD1">
      <w:pPr>
        <w:ind w:right="609"/>
        <w:jc w:val="center"/>
        <w:rPr>
          <w:color w:val="002060"/>
          <w:sz w:val="64"/>
        </w:rPr>
      </w:pPr>
    </w:p>
    <w:p w14:paraId="04D2A294" w14:textId="1795A340" w:rsidR="009A0022" w:rsidRDefault="009A0022" w:rsidP="009A1DD1">
      <w:pPr>
        <w:spacing w:before="113"/>
        <w:ind w:right="609"/>
        <w:jc w:val="center"/>
        <w:rPr>
          <w:color w:val="001F5F"/>
          <w:sz w:val="64"/>
        </w:rPr>
      </w:pPr>
    </w:p>
    <w:p w14:paraId="75B9FD8C" w14:textId="145F6F38" w:rsidR="00FB012A" w:rsidRPr="00386832" w:rsidRDefault="00FB012A" w:rsidP="00FB012A">
      <w:pPr>
        <w:ind w:right="609"/>
        <w:jc w:val="center"/>
        <w:rPr>
          <w:color w:val="002060"/>
          <w:sz w:val="64"/>
        </w:rPr>
      </w:pPr>
      <w:r w:rsidRPr="00403A4F">
        <w:rPr>
          <w:noProof/>
          <w:color w:val="002060"/>
          <w:sz w:val="64"/>
          <w:szCs w:val="64"/>
          <w:lang w:val="en-GB" w:eastAsia="en-GB" w:bidi="ar-SA"/>
        </w:rPr>
        <w:lastRenderedPageBreak/>
        <mc:AlternateContent>
          <mc:Choice Requires="wps">
            <w:drawing>
              <wp:anchor distT="0" distB="0" distL="0" distR="0" simplePos="0" relativeHeight="251670016" behindDoc="0" locked="0" layoutInCell="1" allowOverlap="1" wp14:anchorId="7B40E329" wp14:editId="79FE5DC1">
                <wp:simplePos x="0" y="0"/>
                <wp:positionH relativeFrom="margin">
                  <wp:posOffset>330200</wp:posOffset>
                </wp:positionH>
                <wp:positionV relativeFrom="paragraph">
                  <wp:posOffset>515620</wp:posOffset>
                </wp:positionV>
                <wp:extent cx="6447790" cy="8427720"/>
                <wp:effectExtent l="0" t="0" r="10160" b="11430"/>
                <wp:wrapTopAndBottom/>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7790" cy="8427720"/>
                        </a:xfrm>
                        <a:prstGeom prst="rect">
                          <a:avLst/>
                        </a:prstGeom>
                        <a:noFill/>
                        <a:ln w="19050">
                          <a:solidFill>
                            <a:srgbClr val="006FC0"/>
                          </a:solidFill>
                          <a:miter lim="800000"/>
                          <a:headEnd/>
                          <a:tailEnd/>
                        </a:ln>
                        <a:extLst>
                          <a:ext uri="{909E8E84-426E-40DD-AFC4-6F175D3DCCD1}">
                            <a14:hiddenFill xmlns:a14="http://schemas.microsoft.com/office/drawing/2010/main">
                              <a:solidFill>
                                <a:srgbClr val="FFFFFF"/>
                              </a:solidFill>
                            </a14:hiddenFill>
                          </a:ext>
                        </a:extLst>
                      </wps:spPr>
                      <wps:txbx>
                        <w:txbxContent>
                          <w:p w14:paraId="65E60402" w14:textId="77777777" w:rsidR="00FB012A" w:rsidRPr="00653AC9" w:rsidRDefault="00FB012A" w:rsidP="00FB012A">
                            <w:pPr>
                              <w:pStyle w:val="BodyText"/>
                              <w:spacing w:before="1" w:line="278" w:lineRule="auto"/>
                              <w:ind w:left="246" w:right="248" w:firstLine="1"/>
                              <w:jc w:val="center"/>
                              <w:rPr>
                                <w:color w:val="1F497D" w:themeColor="text2"/>
                              </w:rPr>
                            </w:pPr>
                          </w:p>
                          <w:p w14:paraId="4434C0EE" w14:textId="77777777" w:rsidR="00FB012A" w:rsidRDefault="00FB012A" w:rsidP="00FB012A">
                            <w:pPr>
                              <w:pStyle w:val="BodyText"/>
                              <w:spacing w:before="1" w:line="278" w:lineRule="auto"/>
                              <w:ind w:left="246" w:right="248" w:firstLine="1"/>
                              <w:jc w:val="center"/>
                              <w:rPr>
                                <w:color w:val="1F497D" w:themeColor="text2"/>
                              </w:rPr>
                            </w:pPr>
                          </w:p>
                          <w:p w14:paraId="36DA3C22" w14:textId="19E09E6A" w:rsidR="00FB012A" w:rsidRDefault="00FB012A" w:rsidP="00FB012A">
                            <w:pPr>
                              <w:tabs>
                                <w:tab w:val="left" w:pos="6288"/>
                              </w:tabs>
                              <w:jc w:val="center"/>
                              <w:rPr>
                                <w:color w:val="002060"/>
                                <w:sz w:val="28"/>
                                <w:szCs w:val="28"/>
                              </w:rPr>
                            </w:pPr>
                            <w:r>
                              <w:rPr>
                                <w:color w:val="002060"/>
                                <w:sz w:val="28"/>
                                <w:szCs w:val="28"/>
                              </w:rPr>
                              <w:t xml:space="preserve">Now the weather is becoming </w:t>
                            </w:r>
                            <w:r w:rsidR="002A31D1">
                              <w:rPr>
                                <w:color w:val="002060"/>
                                <w:sz w:val="28"/>
                                <w:szCs w:val="28"/>
                              </w:rPr>
                              <w:t>warmer</w:t>
                            </w:r>
                            <w:r>
                              <w:rPr>
                                <w:color w:val="002060"/>
                                <w:sz w:val="28"/>
                                <w:szCs w:val="28"/>
                              </w:rPr>
                              <w:t xml:space="preserve"> I would like to give you the kit list for our forest school sessions. </w:t>
                            </w:r>
                          </w:p>
                          <w:p w14:paraId="6D41BDBD" w14:textId="77777777" w:rsidR="00FB012A" w:rsidRDefault="00FB012A" w:rsidP="00FB012A">
                            <w:pPr>
                              <w:tabs>
                                <w:tab w:val="left" w:pos="6288"/>
                              </w:tabs>
                              <w:jc w:val="center"/>
                              <w:rPr>
                                <w:color w:val="002060"/>
                                <w:sz w:val="28"/>
                                <w:szCs w:val="28"/>
                              </w:rPr>
                            </w:pPr>
                          </w:p>
                          <w:p w14:paraId="61A9D97F" w14:textId="77777777" w:rsidR="002160F8" w:rsidRDefault="002160F8" w:rsidP="00FB012A">
                            <w:pPr>
                              <w:pStyle w:val="BodyText"/>
                              <w:spacing w:before="1" w:line="278" w:lineRule="auto"/>
                              <w:ind w:left="246" w:right="248" w:firstLine="1"/>
                              <w:jc w:val="center"/>
                              <w:rPr>
                                <w:color w:val="002060"/>
                              </w:rPr>
                            </w:pPr>
                            <w:r w:rsidRPr="002160F8">
                              <w:rPr>
                                <w:color w:val="002060"/>
                              </w:rPr>
                              <w:t xml:space="preserve">Please remember to dress your child accordingly for the forest. The summer kit list is as follows: </w:t>
                            </w:r>
                          </w:p>
                          <w:p w14:paraId="52A983CA" w14:textId="77777777" w:rsidR="002160F8" w:rsidRDefault="002160F8" w:rsidP="00FB012A">
                            <w:pPr>
                              <w:pStyle w:val="BodyText"/>
                              <w:spacing w:before="1" w:line="278" w:lineRule="auto"/>
                              <w:ind w:left="246" w:right="248" w:firstLine="1"/>
                              <w:jc w:val="center"/>
                              <w:rPr>
                                <w:color w:val="002060"/>
                              </w:rPr>
                            </w:pPr>
                          </w:p>
                          <w:p w14:paraId="2BAF0724" w14:textId="47FD1207" w:rsidR="002160F8" w:rsidRDefault="002160F8" w:rsidP="00FB012A">
                            <w:pPr>
                              <w:pStyle w:val="BodyText"/>
                              <w:spacing w:before="1" w:line="278" w:lineRule="auto"/>
                              <w:ind w:left="246" w:right="248" w:firstLine="1"/>
                              <w:jc w:val="center"/>
                              <w:rPr>
                                <w:color w:val="002060"/>
                              </w:rPr>
                            </w:pPr>
                            <w:r w:rsidRPr="002160F8">
                              <w:rPr>
                                <w:color w:val="002060"/>
                              </w:rPr>
                              <w:t xml:space="preserve">*Long sleeve top </w:t>
                            </w:r>
                          </w:p>
                          <w:p w14:paraId="60E18D78" w14:textId="77777777" w:rsidR="002160F8" w:rsidRDefault="002160F8" w:rsidP="00FB012A">
                            <w:pPr>
                              <w:pStyle w:val="BodyText"/>
                              <w:spacing w:before="1" w:line="278" w:lineRule="auto"/>
                              <w:ind w:left="246" w:right="248" w:firstLine="1"/>
                              <w:jc w:val="center"/>
                              <w:rPr>
                                <w:color w:val="002060"/>
                              </w:rPr>
                            </w:pPr>
                            <w:r w:rsidRPr="002160F8">
                              <w:rPr>
                                <w:color w:val="002060"/>
                              </w:rPr>
                              <w:t xml:space="preserve">*Leggings/jeans/ trousers </w:t>
                            </w:r>
                          </w:p>
                          <w:p w14:paraId="29314581" w14:textId="77777777" w:rsidR="002160F8" w:rsidRDefault="002160F8" w:rsidP="00FB012A">
                            <w:pPr>
                              <w:pStyle w:val="BodyText"/>
                              <w:spacing w:before="1" w:line="278" w:lineRule="auto"/>
                              <w:ind w:left="246" w:right="248" w:firstLine="1"/>
                              <w:jc w:val="center"/>
                              <w:rPr>
                                <w:color w:val="002060"/>
                              </w:rPr>
                            </w:pPr>
                            <w:r w:rsidRPr="002160F8">
                              <w:rPr>
                                <w:color w:val="002060"/>
                              </w:rPr>
                              <w:t xml:space="preserve">*Waterproofs – if it has or is raining </w:t>
                            </w:r>
                          </w:p>
                          <w:p w14:paraId="6ADA6146" w14:textId="77777777" w:rsidR="002160F8" w:rsidRDefault="002160F8" w:rsidP="00FB012A">
                            <w:pPr>
                              <w:pStyle w:val="BodyText"/>
                              <w:spacing w:before="1" w:line="278" w:lineRule="auto"/>
                              <w:ind w:left="246" w:right="248" w:firstLine="1"/>
                              <w:jc w:val="center"/>
                              <w:rPr>
                                <w:color w:val="002060"/>
                              </w:rPr>
                            </w:pPr>
                            <w:r w:rsidRPr="002160F8">
                              <w:rPr>
                                <w:color w:val="002060"/>
                              </w:rPr>
                              <w:t xml:space="preserve">*Wellies if wet, trainers if not </w:t>
                            </w:r>
                          </w:p>
                          <w:p w14:paraId="6A9709E5" w14:textId="77777777" w:rsidR="002160F8" w:rsidRDefault="002160F8" w:rsidP="00FB012A">
                            <w:pPr>
                              <w:pStyle w:val="BodyText"/>
                              <w:spacing w:before="1" w:line="278" w:lineRule="auto"/>
                              <w:ind w:left="246" w:right="248" w:firstLine="1"/>
                              <w:jc w:val="center"/>
                              <w:rPr>
                                <w:color w:val="002060"/>
                              </w:rPr>
                            </w:pPr>
                            <w:r w:rsidRPr="002160F8">
                              <w:rPr>
                                <w:color w:val="002060"/>
                              </w:rPr>
                              <w:t xml:space="preserve">*Light jacket </w:t>
                            </w:r>
                          </w:p>
                          <w:p w14:paraId="65C20995" w14:textId="77777777" w:rsidR="002160F8" w:rsidRDefault="002160F8" w:rsidP="00FB012A">
                            <w:pPr>
                              <w:pStyle w:val="BodyText"/>
                              <w:spacing w:before="1" w:line="278" w:lineRule="auto"/>
                              <w:ind w:left="246" w:right="248" w:firstLine="1"/>
                              <w:jc w:val="center"/>
                              <w:rPr>
                                <w:color w:val="002060"/>
                              </w:rPr>
                            </w:pPr>
                            <w:r w:rsidRPr="002160F8">
                              <w:rPr>
                                <w:color w:val="002060"/>
                              </w:rPr>
                              <w:t xml:space="preserve">*Sunhat </w:t>
                            </w:r>
                          </w:p>
                          <w:p w14:paraId="11934CFF" w14:textId="77777777" w:rsidR="002160F8" w:rsidRDefault="002160F8" w:rsidP="00FB012A">
                            <w:pPr>
                              <w:pStyle w:val="BodyText"/>
                              <w:spacing w:before="1" w:line="278" w:lineRule="auto"/>
                              <w:ind w:left="246" w:right="248" w:firstLine="1"/>
                              <w:jc w:val="center"/>
                              <w:rPr>
                                <w:color w:val="002060"/>
                              </w:rPr>
                            </w:pPr>
                            <w:r w:rsidRPr="002160F8">
                              <w:rPr>
                                <w:color w:val="002060"/>
                              </w:rPr>
                              <w:t xml:space="preserve">Please remember if it is a bit colder your children will need extra layers to keep warm. </w:t>
                            </w:r>
                          </w:p>
                          <w:p w14:paraId="4A14C375" w14:textId="6580D060" w:rsidR="002160F8" w:rsidRDefault="002160F8" w:rsidP="005143A5">
                            <w:pPr>
                              <w:pStyle w:val="BodyText"/>
                              <w:spacing w:before="1" w:line="278" w:lineRule="auto"/>
                              <w:ind w:left="246" w:right="248" w:firstLine="1"/>
                              <w:rPr>
                                <w:color w:val="002060"/>
                              </w:rPr>
                            </w:pPr>
                          </w:p>
                          <w:p w14:paraId="3DB6D9FA" w14:textId="77777777" w:rsidR="00FB012A" w:rsidRDefault="00FB012A" w:rsidP="00FB012A">
                            <w:pPr>
                              <w:pStyle w:val="BodyText"/>
                              <w:spacing w:before="1" w:line="278" w:lineRule="auto"/>
                              <w:ind w:right="248"/>
                              <w:rPr>
                                <w:color w:val="1F497D" w:themeColor="text2"/>
                              </w:rPr>
                            </w:pPr>
                          </w:p>
                          <w:p w14:paraId="2AD5243D" w14:textId="77777777" w:rsidR="00FB012A" w:rsidRPr="00653AC9" w:rsidRDefault="00FB012A" w:rsidP="00FB012A">
                            <w:pPr>
                              <w:pStyle w:val="BodyText"/>
                              <w:spacing w:before="1" w:line="278" w:lineRule="auto"/>
                              <w:ind w:left="246" w:right="248" w:firstLine="1"/>
                              <w:jc w:val="center"/>
                              <w:rPr>
                                <w:color w:val="1F497D" w:themeColor="text2"/>
                              </w:rPr>
                            </w:pPr>
                            <w:r w:rsidRPr="00653AC9">
                              <w:rPr>
                                <w:color w:val="FF0000"/>
                              </w:rPr>
                              <w:t xml:space="preserve">Please don’t forget to apply insect repellent to your children. </w:t>
                            </w:r>
                            <w:r w:rsidRPr="00653AC9">
                              <w:rPr>
                                <w:color w:val="1F497D" w:themeColor="text2"/>
                              </w:rPr>
                              <w:t xml:space="preserve"> </w:t>
                            </w:r>
                          </w:p>
                          <w:p w14:paraId="4DDBF886" w14:textId="65A4B5CA" w:rsidR="00FB012A" w:rsidRPr="00653AC9" w:rsidRDefault="00FB012A" w:rsidP="00FB012A">
                            <w:pPr>
                              <w:pStyle w:val="BodyText"/>
                              <w:spacing w:before="1" w:line="278" w:lineRule="auto"/>
                              <w:ind w:left="246" w:right="248" w:firstLine="1"/>
                              <w:jc w:val="center"/>
                              <w:rPr>
                                <w:color w:val="1F497D" w:themeColor="text2"/>
                              </w:rPr>
                            </w:pPr>
                            <w:r w:rsidRPr="00653AC9">
                              <w:rPr>
                                <w:color w:val="1F497D" w:themeColor="text2"/>
                              </w:rPr>
                              <w:t xml:space="preserve"> Please check for your child for ticks after each forest school sessions. Ticks are small, </w:t>
                            </w:r>
                            <w:r w:rsidR="009A1DD1" w:rsidRPr="00653AC9">
                              <w:rPr>
                                <w:color w:val="1F497D" w:themeColor="text2"/>
                              </w:rPr>
                              <w:t>spider-like</w:t>
                            </w:r>
                            <w:r w:rsidRPr="00653AC9">
                              <w:rPr>
                                <w:color w:val="1F497D" w:themeColor="text2"/>
                              </w:rPr>
                              <w:t xml:space="preserve"> creatures that live in woods and long grass. They are not something we can check for when we enter the forest. They attach themselves to skin that brushes past them. A tick bites into the skin and feeds on blood before dropping off a few days later. </w:t>
                            </w:r>
                          </w:p>
                          <w:p w14:paraId="0ADA07A5" w14:textId="77777777" w:rsidR="00FB012A" w:rsidRPr="00653AC9" w:rsidRDefault="00FB012A" w:rsidP="00FB012A">
                            <w:pPr>
                              <w:pStyle w:val="BodyText"/>
                              <w:spacing w:before="1" w:line="278" w:lineRule="auto"/>
                              <w:ind w:left="246" w:right="248" w:firstLine="1"/>
                              <w:jc w:val="center"/>
                              <w:rPr>
                                <w:color w:val="1F497D" w:themeColor="text2"/>
                              </w:rPr>
                            </w:pPr>
                            <w:r w:rsidRPr="00653AC9">
                              <w:rPr>
                                <w:color w:val="1F497D" w:themeColor="text2"/>
                              </w:rPr>
                              <w:t xml:space="preserve">Ticks can cause Lyme disease, which is a bacterial infection that can be spread to humans by infected ticks. Some people suffer with flu like symptoms in the early stages of the disease. These include: a high temperature or feeling hot and shivery, headaches, muscle and joint pain and tiredness and loss of energy. Not everyone with Lyme disease gets the rash.  </w:t>
                            </w:r>
                          </w:p>
                          <w:p w14:paraId="69640C0C" w14:textId="77777777" w:rsidR="00FB012A" w:rsidRDefault="00FB012A" w:rsidP="00FB012A">
                            <w:pPr>
                              <w:pStyle w:val="BodyText"/>
                              <w:spacing w:before="1" w:line="278" w:lineRule="auto"/>
                              <w:ind w:left="246" w:right="248" w:firstLine="1"/>
                              <w:jc w:val="center"/>
                              <w:rPr>
                                <w:color w:val="1F497D" w:themeColor="text2"/>
                              </w:rPr>
                            </w:pPr>
                          </w:p>
                          <w:p w14:paraId="3E2F10A9" w14:textId="77777777" w:rsidR="00FB012A" w:rsidRDefault="00FB012A" w:rsidP="00FB012A">
                            <w:pPr>
                              <w:pStyle w:val="BodyText"/>
                              <w:spacing w:before="1" w:line="278" w:lineRule="auto"/>
                              <w:ind w:left="246" w:right="248" w:firstLine="1"/>
                              <w:jc w:val="center"/>
                              <w:rPr>
                                <w:color w:val="1F497D" w:themeColor="text2"/>
                              </w:rPr>
                            </w:pPr>
                            <w:r w:rsidRPr="00653AC9">
                              <w:rPr>
                                <w:color w:val="1F497D" w:themeColor="text2"/>
                              </w:rPr>
                              <w:t xml:space="preserve">For more information on Lyme disease please visit </w:t>
                            </w:r>
                            <w:hyperlink r:id="rId12" w:history="1">
                              <w:r w:rsidRPr="00CF23A5">
                                <w:rPr>
                                  <w:rStyle w:val="Hyperlink"/>
                                </w:rPr>
                                <w:t>https://www.nhs.uk/conditions/lyme-disease/</w:t>
                              </w:r>
                            </w:hyperlink>
                          </w:p>
                          <w:p w14:paraId="2E9EF73E" w14:textId="77777777" w:rsidR="00FB012A" w:rsidRPr="00653AC9" w:rsidRDefault="00FB012A" w:rsidP="00FB012A">
                            <w:pPr>
                              <w:pStyle w:val="BodyText"/>
                              <w:spacing w:before="1" w:line="278" w:lineRule="auto"/>
                              <w:ind w:left="246" w:right="248" w:firstLine="1"/>
                              <w:jc w:val="center"/>
                              <w:rPr>
                                <w:color w:val="1F497D" w:themeColor="text2"/>
                              </w:rPr>
                            </w:pPr>
                          </w:p>
                          <w:p w14:paraId="237FC2D1" w14:textId="77777777" w:rsidR="00FB012A" w:rsidRDefault="00FB012A" w:rsidP="00FB012A">
                            <w:pPr>
                              <w:pStyle w:val="BodyText"/>
                              <w:spacing w:before="1" w:line="278" w:lineRule="auto"/>
                              <w:ind w:left="246" w:right="248" w:firstLine="1"/>
                              <w:jc w:val="center"/>
                            </w:pPr>
                            <w:r>
                              <w:t xml:space="preserve"> </w:t>
                            </w:r>
                          </w:p>
                          <w:p w14:paraId="776195BA" w14:textId="77777777" w:rsidR="00FB012A" w:rsidRDefault="00FB012A" w:rsidP="00FB012A">
                            <w:pPr>
                              <w:pStyle w:val="BodyText"/>
                              <w:spacing w:before="1" w:line="278" w:lineRule="auto"/>
                              <w:ind w:left="246" w:right="248" w:firstLine="1"/>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40E329" id="Text Box 42" o:spid="_x0000_s1032" type="#_x0000_t202" style="position:absolute;left:0;text-align:left;margin-left:26pt;margin-top:40.6pt;width:507.7pt;height:663.6pt;z-index:2516700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LO3EQIAAPsDAAAOAAAAZHJzL2Uyb0RvYy54bWysU9uO0zAQfUfiHyy/06RVaXejpqulSxHS&#10;cpEWPsBxnMbC8Zix26R8PWOn6a7gDZEHa5yxz5w5c7y5GzrDTgq9Blvy+SznTFkJtbaHkn//tn9z&#10;w5kPwtbCgFUlPyvP77avX216V6gFtGBqhYxArC96V/I2BFdkmZet6oSfgVOWkg1gJwJt8ZDVKHpC&#10;70y2yPNV1gPWDkEq7+nvw5jk24TfNEqGL03jVWCm5MQtpBXTWsU1225EcUDhWi0vNMQ/sOiEtlT0&#10;CvUggmBH1H9BdVoieGjCTEKXQdNoqVIP1M08/6Obp1Y4lXohcby7yuT/H6z8fHpyX5GF4R0MNMDU&#10;hHePIH94ZmHXCntQ94jQt0rUVHgeJct654vL1Si1L3wEqfpPUNOQxTFAAhoa7KIq1CcjdBrA+Sq6&#10;GgKT9HO1XK7Xt5SSlLtZLtbrRRpLJorpukMfPijoWAxKjjTVBC9Ojz5EOqKYjsRqFvbamDRZY1lP&#10;nG/zt/nYGRhdx2w85/FQ7Qyyk4jmyFf73VTYvzzW6UAWNbojenn8RtNEPd7bOpUJQpsxJirGXgSK&#10;mozqhKEamK6p2Xg36lVBfSbFEEZH0guioAX8xVlPbiy5/3kUqDgzHy2pHq07BTgF1RQIK+lqyQNn&#10;Y7gLo8WPDvWhJeRxrhbuaTKNTpo9s7jQJYclKS+vIVr45T6den6z298AAAD//wMAUEsDBBQABgAI&#10;AAAAIQCiuH/b4AAAAAsBAAAPAAAAZHJzL2Rvd25yZXYueG1sTI/NTsMwEITvSLyDtUjcqJ0oKSHE&#10;qVAlVA5waEHi6sZLEhGvI/+04e1xT3Cb1axmvmk2i5nYCZ0fLUnIVgIYUmf1SL2Ej/fnuwqYD4q0&#10;miyhhB/0sGmvrxpVa3umPZ4OoWcphHytJAwhzDXnvhvQKL+yM1LyvqwzKqTT9Vw7dU7hZuK5EGtu&#10;1EipYVAzbgfsvg/RSMhfXnfl8pZVRYxjF3cP5afbzlLe3ixPj8ACLuHvGS74CR3axHS0kbRnk4Qy&#10;T1OChCrLgV18sb4vgB2TKkRVAG8b/n9D+wsAAP//AwBQSwECLQAUAAYACAAAACEAtoM4kv4AAADh&#10;AQAAEwAAAAAAAAAAAAAAAAAAAAAAW0NvbnRlbnRfVHlwZXNdLnhtbFBLAQItABQABgAIAAAAIQA4&#10;/SH/1gAAAJQBAAALAAAAAAAAAAAAAAAAAC8BAABfcmVscy8ucmVsc1BLAQItABQABgAIAAAAIQCi&#10;jLO3EQIAAPsDAAAOAAAAAAAAAAAAAAAAAC4CAABkcnMvZTJvRG9jLnhtbFBLAQItABQABgAIAAAA&#10;IQCiuH/b4AAAAAsBAAAPAAAAAAAAAAAAAAAAAGsEAABkcnMvZG93bnJldi54bWxQSwUGAAAAAAQA&#10;BADzAAAAeAUAAAAA&#10;" filled="f" strokecolor="#006fc0" strokeweight="1.5pt">
                <v:textbox inset="0,0,0,0">
                  <w:txbxContent>
                    <w:p w14:paraId="65E60402" w14:textId="77777777" w:rsidR="00FB012A" w:rsidRPr="00653AC9" w:rsidRDefault="00FB012A" w:rsidP="00FB012A">
                      <w:pPr>
                        <w:pStyle w:val="BodyText"/>
                        <w:spacing w:before="1" w:line="278" w:lineRule="auto"/>
                        <w:ind w:left="246" w:right="248" w:firstLine="1"/>
                        <w:jc w:val="center"/>
                        <w:rPr>
                          <w:color w:val="1F497D" w:themeColor="text2"/>
                        </w:rPr>
                      </w:pPr>
                    </w:p>
                    <w:p w14:paraId="4434C0EE" w14:textId="77777777" w:rsidR="00FB012A" w:rsidRDefault="00FB012A" w:rsidP="00FB012A">
                      <w:pPr>
                        <w:pStyle w:val="BodyText"/>
                        <w:spacing w:before="1" w:line="278" w:lineRule="auto"/>
                        <w:ind w:left="246" w:right="248" w:firstLine="1"/>
                        <w:jc w:val="center"/>
                        <w:rPr>
                          <w:color w:val="1F497D" w:themeColor="text2"/>
                        </w:rPr>
                      </w:pPr>
                    </w:p>
                    <w:p w14:paraId="36DA3C22" w14:textId="19E09E6A" w:rsidR="00FB012A" w:rsidRDefault="00FB012A" w:rsidP="00FB012A">
                      <w:pPr>
                        <w:tabs>
                          <w:tab w:val="left" w:pos="6288"/>
                        </w:tabs>
                        <w:jc w:val="center"/>
                        <w:rPr>
                          <w:color w:val="002060"/>
                          <w:sz w:val="28"/>
                          <w:szCs w:val="28"/>
                        </w:rPr>
                      </w:pPr>
                      <w:r>
                        <w:rPr>
                          <w:color w:val="002060"/>
                          <w:sz w:val="28"/>
                          <w:szCs w:val="28"/>
                        </w:rPr>
                        <w:t xml:space="preserve">Now the weather is becoming </w:t>
                      </w:r>
                      <w:r w:rsidR="002A31D1">
                        <w:rPr>
                          <w:color w:val="002060"/>
                          <w:sz w:val="28"/>
                          <w:szCs w:val="28"/>
                        </w:rPr>
                        <w:t>warmer</w:t>
                      </w:r>
                      <w:r>
                        <w:rPr>
                          <w:color w:val="002060"/>
                          <w:sz w:val="28"/>
                          <w:szCs w:val="28"/>
                        </w:rPr>
                        <w:t xml:space="preserve"> I would like to give you the kit list for our forest school sessions. </w:t>
                      </w:r>
                    </w:p>
                    <w:p w14:paraId="6D41BDBD" w14:textId="77777777" w:rsidR="00FB012A" w:rsidRDefault="00FB012A" w:rsidP="00FB012A">
                      <w:pPr>
                        <w:tabs>
                          <w:tab w:val="left" w:pos="6288"/>
                        </w:tabs>
                        <w:jc w:val="center"/>
                        <w:rPr>
                          <w:color w:val="002060"/>
                          <w:sz w:val="28"/>
                          <w:szCs w:val="28"/>
                        </w:rPr>
                      </w:pPr>
                    </w:p>
                    <w:p w14:paraId="61A9D97F" w14:textId="77777777" w:rsidR="002160F8" w:rsidRDefault="002160F8" w:rsidP="00FB012A">
                      <w:pPr>
                        <w:pStyle w:val="BodyText"/>
                        <w:spacing w:before="1" w:line="278" w:lineRule="auto"/>
                        <w:ind w:left="246" w:right="248" w:firstLine="1"/>
                        <w:jc w:val="center"/>
                        <w:rPr>
                          <w:color w:val="002060"/>
                        </w:rPr>
                      </w:pPr>
                      <w:r w:rsidRPr="002160F8">
                        <w:rPr>
                          <w:color w:val="002060"/>
                        </w:rPr>
                        <w:t xml:space="preserve">Please remember to dress your child accordingly for the forest. The summer kit list is as follows: </w:t>
                      </w:r>
                    </w:p>
                    <w:p w14:paraId="52A983CA" w14:textId="77777777" w:rsidR="002160F8" w:rsidRDefault="002160F8" w:rsidP="00FB012A">
                      <w:pPr>
                        <w:pStyle w:val="BodyText"/>
                        <w:spacing w:before="1" w:line="278" w:lineRule="auto"/>
                        <w:ind w:left="246" w:right="248" w:firstLine="1"/>
                        <w:jc w:val="center"/>
                        <w:rPr>
                          <w:color w:val="002060"/>
                        </w:rPr>
                      </w:pPr>
                    </w:p>
                    <w:p w14:paraId="2BAF0724" w14:textId="47FD1207" w:rsidR="002160F8" w:rsidRDefault="002160F8" w:rsidP="00FB012A">
                      <w:pPr>
                        <w:pStyle w:val="BodyText"/>
                        <w:spacing w:before="1" w:line="278" w:lineRule="auto"/>
                        <w:ind w:left="246" w:right="248" w:firstLine="1"/>
                        <w:jc w:val="center"/>
                        <w:rPr>
                          <w:color w:val="002060"/>
                        </w:rPr>
                      </w:pPr>
                      <w:r w:rsidRPr="002160F8">
                        <w:rPr>
                          <w:color w:val="002060"/>
                        </w:rPr>
                        <w:t xml:space="preserve">*Long sleeve top </w:t>
                      </w:r>
                    </w:p>
                    <w:p w14:paraId="60E18D78" w14:textId="77777777" w:rsidR="002160F8" w:rsidRDefault="002160F8" w:rsidP="00FB012A">
                      <w:pPr>
                        <w:pStyle w:val="BodyText"/>
                        <w:spacing w:before="1" w:line="278" w:lineRule="auto"/>
                        <w:ind w:left="246" w:right="248" w:firstLine="1"/>
                        <w:jc w:val="center"/>
                        <w:rPr>
                          <w:color w:val="002060"/>
                        </w:rPr>
                      </w:pPr>
                      <w:r w:rsidRPr="002160F8">
                        <w:rPr>
                          <w:color w:val="002060"/>
                        </w:rPr>
                        <w:t xml:space="preserve">*Leggings/jeans/ trousers </w:t>
                      </w:r>
                    </w:p>
                    <w:p w14:paraId="29314581" w14:textId="77777777" w:rsidR="002160F8" w:rsidRDefault="002160F8" w:rsidP="00FB012A">
                      <w:pPr>
                        <w:pStyle w:val="BodyText"/>
                        <w:spacing w:before="1" w:line="278" w:lineRule="auto"/>
                        <w:ind w:left="246" w:right="248" w:firstLine="1"/>
                        <w:jc w:val="center"/>
                        <w:rPr>
                          <w:color w:val="002060"/>
                        </w:rPr>
                      </w:pPr>
                      <w:r w:rsidRPr="002160F8">
                        <w:rPr>
                          <w:color w:val="002060"/>
                        </w:rPr>
                        <w:t xml:space="preserve">*Waterproofs – if it has or is raining </w:t>
                      </w:r>
                    </w:p>
                    <w:p w14:paraId="6ADA6146" w14:textId="77777777" w:rsidR="002160F8" w:rsidRDefault="002160F8" w:rsidP="00FB012A">
                      <w:pPr>
                        <w:pStyle w:val="BodyText"/>
                        <w:spacing w:before="1" w:line="278" w:lineRule="auto"/>
                        <w:ind w:left="246" w:right="248" w:firstLine="1"/>
                        <w:jc w:val="center"/>
                        <w:rPr>
                          <w:color w:val="002060"/>
                        </w:rPr>
                      </w:pPr>
                      <w:r w:rsidRPr="002160F8">
                        <w:rPr>
                          <w:color w:val="002060"/>
                        </w:rPr>
                        <w:t xml:space="preserve">*Wellies if wet, trainers if not </w:t>
                      </w:r>
                    </w:p>
                    <w:p w14:paraId="6A9709E5" w14:textId="77777777" w:rsidR="002160F8" w:rsidRDefault="002160F8" w:rsidP="00FB012A">
                      <w:pPr>
                        <w:pStyle w:val="BodyText"/>
                        <w:spacing w:before="1" w:line="278" w:lineRule="auto"/>
                        <w:ind w:left="246" w:right="248" w:firstLine="1"/>
                        <w:jc w:val="center"/>
                        <w:rPr>
                          <w:color w:val="002060"/>
                        </w:rPr>
                      </w:pPr>
                      <w:r w:rsidRPr="002160F8">
                        <w:rPr>
                          <w:color w:val="002060"/>
                        </w:rPr>
                        <w:t xml:space="preserve">*Light jacket </w:t>
                      </w:r>
                    </w:p>
                    <w:p w14:paraId="65C20995" w14:textId="77777777" w:rsidR="002160F8" w:rsidRDefault="002160F8" w:rsidP="00FB012A">
                      <w:pPr>
                        <w:pStyle w:val="BodyText"/>
                        <w:spacing w:before="1" w:line="278" w:lineRule="auto"/>
                        <w:ind w:left="246" w:right="248" w:firstLine="1"/>
                        <w:jc w:val="center"/>
                        <w:rPr>
                          <w:color w:val="002060"/>
                        </w:rPr>
                      </w:pPr>
                      <w:r w:rsidRPr="002160F8">
                        <w:rPr>
                          <w:color w:val="002060"/>
                        </w:rPr>
                        <w:t xml:space="preserve">*Sunhat </w:t>
                      </w:r>
                    </w:p>
                    <w:p w14:paraId="11934CFF" w14:textId="77777777" w:rsidR="002160F8" w:rsidRDefault="002160F8" w:rsidP="00FB012A">
                      <w:pPr>
                        <w:pStyle w:val="BodyText"/>
                        <w:spacing w:before="1" w:line="278" w:lineRule="auto"/>
                        <w:ind w:left="246" w:right="248" w:firstLine="1"/>
                        <w:jc w:val="center"/>
                        <w:rPr>
                          <w:color w:val="002060"/>
                        </w:rPr>
                      </w:pPr>
                      <w:r w:rsidRPr="002160F8">
                        <w:rPr>
                          <w:color w:val="002060"/>
                        </w:rPr>
                        <w:t xml:space="preserve">Please remember if it is a bit colder your children will need extra layers to keep warm. </w:t>
                      </w:r>
                    </w:p>
                    <w:p w14:paraId="4A14C375" w14:textId="6580D060" w:rsidR="002160F8" w:rsidRDefault="002160F8" w:rsidP="005143A5">
                      <w:pPr>
                        <w:pStyle w:val="BodyText"/>
                        <w:spacing w:before="1" w:line="278" w:lineRule="auto"/>
                        <w:ind w:left="246" w:right="248" w:firstLine="1"/>
                        <w:rPr>
                          <w:color w:val="002060"/>
                        </w:rPr>
                      </w:pPr>
                    </w:p>
                    <w:p w14:paraId="3DB6D9FA" w14:textId="77777777" w:rsidR="00FB012A" w:rsidRDefault="00FB012A" w:rsidP="00FB012A">
                      <w:pPr>
                        <w:pStyle w:val="BodyText"/>
                        <w:spacing w:before="1" w:line="278" w:lineRule="auto"/>
                        <w:ind w:right="248"/>
                        <w:rPr>
                          <w:color w:val="1F497D" w:themeColor="text2"/>
                        </w:rPr>
                      </w:pPr>
                    </w:p>
                    <w:p w14:paraId="2AD5243D" w14:textId="77777777" w:rsidR="00FB012A" w:rsidRPr="00653AC9" w:rsidRDefault="00FB012A" w:rsidP="00FB012A">
                      <w:pPr>
                        <w:pStyle w:val="BodyText"/>
                        <w:spacing w:before="1" w:line="278" w:lineRule="auto"/>
                        <w:ind w:left="246" w:right="248" w:firstLine="1"/>
                        <w:jc w:val="center"/>
                        <w:rPr>
                          <w:color w:val="1F497D" w:themeColor="text2"/>
                        </w:rPr>
                      </w:pPr>
                      <w:r w:rsidRPr="00653AC9">
                        <w:rPr>
                          <w:color w:val="FF0000"/>
                        </w:rPr>
                        <w:t xml:space="preserve">Please don’t forget to apply insect repellent to your children. </w:t>
                      </w:r>
                      <w:r w:rsidRPr="00653AC9">
                        <w:rPr>
                          <w:color w:val="1F497D" w:themeColor="text2"/>
                        </w:rPr>
                        <w:t xml:space="preserve"> </w:t>
                      </w:r>
                    </w:p>
                    <w:p w14:paraId="4DDBF886" w14:textId="65A4B5CA" w:rsidR="00FB012A" w:rsidRPr="00653AC9" w:rsidRDefault="00FB012A" w:rsidP="00FB012A">
                      <w:pPr>
                        <w:pStyle w:val="BodyText"/>
                        <w:spacing w:before="1" w:line="278" w:lineRule="auto"/>
                        <w:ind w:left="246" w:right="248" w:firstLine="1"/>
                        <w:jc w:val="center"/>
                        <w:rPr>
                          <w:color w:val="1F497D" w:themeColor="text2"/>
                        </w:rPr>
                      </w:pPr>
                      <w:r w:rsidRPr="00653AC9">
                        <w:rPr>
                          <w:color w:val="1F497D" w:themeColor="text2"/>
                        </w:rPr>
                        <w:t xml:space="preserve"> Please check for your child for ticks after each forest school sessions. Ticks are small, </w:t>
                      </w:r>
                      <w:r w:rsidR="009A1DD1" w:rsidRPr="00653AC9">
                        <w:rPr>
                          <w:color w:val="1F497D" w:themeColor="text2"/>
                        </w:rPr>
                        <w:t>spider-like</w:t>
                      </w:r>
                      <w:r w:rsidRPr="00653AC9">
                        <w:rPr>
                          <w:color w:val="1F497D" w:themeColor="text2"/>
                        </w:rPr>
                        <w:t xml:space="preserve"> creatures that live in woods and long grass. They are not something we can check for when we enter the forest. They attach themselves to skin that brushes past them. A tick bites into the skin and feeds on blood before dropping off a few days later. </w:t>
                      </w:r>
                    </w:p>
                    <w:p w14:paraId="0ADA07A5" w14:textId="77777777" w:rsidR="00FB012A" w:rsidRPr="00653AC9" w:rsidRDefault="00FB012A" w:rsidP="00FB012A">
                      <w:pPr>
                        <w:pStyle w:val="BodyText"/>
                        <w:spacing w:before="1" w:line="278" w:lineRule="auto"/>
                        <w:ind w:left="246" w:right="248" w:firstLine="1"/>
                        <w:jc w:val="center"/>
                        <w:rPr>
                          <w:color w:val="1F497D" w:themeColor="text2"/>
                        </w:rPr>
                      </w:pPr>
                      <w:r w:rsidRPr="00653AC9">
                        <w:rPr>
                          <w:color w:val="1F497D" w:themeColor="text2"/>
                        </w:rPr>
                        <w:t xml:space="preserve">Ticks can cause Lyme disease, which is a bacterial infection that can be spread to humans by infected ticks. Some people suffer with flu like symptoms in the early stages of the disease. These include: a high temperature or feeling hot and shivery, headaches, muscle and joint pain and tiredness and loss of energy. Not everyone with Lyme disease gets the rash.  </w:t>
                      </w:r>
                    </w:p>
                    <w:p w14:paraId="69640C0C" w14:textId="77777777" w:rsidR="00FB012A" w:rsidRDefault="00FB012A" w:rsidP="00FB012A">
                      <w:pPr>
                        <w:pStyle w:val="BodyText"/>
                        <w:spacing w:before="1" w:line="278" w:lineRule="auto"/>
                        <w:ind w:left="246" w:right="248" w:firstLine="1"/>
                        <w:jc w:val="center"/>
                        <w:rPr>
                          <w:color w:val="1F497D" w:themeColor="text2"/>
                        </w:rPr>
                      </w:pPr>
                    </w:p>
                    <w:p w14:paraId="3E2F10A9" w14:textId="77777777" w:rsidR="00FB012A" w:rsidRDefault="00FB012A" w:rsidP="00FB012A">
                      <w:pPr>
                        <w:pStyle w:val="BodyText"/>
                        <w:spacing w:before="1" w:line="278" w:lineRule="auto"/>
                        <w:ind w:left="246" w:right="248" w:firstLine="1"/>
                        <w:jc w:val="center"/>
                        <w:rPr>
                          <w:color w:val="1F497D" w:themeColor="text2"/>
                        </w:rPr>
                      </w:pPr>
                      <w:r w:rsidRPr="00653AC9">
                        <w:rPr>
                          <w:color w:val="1F497D" w:themeColor="text2"/>
                        </w:rPr>
                        <w:t xml:space="preserve">For more information on Lyme disease please visit </w:t>
                      </w:r>
                      <w:hyperlink r:id="rId13" w:history="1">
                        <w:r w:rsidRPr="00CF23A5">
                          <w:rPr>
                            <w:rStyle w:val="Hyperlink"/>
                          </w:rPr>
                          <w:t>https://www.nhs.uk/conditions/lyme-disease/</w:t>
                        </w:r>
                      </w:hyperlink>
                    </w:p>
                    <w:p w14:paraId="2E9EF73E" w14:textId="77777777" w:rsidR="00FB012A" w:rsidRPr="00653AC9" w:rsidRDefault="00FB012A" w:rsidP="00FB012A">
                      <w:pPr>
                        <w:pStyle w:val="BodyText"/>
                        <w:spacing w:before="1" w:line="278" w:lineRule="auto"/>
                        <w:ind w:left="246" w:right="248" w:firstLine="1"/>
                        <w:jc w:val="center"/>
                        <w:rPr>
                          <w:color w:val="1F497D" w:themeColor="text2"/>
                        </w:rPr>
                      </w:pPr>
                    </w:p>
                    <w:p w14:paraId="237FC2D1" w14:textId="77777777" w:rsidR="00FB012A" w:rsidRDefault="00FB012A" w:rsidP="00FB012A">
                      <w:pPr>
                        <w:pStyle w:val="BodyText"/>
                        <w:spacing w:before="1" w:line="278" w:lineRule="auto"/>
                        <w:ind w:left="246" w:right="248" w:firstLine="1"/>
                        <w:jc w:val="center"/>
                      </w:pPr>
                      <w:r>
                        <w:t xml:space="preserve"> </w:t>
                      </w:r>
                    </w:p>
                    <w:p w14:paraId="776195BA" w14:textId="77777777" w:rsidR="00FB012A" w:rsidRDefault="00FB012A" w:rsidP="00FB012A">
                      <w:pPr>
                        <w:pStyle w:val="BodyText"/>
                        <w:spacing w:before="1" w:line="278" w:lineRule="auto"/>
                        <w:ind w:left="246" w:right="248" w:firstLine="1"/>
                        <w:jc w:val="center"/>
                      </w:pPr>
                    </w:p>
                  </w:txbxContent>
                </v:textbox>
                <w10:wrap type="topAndBottom" anchorx="margin"/>
              </v:shape>
            </w:pict>
          </mc:Fallback>
        </mc:AlternateContent>
      </w:r>
      <w:r>
        <w:rPr>
          <w:color w:val="002060"/>
          <w:sz w:val="64"/>
        </w:rPr>
        <w:t xml:space="preserve">Forest School </w:t>
      </w:r>
      <w:r w:rsidR="005143A5">
        <w:rPr>
          <w:color w:val="002060"/>
          <w:sz w:val="64"/>
        </w:rPr>
        <w:t xml:space="preserve">Summer </w:t>
      </w:r>
      <w:r>
        <w:rPr>
          <w:color w:val="002060"/>
          <w:sz w:val="64"/>
        </w:rPr>
        <w:t xml:space="preserve">Kit      </w:t>
      </w:r>
    </w:p>
    <w:p w14:paraId="62BC3343" w14:textId="3C0A4F49" w:rsidR="00CE228B" w:rsidRDefault="00CE228B" w:rsidP="002D67EF">
      <w:pPr>
        <w:spacing w:before="113"/>
        <w:ind w:right="609"/>
        <w:rPr>
          <w:color w:val="001F5F"/>
          <w:sz w:val="64"/>
        </w:rPr>
      </w:pPr>
    </w:p>
    <w:p w14:paraId="29906C9B" w14:textId="77777777" w:rsidR="008370E5" w:rsidRDefault="008370E5" w:rsidP="007D3A91">
      <w:pPr>
        <w:spacing w:before="113"/>
        <w:ind w:right="609"/>
        <w:jc w:val="center"/>
        <w:rPr>
          <w:color w:val="001F5F"/>
          <w:sz w:val="64"/>
        </w:rPr>
      </w:pPr>
    </w:p>
    <w:p w14:paraId="14539AE1" w14:textId="2E5FBADD" w:rsidR="00353E6A" w:rsidRDefault="00353E6A" w:rsidP="007D3A91">
      <w:pPr>
        <w:spacing w:before="113"/>
        <w:ind w:right="609"/>
        <w:jc w:val="center"/>
        <w:rPr>
          <w:color w:val="001F5F"/>
          <w:sz w:val="64"/>
        </w:rPr>
      </w:pPr>
      <w:r>
        <w:rPr>
          <w:color w:val="001F5F"/>
          <w:sz w:val="64"/>
        </w:rPr>
        <w:lastRenderedPageBreak/>
        <w:t xml:space="preserve">Pick </w:t>
      </w:r>
      <w:r w:rsidR="00CE0AE8">
        <w:rPr>
          <w:color w:val="001F5F"/>
          <w:sz w:val="64"/>
        </w:rPr>
        <w:t>U</w:t>
      </w:r>
      <w:r>
        <w:rPr>
          <w:color w:val="001F5F"/>
          <w:sz w:val="64"/>
        </w:rPr>
        <w:t>p</w:t>
      </w:r>
    </w:p>
    <w:p w14:paraId="19695E04" w14:textId="30E55CC8" w:rsidR="00353E6A" w:rsidRDefault="00353E6A" w:rsidP="00F043A7">
      <w:pPr>
        <w:spacing w:before="113"/>
        <w:ind w:right="609"/>
        <w:jc w:val="center"/>
        <w:rPr>
          <w:color w:val="001F5F"/>
          <w:sz w:val="64"/>
        </w:rPr>
      </w:pPr>
      <w:r w:rsidRPr="00353E6A">
        <w:rPr>
          <w:noProof/>
          <w:color w:val="001F5F"/>
          <w:sz w:val="64"/>
        </w:rPr>
        <mc:AlternateContent>
          <mc:Choice Requires="wps">
            <w:drawing>
              <wp:anchor distT="45720" distB="45720" distL="114300" distR="114300" simplePos="0" relativeHeight="251666944" behindDoc="0" locked="0" layoutInCell="1" allowOverlap="1" wp14:anchorId="6A2534D4" wp14:editId="76F21E58">
                <wp:simplePos x="0" y="0"/>
                <wp:positionH relativeFrom="column">
                  <wp:posOffset>657860</wp:posOffset>
                </wp:positionH>
                <wp:positionV relativeFrom="paragraph">
                  <wp:posOffset>201295</wp:posOffset>
                </wp:positionV>
                <wp:extent cx="5791200" cy="2567940"/>
                <wp:effectExtent l="0" t="0" r="19050" b="22860"/>
                <wp:wrapSquare wrapText="bothSides"/>
                <wp:docPr id="785446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256794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7E96422A" w14:textId="77777777" w:rsidR="00B517CA" w:rsidRDefault="00B517CA">
                            <w:pPr>
                              <w:rPr>
                                <w:color w:val="002060"/>
                                <w:sz w:val="28"/>
                                <w:szCs w:val="28"/>
                              </w:rPr>
                            </w:pPr>
                          </w:p>
                          <w:p w14:paraId="1180E5FC" w14:textId="3E7DE3BB" w:rsidR="00F32FC7" w:rsidRDefault="00353E6A" w:rsidP="00C74001">
                            <w:pPr>
                              <w:jc w:val="center"/>
                              <w:rPr>
                                <w:color w:val="002060"/>
                                <w:sz w:val="28"/>
                                <w:szCs w:val="28"/>
                              </w:rPr>
                            </w:pPr>
                            <w:r w:rsidRPr="00353E6A">
                              <w:rPr>
                                <w:color w:val="002060"/>
                                <w:sz w:val="28"/>
                                <w:szCs w:val="28"/>
                              </w:rPr>
                              <w:t xml:space="preserve">Please can we ask parents when picking their children up when at the hall that you do not allow your children to run in the graveyard and over the graves! Unfortunately, we have had a couple of complaints about this, these are peoples loved ones and this needs to be respected. </w:t>
                            </w:r>
                            <w:r>
                              <w:rPr>
                                <w:color w:val="002060"/>
                                <w:sz w:val="28"/>
                                <w:szCs w:val="28"/>
                              </w:rPr>
                              <w:t xml:space="preserve">We understand that in some areas there is a path but as we know children don’t always stick </w:t>
                            </w:r>
                            <w:r w:rsidR="00872BA1">
                              <w:rPr>
                                <w:color w:val="002060"/>
                                <w:sz w:val="28"/>
                                <w:szCs w:val="28"/>
                              </w:rPr>
                              <w:t xml:space="preserve">to </w:t>
                            </w:r>
                            <w:r>
                              <w:rPr>
                                <w:color w:val="002060"/>
                                <w:sz w:val="28"/>
                                <w:szCs w:val="28"/>
                              </w:rPr>
                              <w:t>t</w:t>
                            </w:r>
                            <w:r w:rsidR="00427592">
                              <w:rPr>
                                <w:color w:val="002060"/>
                                <w:sz w:val="28"/>
                                <w:szCs w:val="28"/>
                              </w:rPr>
                              <w:t>hese!</w:t>
                            </w:r>
                          </w:p>
                          <w:p w14:paraId="7A4882A9" w14:textId="618C9A25" w:rsidR="00353E6A" w:rsidRPr="00353E6A" w:rsidRDefault="00F32FC7" w:rsidP="00C74001">
                            <w:pPr>
                              <w:jc w:val="center"/>
                              <w:rPr>
                                <w:color w:val="002060"/>
                                <w:sz w:val="28"/>
                                <w:szCs w:val="28"/>
                              </w:rPr>
                            </w:pPr>
                            <w:r>
                              <w:rPr>
                                <w:color w:val="002060"/>
                                <w:sz w:val="28"/>
                                <w:szCs w:val="28"/>
                              </w:rPr>
                              <w:t xml:space="preserve">Could we also ask that parents don’t allow their children to run around the side of the building, both sides are used as exit </w:t>
                            </w:r>
                            <w:r w:rsidR="00C829FF">
                              <w:rPr>
                                <w:color w:val="002060"/>
                                <w:sz w:val="28"/>
                                <w:szCs w:val="28"/>
                              </w:rPr>
                              <w:t>points,</w:t>
                            </w:r>
                            <w:r>
                              <w:rPr>
                                <w:color w:val="002060"/>
                                <w:sz w:val="28"/>
                                <w:szCs w:val="28"/>
                              </w:rPr>
                              <w:t xml:space="preserve"> and we have had a few near misses of children running around the side and nearly bumping into children leaving.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2534D4" id="_x0000_s1033" type="#_x0000_t202" style="position:absolute;left:0;text-align:left;margin-left:51.8pt;margin-top:15.85pt;width:456pt;height:202.2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Gh+NgIAAJ4EAAAOAAAAZHJzL2Uyb0RvYy54bWysVNuO0zAQfUfiHyy/07RVu6VR09XSBYS0&#10;XMTCB7i+NNY6HmN7m5SvZ+yk2XKRkBAvlp2Zczxnjieb664x5Ch90GArOptMKZGWg9D2UNGvX968&#10;eElJiMwKZsDKip5koNfb5882rSvlHGowQnqCJDaUratoHaMriyLwWjYsTMBJi0EFvmERj/5QCM9a&#10;ZG9MMZ9Or4oWvHAeuAwBv972QbrN/EpJHj8qFWQkpqJYW8yrz+s+rcV2w8qDZ67WfCiD/UMVDdMW&#10;Lx2pbllk5NHr36gazT0EUHHCoSlAKc1l1oBqZtNf1NzXzMmsBZsT3Nim8P9o+YfjvfvkSexeQYcG&#10;ZhHB3QF/CMTCrmb2IG+8h7aWTODFs9SyonWhHKCp1aEMiWTfvgeBJrPHCJmoU75JXUGdBNnRgNPY&#10;dNlFwvHjcrWeoZOUcIzNl1er9SLbUrDyDHc+xLcSGpI2FfXoaqZnx7sQUzmsPKek24xNa6r3tRXZ&#10;4Mi06feYmsJZQKp5qD6ejOyhn6UiWmBd874V6SHKnfHkyPAJMc6ljX0PEhNmJ5jSxozAoYc/A80I&#10;GnITTOYHOgKnf79xRORbwcYR3GgL/k8E4uFcrurzz+p7zcm82O07FF3RVTI3fdmDOKGhHvqBwQHH&#10;TQ3+OyUtDktFw7dH5iUl5p3FR7GeLdA0EvNhsVzN8eAvI/vLCLMcqSoaKem3u5gnMmmycIOPR+ls&#10;61MlQ804BNntYWDTlF2ec9bTb2X7AwAA//8DAFBLAwQUAAYACAAAACEAFoQCkt0AAAALAQAADwAA&#10;AGRycy9kb3ducmV2LnhtbEyPwU7DMAyG70i8Q2QkbiwJhTKVphOqmHZDYkOc09a01RqnarKue3u8&#10;Exx/+9Pvz/lmcYOYcQq9JwN6pUAg1b7pqTXwddg+rEGEaKmxgyc0cMEAm+L2JrdZ48/0ifM+toJL&#10;KGTWQBfjmEkZ6g6dDSs/IvHux0/ORo5TK5vJnrncDfJRqVQ62xNf6OyIZYf1cX9yBkpVbsO801V6&#10;8f3xe/1OH2O9M+b+bnl7BRFxiX8wXPVZHQp2qvyJmiAGzipJGTWQ6BcQV0DpZ55UBp6SVIMscvn/&#10;h+IXAAD//wMAUEsBAi0AFAAGAAgAAAAhALaDOJL+AAAA4QEAABMAAAAAAAAAAAAAAAAAAAAAAFtD&#10;b250ZW50X1R5cGVzXS54bWxQSwECLQAUAAYACAAAACEAOP0h/9YAAACUAQAACwAAAAAAAAAAAAAA&#10;AAAvAQAAX3JlbHMvLnJlbHNQSwECLQAUAAYACAAAACEA48xofjYCAACeBAAADgAAAAAAAAAAAAAA&#10;AAAuAgAAZHJzL2Uyb0RvYy54bWxQSwECLQAUAAYACAAAACEAFoQCkt0AAAALAQAADwAAAAAAAAAA&#10;AAAAAACQBAAAZHJzL2Rvd25yZXYueG1sUEsFBgAAAAAEAAQA8wAAAJoFAAAAAA==&#10;" fillcolor="white [3201]" strokecolor="#4f81bd [3204]" strokeweight="2pt">
                <v:textbox>
                  <w:txbxContent>
                    <w:p w14:paraId="7E96422A" w14:textId="77777777" w:rsidR="00B517CA" w:rsidRDefault="00B517CA">
                      <w:pPr>
                        <w:rPr>
                          <w:color w:val="002060"/>
                          <w:sz w:val="28"/>
                          <w:szCs w:val="28"/>
                        </w:rPr>
                      </w:pPr>
                    </w:p>
                    <w:p w14:paraId="1180E5FC" w14:textId="3E7DE3BB" w:rsidR="00F32FC7" w:rsidRDefault="00353E6A" w:rsidP="00C74001">
                      <w:pPr>
                        <w:jc w:val="center"/>
                        <w:rPr>
                          <w:color w:val="002060"/>
                          <w:sz w:val="28"/>
                          <w:szCs w:val="28"/>
                        </w:rPr>
                      </w:pPr>
                      <w:r w:rsidRPr="00353E6A">
                        <w:rPr>
                          <w:color w:val="002060"/>
                          <w:sz w:val="28"/>
                          <w:szCs w:val="28"/>
                        </w:rPr>
                        <w:t xml:space="preserve">Please can we ask parents when picking their children up when at the hall that you do not allow your children to run in the graveyard and over the graves! Unfortunately, we have had a couple of complaints about this, these are peoples loved ones and this needs to be respected. </w:t>
                      </w:r>
                      <w:r>
                        <w:rPr>
                          <w:color w:val="002060"/>
                          <w:sz w:val="28"/>
                          <w:szCs w:val="28"/>
                        </w:rPr>
                        <w:t xml:space="preserve">We understand that in some areas there is a path but as we know children don’t always stick </w:t>
                      </w:r>
                      <w:r w:rsidR="00872BA1">
                        <w:rPr>
                          <w:color w:val="002060"/>
                          <w:sz w:val="28"/>
                          <w:szCs w:val="28"/>
                        </w:rPr>
                        <w:t xml:space="preserve">to </w:t>
                      </w:r>
                      <w:r>
                        <w:rPr>
                          <w:color w:val="002060"/>
                          <w:sz w:val="28"/>
                          <w:szCs w:val="28"/>
                        </w:rPr>
                        <w:t>t</w:t>
                      </w:r>
                      <w:r w:rsidR="00427592">
                        <w:rPr>
                          <w:color w:val="002060"/>
                          <w:sz w:val="28"/>
                          <w:szCs w:val="28"/>
                        </w:rPr>
                        <w:t>hese!</w:t>
                      </w:r>
                    </w:p>
                    <w:p w14:paraId="7A4882A9" w14:textId="618C9A25" w:rsidR="00353E6A" w:rsidRPr="00353E6A" w:rsidRDefault="00F32FC7" w:rsidP="00C74001">
                      <w:pPr>
                        <w:jc w:val="center"/>
                        <w:rPr>
                          <w:color w:val="002060"/>
                          <w:sz w:val="28"/>
                          <w:szCs w:val="28"/>
                        </w:rPr>
                      </w:pPr>
                      <w:r>
                        <w:rPr>
                          <w:color w:val="002060"/>
                          <w:sz w:val="28"/>
                          <w:szCs w:val="28"/>
                        </w:rPr>
                        <w:t xml:space="preserve">Could we also ask that parents don’t allow their children to run around the side of the building, both sides are used as exit </w:t>
                      </w:r>
                      <w:r w:rsidR="00C829FF">
                        <w:rPr>
                          <w:color w:val="002060"/>
                          <w:sz w:val="28"/>
                          <w:szCs w:val="28"/>
                        </w:rPr>
                        <w:t>points,</w:t>
                      </w:r>
                      <w:r>
                        <w:rPr>
                          <w:color w:val="002060"/>
                          <w:sz w:val="28"/>
                          <w:szCs w:val="28"/>
                        </w:rPr>
                        <w:t xml:space="preserve"> and we have had a few near misses of children running around the side and nearly bumping into children leaving.</w:t>
                      </w:r>
                    </w:p>
                  </w:txbxContent>
                </v:textbox>
                <w10:wrap type="square"/>
              </v:shape>
            </w:pict>
          </mc:Fallback>
        </mc:AlternateContent>
      </w:r>
    </w:p>
    <w:p w14:paraId="5AA1CF1F" w14:textId="77777777" w:rsidR="00353E6A" w:rsidRDefault="00353E6A" w:rsidP="00F043A7">
      <w:pPr>
        <w:spacing w:before="113"/>
        <w:ind w:right="609"/>
        <w:jc w:val="center"/>
        <w:rPr>
          <w:color w:val="001F5F"/>
          <w:sz w:val="64"/>
        </w:rPr>
      </w:pPr>
    </w:p>
    <w:p w14:paraId="12D8CCDF" w14:textId="77777777" w:rsidR="002711CE" w:rsidRDefault="002711CE" w:rsidP="00F043A7">
      <w:pPr>
        <w:spacing w:before="113"/>
        <w:ind w:right="609"/>
        <w:jc w:val="center"/>
        <w:rPr>
          <w:color w:val="001F5F"/>
          <w:sz w:val="64"/>
        </w:rPr>
      </w:pPr>
    </w:p>
    <w:p w14:paraId="6B67A4E2" w14:textId="77777777" w:rsidR="007D3A91" w:rsidRDefault="007D3A91" w:rsidP="00F043A7">
      <w:pPr>
        <w:spacing w:before="113"/>
        <w:ind w:right="609"/>
        <w:jc w:val="center"/>
        <w:rPr>
          <w:color w:val="001F5F"/>
          <w:sz w:val="64"/>
        </w:rPr>
      </w:pPr>
    </w:p>
    <w:p w14:paraId="480E18AF" w14:textId="77777777" w:rsidR="00E738BE" w:rsidRDefault="00E738BE" w:rsidP="00877CCC">
      <w:pPr>
        <w:spacing w:before="113"/>
        <w:ind w:right="609"/>
        <w:jc w:val="center"/>
        <w:rPr>
          <w:color w:val="001F5F"/>
          <w:sz w:val="64"/>
        </w:rPr>
      </w:pPr>
    </w:p>
    <w:p w14:paraId="6B494E2A" w14:textId="77777777" w:rsidR="000563C5" w:rsidRDefault="000563C5" w:rsidP="00877CCC">
      <w:pPr>
        <w:spacing w:before="113"/>
        <w:ind w:right="609"/>
        <w:jc w:val="center"/>
        <w:rPr>
          <w:color w:val="001F5F"/>
          <w:sz w:val="64"/>
        </w:rPr>
      </w:pPr>
    </w:p>
    <w:p w14:paraId="6B87432D" w14:textId="7851F672" w:rsidR="00296E2E" w:rsidRDefault="00375A8A" w:rsidP="002F0B7A">
      <w:pPr>
        <w:spacing w:before="113"/>
        <w:ind w:right="609"/>
        <w:jc w:val="center"/>
        <w:rPr>
          <w:color w:val="001F5F"/>
          <w:sz w:val="64"/>
        </w:rPr>
      </w:pPr>
      <w:r>
        <w:rPr>
          <w:color w:val="001F5F"/>
          <w:sz w:val="64"/>
        </w:rPr>
        <w:t>R</w:t>
      </w:r>
      <w:r w:rsidR="00296E2E">
        <w:rPr>
          <w:color w:val="001F5F"/>
          <w:sz w:val="64"/>
        </w:rPr>
        <w:t>eminders</w:t>
      </w:r>
    </w:p>
    <w:p w14:paraId="7CB43051" w14:textId="5034EECC" w:rsidR="00296E2E" w:rsidRDefault="00296E2E" w:rsidP="00F043A7">
      <w:pPr>
        <w:spacing w:before="113"/>
        <w:ind w:right="609"/>
        <w:jc w:val="center"/>
        <w:rPr>
          <w:color w:val="001F5F"/>
          <w:sz w:val="64"/>
        </w:rPr>
      </w:pPr>
    </w:p>
    <w:p w14:paraId="37E9583F" w14:textId="77777777" w:rsidR="00C2517B" w:rsidRDefault="00C2517B" w:rsidP="00F043A7">
      <w:pPr>
        <w:spacing w:before="113"/>
        <w:ind w:right="609"/>
        <w:jc w:val="center"/>
        <w:rPr>
          <w:color w:val="001F5F"/>
          <w:sz w:val="64"/>
        </w:rPr>
      </w:pPr>
    </w:p>
    <w:p w14:paraId="13A57FAE" w14:textId="77777777" w:rsidR="00C2517B" w:rsidRDefault="00C2517B" w:rsidP="00F043A7">
      <w:pPr>
        <w:spacing w:before="113"/>
        <w:ind w:right="609"/>
        <w:jc w:val="center"/>
        <w:rPr>
          <w:color w:val="001F5F"/>
          <w:sz w:val="64"/>
        </w:rPr>
      </w:pPr>
    </w:p>
    <w:p w14:paraId="3A23B98A" w14:textId="77777777" w:rsidR="00296E2E" w:rsidRDefault="00296E2E" w:rsidP="00F043A7">
      <w:pPr>
        <w:spacing w:before="113"/>
        <w:ind w:right="609"/>
        <w:jc w:val="center"/>
        <w:rPr>
          <w:color w:val="001F5F"/>
          <w:sz w:val="64"/>
        </w:rPr>
      </w:pPr>
    </w:p>
    <w:p w14:paraId="635D6465" w14:textId="1954EA3A" w:rsidR="00386832" w:rsidRDefault="00386832" w:rsidP="00B34631">
      <w:pPr>
        <w:spacing w:before="113"/>
        <w:ind w:right="609"/>
        <w:rPr>
          <w:color w:val="001F5F"/>
          <w:sz w:val="64"/>
        </w:rPr>
      </w:pPr>
    </w:p>
    <w:p w14:paraId="10E151CF" w14:textId="19B9E53F" w:rsidR="00386832" w:rsidRDefault="00375A8A" w:rsidP="00386832">
      <w:pPr>
        <w:spacing w:before="113"/>
        <w:ind w:right="609"/>
        <w:jc w:val="center"/>
        <w:rPr>
          <w:color w:val="001F5F"/>
          <w:sz w:val="64"/>
        </w:rPr>
      </w:pPr>
      <w:r w:rsidRPr="00296E2E">
        <w:rPr>
          <w:noProof/>
          <w:color w:val="001F5F"/>
          <w:sz w:val="64"/>
        </w:rPr>
        <mc:AlternateContent>
          <mc:Choice Requires="wps">
            <w:drawing>
              <wp:anchor distT="45720" distB="45720" distL="114300" distR="114300" simplePos="0" relativeHeight="251665920" behindDoc="0" locked="0" layoutInCell="1" allowOverlap="1" wp14:anchorId="720B1563" wp14:editId="5089D75C">
                <wp:simplePos x="0" y="0"/>
                <wp:positionH relativeFrom="column">
                  <wp:posOffset>543560</wp:posOffset>
                </wp:positionH>
                <wp:positionV relativeFrom="paragraph">
                  <wp:posOffset>-2644140</wp:posOffset>
                </wp:positionV>
                <wp:extent cx="6088380" cy="3642360"/>
                <wp:effectExtent l="0" t="0" r="26670" b="15240"/>
                <wp:wrapSquare wrapText="bothSides"/>
                <wp:docPr id="17220424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364236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7AE7E0D" w14:textId="670F5893" w:rsidR="00296E2E" w:rsidRPr="000C74BA" w:rsidRDefault="003A56B0" w:rsidP="00296E2E">
                            <w:pPr>
                              <w:jc w:val="center"/>
                              <w:rPr>
                                <w:color w:val="FF0000"/>
                                <w:sz w:val="28"/>
                                <w:szCs w:val="28"/>
                              </w:rPr>
                            </w:pPr>
                            <w:r w:rsidRPr="000C74BA">
                              <w:rPr>
                                <w:color w:val="FF0000"/>
                                <w:sz w:val="28"/>
                                <w:szCs w:val="28"/>
                              </w:rPr>
                              <w:t>W</w:t>
                            </w:r>
                            <w:r w:rsidR="00D12245" w:rsidRPr="000C74BA">
                              <w:rPr>
                                <w:color w:val="FF0000"/>
                                <w:sz w:val="28"/>
                                <w:szCs w:val="28"/>
                              </w:rPr>
                              <w:t xml:space="preserve">e </w:t>
                            </w:r>
                            <w:r w:rsidR="000C74BA">
                              <w:rPr>
                                <w:color w:val="FF0000"/>
                                <w:sz w:val="28"/>
                                <w:szCs w:val="28"/>
                              </w:rPr>
                              <w:t>have</w:t>
                            </w:r>
                            <w:r w:rsidR="00D12245" w:rsidRPr="000C74BA">
                              <w:rPr>
                                <w:color w:val="FF0000"/>
                                <w:sz w:val="28"/>
                                <w:szCs w:val="28"/>
                              </w:rPr>
                              <w:t xml:space="preserve"> </w:t>
                            </w:r>
                            <w:r w:rsidR="000C74BA">
                              <w:rPr>
                                <w:color w:val="FF0000"/>
                                <w:sz w:val="28"/>
                                <w:szCs w:val="28"/>
                              </w:rPr>
                              <w:t xml:space="preserve">noticed </w:t>
                            </w:r>
                            <w:r w:rsidR="00D12245" w:rsidRPr="000C74BA">
                              <w:rPr>
                                <w:color w:val="FF0000"/>
                                <w:sz w:val="28"/>
                                <w:szCs w:val="28"/>
                              </w:rPr>
                              <w:t xml:space="preserve">some parents are picking up </w:t>
                            </w:r>
                            <w:r w:rsidRPr="000C74BA">
                              <w:rPr>
                                <w:color w:val="FF0000"/>
                                <w:sz w:val="28"/>
                                <w:szCs w:val="28"/>
                              </w:rPr>
                              <w:t xml:space="preserve">their children </w:t>
                            </w:r>
                            <w:r w:rsidR="00D12245" w:rsidRPr="000C74BA">
                              <w:rPr>
                                <w:color w:val="FF0000"/>
                                <w:sz w:val="28"/>
                                <w:szCs w:val="28"/>
                              </w:rPr>
                              <w:t xml:space="preserve">late, can we please ask that </w:t>
                            </w:r>
                            <w:r w:rsidRPr="000C74BA">
                              <w:rPr>
                                <w:color w:val="FF0000"/>
                                <w:sz w:val="28"/>
                                <w:szCs w:val="28"/>
                              </w:rPr>
                              <w:t>parents are ready to collect their children from either 12pm or 2.</w:t>
                            </w:r>
                            <w:r w:rsidR="0027492C">
                              <w:rPr>
                                <w:color w:val="FF0000"/>
                                <w:sz w:val="28"/>
                                <w:szCs w:val="28"/>
                              </w:rPr>
                              <w:t>45</w:t>
                            </w:r>
                            <w:r w:rsidRPr="000C74BA">
                              <w:rPr>
                                <w:color w:val="FF0000"/>
                                <w:sz w:val="28"/>
                                <w:szCs w:val="28"/>
                              </w:rPr>
                              <w:t xml:space="preserve">pm, otherwise </w:t>
                            </w:r>
                            <w:r w:rsidR="00DE44A4">
                              <w:rPr>
                                <w:color w:val="FF0000"/>
                                <w:sz w:val="28"/>
                                <w:szCs w:val="28"/>
                              </w:rPr>
                              <w:t>you will incur a</w:t>
                            </w:r>
                            <w:r w:rsidRPr="000C74BA">
                              <w:rPr>
                                <w:color w:val="FF0000"/>
                                <w:sz w:val="28"/>
                                <w:szCs w:val="28"/>
                              </w:rPr>
                              <w:t xml:space="preserve"> late fee surcharge of £5.00 </w:t>
                            </w:r>
                            <w:r w:rsidR="000C74BA">
                              <w:rPr>
                                <w:color w:val="FF0000"/>
                                <w:sz w:val="28"/>
                                <w:szCs w:val="28"/>
                              </w:rPr>
                              <w:t>as per our Terms &amp; Conditions</w:t>
                            </w:r>
                            <w:r w:rsidR="00FA7ADF">
                              <w:rPr>
                                <w:color w:val="FF0000"/>
                                <w:sz w:val="28"/>
                                <w:szCs w:val="28"/>
                              </w:rPr>
                              <w:t xml:space="preserve"> within your contracts.</w:t>
                            </w:r>
                          </w:p>
                          <w:p w14:paraId="4921055C" w14:textId="7A0DCEEE" w:rsidR="00D12245" w:rsidRPr="000C74BA" w:rsidRDefault="00D12245" w:rsidP="00296E2E">
                            <w:pPr>
                              <w:jc w:val="center"/>
                              <w:rPr>
                                <w:color w:val="FF0000"/>
                                <w:sz w:val="28"/>
                                <w:szCs w:val="28"/>
                              </w:rPr>
                            </w:pPr>
                            <w:r w:rsidRPr="000C74BA">
                              <w:rPr>
                                <w:color w:val="FF0000"/>
                                <w:sz w:val="28"/>
                                <w:szCs w:val="28"/>
                              </w:rPr>
                              <w:t>We appreciate that sometimes this can</w:t>
                            </w:r>
                            <w:r w:rsidR="003A56B0" w:rsidRPr="000C74BA">
                              <w:rPr>
                                <w:color w:val="FF0000"/>
                                <w:sz w:val="28"/>
                                <w:szCs w:val="28"/>
                              </w:rPr>
                              <w:t>’</w:t>
                            </w:r>
                            <w:r w:rsidRPr="000C74BA">
                              <w:rPr>
                                <w:color w:val="FF0000"/>
                                <w:sz w:val="28"/>
                                <w:szCs w:val="28"/>
                              </w:rPr>
                              <w:t>t be helped</w:t>
                            </w:r>
                            <w:r w:rsidR="000C74BA">
                              <w:rPr>
                                <w:color w:val="FF0000"/>
                                <w:sz w:val="28"/>
                                <w:szCs w:val="28"/>
                              </w:rPr>
                              <w:t>,</w:t>
                            </w:r>
                            <w:r w:rsidRPr="000C74BA">
                              <w:rPr>
                                <w:color w:val="FF0000"/>
                                <w:sz w:val="28"/>
                                <w:szCs w:val="28"/>
                              </w:rPr>
                              <w:t xml:space="preserve"> so we just ask that </w:t>
                            </w:r>
                            <w:r w:rsidR="00763F33" w:rsidRPr="000C74BA">
                              <w:rPr>
                                <w:color w:val="FF0000"/>
                                <w:sz w:val="28"/>
                                <w:szCs w:val="28"/>
                              </w:rPr>
                              <w:t>you please call us and let us know</w:t>
                            </w:r>
                            <w:r w:rsidR="003A56B0" w:rsidRPr="000C74BA">
                              <w:rPr>
                                <w:color w:val="FF0000"/>
                                <w:sz w:val="28"/>
                                <w:szCs w:val="28"/>
                              </w:rPr>
                              <w:t>.</w:t>
                            </w:r>
                          </w:p>
                          <w:p w14:paraId="4609166D" w14:textId="77777777" w:rsidR="0085201E" w:rsidRDefault="0085201E" w:rsidP="00296E2E">
                            <w:pPr>
                              <w:jc w:val="center"/>
                              <w:rPr>
                                <w:color w:val="002060"/>
                                <w:sz w:val="28"/>
                                <w:szCs w:val="28"/>
                              </w:rPr>
                            </w:pPr>
                          </w:p>
                          <w:p w14:paraId="6867D875" w14:textId="08306E40" w:rsidR="0085201E" w:rsidRDefault="000C74BA" w:rsidP="00296E2E">
                            <w:pPr>
                              <w:jc w:val="center"/>
                              <w:rPr>
                                <w:color w:val="002060"/>
                                <w:sz w:val="28"/>
                                <w:szCs w:val="28"/>
                              </w:rPr>
                            </w:pPr>
                            <w:r>
                              <w:rPr>
                                <w:color w:val="002060"/>
                                <w:sz w:val="28"/>
                                <w:szCs w:val="28"/>
                              </w:rPr>
                              <w:t>For those children who take part in our Forest school session and who wear wellies, please make sure you add either thick ski socks</w:t>
                            </w:r>
                            <w:r w:rsidR="006079C0">
                              <w:rPr>
                                <w:color w:val="002060"/>
                                <w:sz w:val="28"/>
                                <w:szCs w:val="28"/>
                              </w:rPr>
                              <w:t xml:space="preserve"> or fleecy welly boot </w:t>
                            </w:r>
                            <w:r w:rsidR="004876AE">
                              <w:rPr>
                                <w:color w:val="002060"/>
                                <w:sz w:val="28"/>
                                <w:szCs w:val="28"/>
                              </w:rPr>
                              <w:t>liners or both</w:t>
                            </w:r>
                            <w:r>
                              <w:rPr>
                                <w:color w:val="002060"/>
                                <w:sz w:val="28"/>
                                <w:szCs w:val="28"/>
                              </w:rPr>
                              <w:t xml:space="preserve"> to keep your child’s feet warm.</w:t>
                            </w:r>
                          </w:p>
                          <w:p w14:paraId="6E8EC668" w14:textId="77777777" w:rsidR="00B34631" w:rsidRDefault="00B34631" w:rsidP="00296E2E">
                            <w:pPr>
                              <w:jc w:val="center"/>
                              <w:rPr>
                                <w:color w:val="002060"/>
                                <w:sz w:val="28"/>
                                <w:szCs w:val="28"/>
                              </w:rPr>
                            </w:pPr>
                          </w:p>
                          <w:p w14:paraId="48C2896A" w14:textId="4CA2522A" w:rsidR="00B34631" w:rsidRDefault="00545B9C" w:rsidP="00296E2E">
                            <w:pPr>
                              <w:jc w:val="center"/>
                              <w:rPr>
                                <w:color w:val="002060"/>
                                <w:sz w:val="28"/>
                                <w:szCs w:val="28"/>
                              </w:rPr>
                            </w:pPr>
                            <w:r w:rsidRPr="00AC04B3">
                              <w:rPr>
                                <w:color w:val="FF0000"/>
                                <w:sz w:val="28"/>
                                <w:szCs w:val="28"/>
                              </w:rPr>
                              <w:t>Also,</w:t>
                            </w:r>
                            <w:r w:rsidR="00B34631" w:rsidRPr="00AC04B3">
                              <w:rPr>
                                <w:color w:val="FF0000"/>
                                <w:sz w:val="28"/>
                                <w:szCs w:val="28"/>
                              </w:rPr>
                              <w:t xml:space="preserve"> a reminder that we will be leaving for the </w:t>
                            </w:r>
                            <w:r w:rsidR="00572F75">
                              <w:rPr>
                                <w:color w:val="FF0000"/>
                                <w:sz w:val="28"/>
                                <w:szCs w:val="28"/>
                              </w:rPr>
                              <w:t>F</w:t>
                            </w:r>
                            <w:r w:rsidR="00B34631" w:rsidRPr="00AC04B3">
                              <w:rPr>
                                <w:color w:val="FF0000"/>
                                <w:sz w:val="28"/>
                                <w:szCs w:val="28"/>
                              </w:rPr>
                              <w:t>orest promptly at 9am</w:t>
                            </w:r>
                            <w:r w:rsidRPr="00AC04B3">
                              <w:rPr>
                                <w:color w:val="FF0000"/>
                                <w:sz w:val="28"/>
                                <w:szCs w:val="28"/>
                              </w:rPr>
                              <w:t xml:space="preserve">, If you are running late and not there or ready to leave unfortunately you will need to walk your child over to us in the forest. The longer we are waiting at the cricket car park for children to arrive is upsetting for the children already there and waiting to go. </w:t>
                            </w:r>
                          </w:p>
                          <w:p w14:paraId="402468FC" w14:textId="77777777" w:rsidR="00B34631" w:rsidRPr="00051F44" w:rsidRDefault="00B34631" w:rsidP="00296E2E">
                            <w:pPr>
                              <w:jc w:val="center"/>
                              <w:rPr>
                                <w:color w:val="00206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0B1563" id="_x0000_s1034" type="#_x0000_t202" style="position:absolute;left:0;text-align:left;margin-left:42.8pt;margin-top:-208.2pt;width:479.4pt;height:286.8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S9ONwIAAJ4EAAAOAAAAZHJzL2Uyb0RvYy54bWysVNuO0zAQfUfiHyy/06QXSjdqulq6gJCW&#10;i3bhA1zHbqx1PMZ2m5SvZ+yk2XKRkBAvlp2Zczxnjifr667R5CicV2BKOp3klAjDoVJmX9KvX96+&#10;WFHiAzMV02BESU/C0+vN82fr1hZiBjXoSjiCJMYXrS1pHYItsszzWjTMT8AKg0EJrmEBj26fVY61&#10;yN7obJbny6wFV1kHXHiPX2/7IN0kfikFD5+k9CIQXVKsLaTVpXUX12yzZsXeMVsrPpTB/qGKhimD&#10;l45UtywwcnDqN6pGcQceZJhwaDKQUnGRNKCaaf6LmoeaWZG0YHO8Hdvk/x8t/3h8sJ8dCd1r6NDA&#10;JMLbO+CPnhjY1szsxY1z0NaCVXjxNLYsa60vBmhstS98JNm1H6BCk9khQCLqpGtiV1AnQXY04DQ2&#10;XXSBcPy4zFer+QpDHGPz5WI2XyZbMlac4db58E5AQ+KmpA5dTfTseOdDLIcV55R4mzZxjfW+MVUy&#10;ODCl+z2mxnASEGseqg8nLXrovZBEVVjXrG9FfIhiqx05MnxCjHNhQt+DyITZESaV1iNw6OHPQD2C&#10;htwIE+mBjsD87zeOiHQrmDCCG2XA/YmgejyXK/v8s/peczQvdLsORZd0Fc2NX3ZQndBQB/3A4IDj&#10;pgb3nZIWh6Wk/tuBOUGJfm/wUVxNF4s4XemwePlqhgd3GdldRpjhSFXSQEm/3YY0kVGTgRt8PFIl&#10;W58qGWrGIUhuDwMbp+zynLKefiubHwAAAP//AwBQSwMEFAAGAAgAAAAhACLG0z3fAAAADAEAAA8A&#10;AABkcnMvZG93bnJldi54bWxMj8Fqg0AQhu+FvsMyhd6SXYOxYl1DkYbcCk1Kz6tOVeLOirsx5u07&#10;ObW3f5iPf77Jd4sdxIyT7x1piNYKBFLtmp5aDV+n/SoF4YOhxgyOUMMNPeyKx4fcZI270ifOx9AK&#10;LiGfGQ1dCGMmpa87tMav3YjEux83WRN4nFrZTObK5XaQG6USaU1PfKEzI5Yd1ufjxWooVbn38yGq&#10;kpvrz9/pO32M9UHr56fl7RVEwCX8wXDXZ3Uo2KlyF2q8GDSk24RJDas4SmIQd0LFMaeK0/ZlA7LI&#10;5f8nil8AAAD//wMAUEsBAi0AFAAGAAgAAAAhALaDOJL+AAAA4QEAABMAAAAAAAAAAAAAAAAAAAAA&#10;AFtDb250ZW50X1R5cGVzXS54bWxQSwECLQAUAAYACAAAACEAOP0h/9YAAACUAQAACwAAAAAAAAAA&#10;AAAAAAAvAQAAX3JlbHMvLnJlbHNQSwECLQAUAAYACAAAACEATzEvTjcCAACeBAAADgAAAAAAAAAA&#10;AAAAAAAuAgAAZHJzL2Uyb0RvYy54bWxQSwECLQAUAAYACAAAACEAIsbTPd8AAAAMAQAADwAAAAAA&#10;AAAAAAAAAACRBAAAZHJzL2Rvd25yZXYueG1sUEsFBgAAAAAEAAQA8wAAAJ0FAAAAAA==&#10;" fillcolor="white [3201]" strokecolor="#4f81bd [3204]" strokeweight="2pt">
                <v:textbox>
                  <w:txbxContent>
                    <w:p w14:paraId="27AE7E0D" w14:textId="670F5893" w:rsidR="00296E2E" w:rsidRPr="000C74BA" w:rsidRDefault="003A56B0" w:rsidP="00296E2E">
                      <w:pPr>
                        <w:jc w:val="center"/>
                        <w:rPr>
                          <w:color w:val="FF0000"/>
                          <w:sz w:val="28"/>
                          <w:szCs w:val="28"/>
                        </w:rPr>
                      </w:pPr>
                      <w:r w:rsidRPr="000C74BA">
                        <w:rPr>
                          <w:color w:val="FF0000"/>
                          <w:sz w:val="28"/>
                          <w:szCs w:val="28"/>
                        </w:rPr>
                        <w:t>W</w:t>
                      </w:r>
                      <w:r w:rsidR="00D12245" w:rsidRPr="000C74BA">
                        <w:rPr>
                          <w:color w:val="FF0000"/>
                          <w:sz w:val="28"/>
                          <w:szCs w:val="28"/>
                        </w:rPr>
                        <w:t xml:space="preserve">e </w:t>
                      </w:r>
                      <w:r w:rsidR="000C74BA">
                        <w:rPr>
                          <w:color w:val="FF0000"/>
                          <w:sz w:val="28"/>
                          <w:szCs w:val="28"/>
                        </w:rPr>
                        <w:t>have</w:t>
                      </w:r>
                      <w:r w:rsidR="00D12245" w:rsidRPr="000C74BA">
                        <w:rPr>
                          <w:color w:val="FF0000"/>
                          <w:sz w:val="28"/>
                          <w:szCs w:val="28"/>
                        </w:rPr>
                        <w:t xml:space="preserve"> </w:t>
                      </w:r>
                      <w:r w:rsidR="000C74BA">
                        <w:rPr>
                          <w:color w:val="FF0000"/>
                          <w:sz w:val="28"/>
                          <w:szCs w:val="28"/>
                        </w:rPr>
                        <w:t xml:space="preserve">noticed </w:t>
                      </w:r>
                      <w:r w:rsidR="00D12245" w:rsidRPr="000C74BA">
                        <w:rPr>
                          <w:color w:val="FF0000"/>
                          <w:sz w:val="28"/>
                          <w:szCs w:val="28"/>
                        </w:rPr>
                        <w:t xml:space="preserve">some parents are picking up </w:t>
                      </w:r>
                      <w:r w:rsidRPr="000C74BA">
                        <w:rPr>
                          <w:color w:val="FF0000"/>
                          <w:sz w:val="28"/>
                          <w:szCs w:val="28"/>
                        </w:rPr>
                        <w:t xml:space="preserve">their children </w:t>
                      </w:r>
                      <w:r w:rsidR="00D12245" w:rsidRPr="000C74BA">
                        <w:rPr>
                          <w:color w:val="FF0000"/>
                          <w:sz w:val="28"/>
                          <w:szCs w:val="28"/>
                        </w:rPr>
                        <w:t xml:space="preserve">late, can we please ask that </w:t>
                      </w:r>
                      <w:r w:rsidRPr="000C74BA">
                        <w:rPr>
                          <w:color w:val="FF0000"/>
                          <w:sz w:val="28"/>
                          <w:szCs w:val="28"/>
                        </w:rPr>
                        <w:t>parents are ready to collect their children from either 12pm or 2.</w:t>
                      </w:r>
                      <w:r w:rsidR="0027492C">
                        <w:rPr>
                          <w:color w:val="FF0000"/>
                          <w:sz w:val="28"/>
                          <w:szCs w:val="28"/>
                        </w:rPr>
                        <w:t>45</w:t>
                      </w:r>
                      <w:r w:rsidRPr="000C74BA">
                        <w:rPr>
                          <w:color w:val="FF0000"/>
                          <w:sz w:val="28"/>
                          <w:szCs w:val="28"/>
                        </w:rPr>
                        <w:t xml:space="preserve">pm, otherwise </w:t>
                      </w:r>
                      <w:r w:rsidR="00DE44A4">
                        <w:rPr>
                          <w:color w:val="FF0000"/>
                          <w:sz w:val="28"/>
                          <w:szCs w:val="28"/>
                        </w:rPr>
                        <w:t>you will incur a</w:t>
                      </w:r>
                      <w:r w:rsidRPr="000C74BA">
                        <w:rPr>
                          <w:color w:val="FF0000"/>
                          <w:sz w:val="28"/>
                          <w:szCs w:val="28"/>
                        </w:rPr>
                        <w:t xml:space="preserve"> late fee surcharge of £5.00 </w:t>
                      </w:r>
                      <w:r w:rsidR="000C74BA">
                        <w:rPr>
                          <w:color w:val="FF0000"/>
                          <w:sz w:val="28"/>
                          <w:szCs w:val="28"/>
                        </w:rPr>
                        <w:t>as per our Terms &amp; Conditions</w:t>
                      </w:r>
                      <w:r w:rsidR="00FA7ADF">
                        <w:rPr>
                          <w:color w:val="FF0000"/>
                          <w:sz w:val="28"/>
                          <w:szCs w:val="28"/>
                        </w:rPr>
                        <w:t xml:space="preserve"> within your contracts.</w:t>
                      </w:r>
                    </w:p>
                    <w:p w14:paraId="4921055C" w14:textId="7A0DCEEE" w:rsidR="00D12245" w:rsidRPr="000C74BA" w:rsidRDefault="00D12245" w:rsidP="00296E2E">
                      <w:pPr>
                        <w:jc w:val="center"/>
                        <w:rPr>
                          <w:color w:val="FF0000"/>
                          <w:sz w:val="28"/>
                          <w:szCs w:val="28"/>
                        </w:rPr>
                      </w:pPr>
                      <w:r w:rsidRPr="000C74BA">
                        <w:rPr>
                          <w:color w:val="FF0000"/>
                          <w:sz w:val="28"/>
                          <w:szCs w:val="28"/>
                        </w:rPr>
                        <w:t>We appreciate that sometimes this can</w:t>
                      </w:r>
                      <w:r w:rsidR="003A56B0" w:rsidRPr="000C74BA">
                        <w:rPr>
                          <w:color w:val="FF0000"/>
                          <w:sz w:val="28"/>
                          <w:szCs w:val="28"/>
                        </w:rPr>
                        <w:t>’</w:t>
                      </w:r>
                      <w:r w:rsidRPr="000C74BA">
                        <w:rPr>
                          <w:color w:val="FF0000"/>
                          <w:sz w:val="28"/>
                          <w:szCs w:val="28"/>
                        </w:rPr>
                        <w:t>t be helped</w:t>
                      </w:r>
                      <w:r w:rsidR="000C74BA">
                        <w:rPr>
                          <w:color w:val="FF0000"/>
                          <w:sz w:val="28"/>
                          <w:szCs w:val="28"/>
                        </w:rPr>
                        <w:t>,</w:t>
                      </w:r>
                      <w:r w:rsidRPr="000C74BA">
                        <w:rPr>
                          <w:color w:val="FF0000"/>
                          <w:sz w:val="28"/>
                          <w:szCs w:val="28"/>
                        </w:rPr>
                        <w:t xml:space="preserve"> so we just ask that </w:t>
                      </w:r>
                      <w:r w:rsidR="00763F33" w:rsidRPr="000C74BA">
                        <w:rPr>
                          <w:color w:val="FF0000"/>
                          <w:sz w:val="28"/>
                          <w:szCs w:val="28"/>
                        </w:rPr>
                        <w:t>you please call us and let us know</w:t>
                      </w:r>
                      <w:r w:rsidR="003A56B0" w:rsidRPr="000C74BA">
                        <w:rPr>
                          <w:color w:val="FF0000"/>
                          <w:sz w:val="28"/>
                          <w:szCs w:val="28"/>
                        </w:rPr>
                        <w:t>.</w:t>
                      </w:r>
                    </w:p>
                    <w:p w14:paraId="4609166D" w14:textId="77777777" w:rsidR="0085201E" w:rsidRDefault="0085201E" w:rsidP="00296E2E">
                      <w:pPr>
                        <w:jc w:val="center"/>
                        <w:rPr>
                          <w:color w:val="002060"/>
                          <w:sz w:val="28"/>
                          <w:szCs w:val="28"/>
                        </w:rPr>
                      </w:pPr>
                    </w:p>
                    <w:p w14:paraId="6867D875" w14:textId="08306E40" w:rsidR="0085201E" w:rsidRDefault="000C74BA" w:rsidP="00296E2E">
                      <w:pPr>
                        <w:jc w:val="center"/>
                        <w:rPr>
                          <w:color w:val="002060"/>
                          <w:sz w:val="28"/>
                          <w:szCs w:val="28"/>
                        </w:rPr>
                      </w:pPr>
                      <w:r>
                        <w:rPr>
                          <w:color w:val="002060"/>
                          <w:sz w:val="28"/>
                          <w:szCs w:val="28"/>
                        </w:rPr>
                        <w:t>For those children who take part in our Forest school session and who wear wellies, please make sure you add either thick ski socks</w:t>
                      </w:r>
                      <w:r w:rsidR="006079C0">
                        <w:rPr>
                          <w:color w:val="002060"/>
                          <w:sz w:val="28"/>
                          <w:szCs w:val="28"/>
                        </w:rPr>
                        <w:t xml:space="preserve"> or fleecy welly boot </w:t>
                      </w:r>
                      <w:r w:rsidR="004876AE">
                        <w:rPr>
                          <w:color w:val="002060"/>
                          <w:sz w:val="28"/>
                          <w:szCs w:val="28"/>
                        </w:rPr>
                        <w:t>liners or both</w:t>
                      </w:r>
                      <w:r>
                        <w:rPr>
                          <w:color w:val="002060"/>
                          <w:sz w:val="28"/>
                          <w:szCs w:val="28"/>
                        </w:rPr>
                        <w:t xml:space="preserve"> to keep your child’s feet warm.</w:t>
                      </w:r>
                    </w:p>
                    <w:p w14:paraId="6E8EC668" w14:textId="77777777" w:rsidR="00B34631" w:rsidRDefault="00B34631" w:rsidP="00296E2E">
                      <w:pPr>
                        <w:jc w:val="center"/>
                        <w:rPr>
                          <w:color w:val="002060"/>
                          <w:sz w:val="28"/>
                          <w:szCs w:val="28"/>
                        </w:rPr>
                      </w:pPr>
                    </w:p>
                    <w:p w14:paraId="48C2896A" w14:textId="4CA2522A" w:rsidR="00B34631" w:rsidRDefault="00545B9C" w:rsidP="00296E2E">
                      <w:pPr>
                        <w:jc w:val="center"/>
                        <w:rPr>
                          <w:color w:val="002060"/>
                          <w:sz w:val="28"/>
                          <w:szCs w:val="28"/>
                        </w:rPr>
                      </w:pPr>
                      <w:r w:rsidRPr="00AC04B3">
                        <w:rPr>
                          <w:color w:val="FF0000"/>
                          <w:sz w:val="28"/>
                          <w:szCs w:val="28"/>
                        </w:rPr>
                        <w:t>Also,</w:t>
                      </w:r>
                      <w:r w:rsidR="00B34631" w:rsidRPr="00AC04B3">
                        <w:rPr>
                          <w:color w:val="FF0000"/>
                          <w:sz w:val="28"/>
                          <w:szCs w:val="28"/>
                        </w:rPr>
                        <w:t xml:space="preserve"> a reminder that we will be leaving for the </w:t>
                      </w:r>
                      <w:r w:rsidR="00572F75">
                        <w:rPr>
                          <w:color w:val="FF0000"/>
                          <w:sz w:val="28"/>
                          <w:szCs w:val="28"/>
                        </w:rPr>
                        <w:t>F</w:t>
                      </w:r>
                      <w:r w:rsidR="00B34631" w:rsidRPr="00AC04B3">
                        <w:rPr>
                          <w:color w:val="FF0000"/>
                          <w:sz w:val="28"/>
                          <w:szCs w:val="28"/>
                        </w:rPr>
                        <w:t>orest promptly at 9am</w:t>
                      </w:r>
                      <w:r w:rsidRPr="00AC04B3">
                        <w:rPr>
                          <w:color w:val="FF0000"/>
                          <w:sz w:val="28"/>
                          <w:szCs w:val="28"/>
                        </w:rPr>
                        <w:t xml:space="preserve">, If you are running late and not there or ready to leave unfortunately you will need to walk your child over to us in the forest. The longer we are waiting at the cricket car park for children to arrive is upsetting for the children already there and waiting to go. </w:t>
                      </w:r>
                    </w:p>
                    <w:p w14:paraId="402468FC" w14:textId="77777777" w:rsidR="00B34631" w:rsidRPr="00051F44" w:rsidRDefault="00B34631" w:rsidP="00296E2E">
                      <w:pPr>
                        <w:jc w:val="center"/>
                        <w:rPr>
                          <w:color w:val="002060"/>
                          <w:sz w:val="28"/>
                          <w:szCs w:val="28"/>
                        </w:rPr>
                      </w:pPr>
                    </w:p>
                  </w:txbxContent>
                </v:textbox>
                <w10:wrap type="square"/>
              </v:shape>
            </w:pict>
          </mc:Fallback>
        </mc:AlternateContent>
      </w:r>
    </w:p>
    <w:p w14:paraId="2146880D" w14:textId="77777777" w:rsidR="00545B9C" w:rsidRDefault="00545B9C" w:rsidP="004876AE">
      <w:pPr>
        <w:jc w:val="center"/>
        <w:rPr>
          <w:color w:val="002060"/>
          <w:sz w:val="64"/>
        </w:rPr>
      </w:pPr>
    </w:p>
    <w:p w14:paraId="2A8DFF0E" w14:textId="77777777" w:rsidR="00F32FC7" w:rsidRDefault="00F32FC7" w:rsidP="00B13B75">
      <w:pPr>
        <w:rPr>
          <w:color w:val="002060"/>
          <w:sz w:val="64"/>
        </w:rPr>
      </w:pPr>
    </w:p>
    <w:p w14:paraId="2C13DE1F" w14:textId="77777777" w:rsidR="00454B38" w:rsidRDefault="00454B38" w:rsidP="00D06539">
      <w:pPr>
        <w:jc w:val="center"/>
        <w:rPr>
          <w:color w:val="002060"/>
          <w:sz w:val="64"/>
        </w:rPr>
      </w:pPr>
    </w:p>
    <w:p w14:paraId="71D94736" w14:textId="77777777" w:rsidR="00454B38" w:rsidRDefault="00454B38" w:rsidP="00D06539">
      <w:pPr>
        <w:jc w:val="center"/>
        <w:rPr>
          <w:color w:val="002060"/>
          <w:sz w:val="64"/>
        </w:rPr>
      </w:pPr>
    </w:p>
    <w:p w14:paraId="7D5EAA10" w14:textId="77777777" w:rsidR="00FB012A" w:rsidRDefault="00FB012A" w:rsidP="00D06539">
      <w:pPr>
        <w:jc w:val="center"/>
        <w:rPr>
          <w:color w:val="002060"/>
          <w:sz w:val="64"/>
        </w:rPr>
      </w:pPr>
    </w:p>
    <w:p w14:paraId="77B694ED" w14:textId="71F17D17" w:rsidR="008738B2" w:rsidRDefault="00835430" w:rsidP="00386832">
      <w:pPr>
        <w:jc w:val="center"/>
        <w:rPr>
          <w:color w:val="002060"/>
          <w:sz w:val="64"/>
        </w:rPr>
      </w:pPr>
      <w:r>
        <w:rPr>
          <w:color w:val="002060"/>
          <w:sz w:val="64"/>
        </w:rPr>
        <w:lastRenderedPageBreak/>
        <w:t>Activities</w:t>
      </w:r>
      <w:r w:rsidR="008738B2">
        <w:rPr>
          <w:color w:val="002060"/>
          <w:sz w:val="64"/>
        </w:rPr>
        <w:t xml:space="preserve"> at Home </w:t>
      </w:r>
      <w:r w:rsidR="00025684">
        <w:rPr>
          <w:color w:val="002060"/>
          <w:sz w:val="64"/>
        </w:rPr>
        <w:t>B</w:t>
      </w:r>
      <w:r w:rsidR="008738B2">
        <w:rPr>
          <w:color w:val="002060"/>
          <w:sz w:val="64"/>
        </w:rPr>
        <w:t>ox</w:t>
      </w:r>
    </w:p>
    <w:p w14:paraId="2A9F804B" w14:textId="6394D91C" w:rsidR="008738B2" w:rsidRDefault="008738B2" w:rsidP="00DC3D86">
      <w:pPr>
        <w:jc w:val="center"/>
        <w:rPr>
          <w:color w:val="002060"/>
          <w:sz w:val="64"/>
        </w:rPr>
      </w:pPr>
      <w:bookmarkStart w:id="1" w:name="_Hlk120370717"/>
    </w:p>
    <w:bookmarkEnd w:id="1"/>
    <w:p w14:paraId="6CB22B79" w14:textId="605A02F4" w:rsidR="008738B2" w:rsidRDefault="00C51D17" w:rsidP="00331767">
      <w:pPr>
        <w:rPr>
          <w:color w:val="002060"/>
          <w:sz w:val="64"/>
        </w:rPr>
      </w:pPr>
      <w:r w:rsidRPr="009E333A">
        <w:rPr>
          <w:noProof/>
          <w:lang w:val="en-GB" w:eastAsia="en-GB" w:bidi="ar-SA"/>
        </w:rPr>
        <mc:AlternateContent>
          <mc:Choice Requires="wps">
            <w:drawing>
              <wp:anchor distT="0" distB="0" distL="114300" distR="114300" simplePos="0" relativeHeight="251663872" behindDoc="0" locked="0" layoutInCell="1" allowOverlap="1" wp14:anchorId="073928BC" wp14:editId="100FF5D7">
                <wp:simplePos x="0" y="0"/>
                <wp:positionH relativeFrom="margin">
                  <wp:posOffset>389076</wp:posOffset>
                </wp:positionH>
                <wp:positionV relativeFrom="paragraph">
                  <wp:posOffset>6412</wp:posOffset>
                </wp:positionV>
                <wp:extent cx="6367145" cy="1022350"/>
                <wp:effectExtent l="0" t="0" r="14605" b="25400"/>
                <wp:wrapNone/>
                <wp:docPr id="29"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145" cy="1022350"/>
                        </a:xfrm>
                        <a:prstGeom prst="rect">
                          <a:avLst/>
                        </a:prstGeom>
                        <a:solidFill>
                          <a:srgbClr val="FFFFFF"/>
                        </a:solidFill>
                        <a:ln w="19050">
                          <a:solidFill>
                            <a:srgbClr val="0070C0"/>
                          </a:solidFill>
                          <a:miter lim="800000"/>
                          <a:headEnd/>
                          <a:tailEnd/>
                        </a:ln>
                      </wps:spPr>
                      <wps:txbx>
                        <w:txbxContent>
                          <w:p w14:paraId="30BEDC21" w14:textId="77777777" w:rsidR="008738B2" w:rsidRDefault="008738B2" w:rsidP="008738B2">
                            <w:pPr>
                              <w:jc w:val="center"/>
                              <w:rPr>
                                <w:bCs/>
                                <w:color w:val="002060"/>
                                <w:sz w:val="28"/>
                                <w:szCs w:val="28"/>
                                <w:lang w:val="en-GB"/>
                              </w:rPr>
                            </w:pPr>
                            <w:bookmarkStart w:id="2" w:name="_Hlk131002700"/>
                          </w:p>
                          <w:bookmarkEnd w:id="2"/>
                          <w:p w14:paraId="64E2185F" w14:textId="0C2E041B" w:rsidR="008738B2" w:rsidRPr="005D3259" w:rsidRDefault="008738B2" w:rsidP="00BB40F8">
                            <w:pPr>
                              <w:jc w:val="center"/>
                              <w:rPr>
                                <w:bCs/>
                                <w:color w:val="002060"/>
                                <w:sz w:val="28"/>
                                <w:szCs w:val="28"/>
                                <w:lang w:val="en-GB"/>
                              </w:rPr>
                            </w:pPr>
                            <w:r>
                              <w:rPr>
                                <w:bCs/>
                                <w:color w:val="002060"/>
                                <w:sz w:val="28"/>
                                <w:szCs w:val="28"/>
                                <w:lang w:val="en-GB"/>
                              </w:rPr>
                              <w:t xml:space="preserve">This box will be available every morning for you to choose </w:t>
                            </w:r>
                            <w:r w:rsidR="004C5935">
                              <w:rPr>
                                <w:bCs/>
                                <w:color w:val="002060"/>
                                <w:sz w:val="28"/>
                                <w:szCs w:val="28"/>
                                <w:lang w:val="en-GB"/>
                              </w:rPr>
                              <w:t>an</w:t>
                            </w:r>
                            <w:r>
                              <w:rPr>
                                <w:bCs/>
                                <w:color w:val="002060"/>
                                <w:sz w:val="28"/>
                                <w:szCs w:val="28"/>
                                <w:lang w:val="en-GB"/>
                              </w:rPr>
                              <w:t xml:space="preserve"> activity to share with your child at home. Please fill in the book to sign </w:t>
                            </w:r>
                            <w:r w:rsidR="00331767">
                              <w:rPr>
                                <w:bCs/>
                                <w:color w:val="002060"/>
                                <w:sz w:val="28"/>
                                <w:szCs w:val="28"/>
                                <w:lang w:val="en-GB"/>
                              </w:rPr>
                              <w:t xml:space="preserve">in and </w:t>
                            </w:r>
                            <w:r>
                              <w:rPr>
                                <w:bCs/>
                                <w:color w:val="002060"/>
                                <w:sz w:val="28"/>
                                <w:szCs w:val="28"/>
                                <w:lang w:val="en-GB"/>
                              </w:rPr>
                              <w:t>out your activity</w:t>
                            </w:r>
                            <w:r w:rsidR="00331767">
                              <w:rPr>
                                <w:bCs/>
                                <w:color w:val="002060"/>
                                <w:sz w:val="28"/>
                                <w:szCs w:val="28"/>
                                <w:lang w:val="en-GB"/>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3928BC" id="_x0000_s1035" type="#_x0000_t202" style="position:absolute;margin-left:30.65pt;margin-top:.5pt;width:501.35pt;height:80.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5vXIAIAADQEAAAOAAAAZHJzL2Uyb0RvYy54bWysU9uO2yAQfa/Uf0C8N7azuWysOKtttqkq&#10;bS/Sth+AMbZRMUOBxE6/vgNOsulW6kNVHhDDwJmZM2fWd0OnyEFYJ0EXNJuklAjNoZK6Kei3r7s3&#10;t5Q4z3TFFGhR0KNw9G7z+tW6N7mYQguqEpYgiHZ5bwraem/yJHG8FR1zEzBCo7MG2zGPpm2SyrIe&#10;0TuVTNN0kfRgK2OBC+fw9mF00k3Er2vB/ee6dsITVVDMzcfdxr0Me7JZs7yxzLSSn9Jg/5BFx6TG&#10;oBeoB+YZ2Vv5B1QnuQUHtZ9w6BKoa8lFrAGrydIX1Ty1zIhYC5LjzIUm9/9g+afDk/liiR/ewoAN&#10;jEU48wj8uyMati3Tjbi3FvpWsAoDZ4GypDcuP30NVLvcBZCy/wgVNpntPUSgobZdYAXrJIiODThe&#10;SBeDJxwvFzeLZTabU8LRl6XT6c08tiVh+fm7sc6/F9CRcCioxa5GeHZ4dD6kw/LzkxDNgZLVTioV&#10;DduUW2XJgaECdnHFCl48U5r0GH6VYvC/Y6TpMt2eM/wtVCc9alnJrqC3aVijugJx73QVleaZVOMZ&#10;c1b6xGQgb6TRD+VAZFXQVfgbiC2hOiK1Fkbp4qjhoQX7k5IeZVtQ92PPrKBEfdDYnlU2mwWdR2M2&#10;X07RsNee8trDNEeognpKxuPWj7OxN1Y2LUYaBaHhHltay0j2c1an9FGasQenMQrav7bjq+dh3/wC&#10;AAD//wMAUEsDBBQABgAIAAAAIQDDWtYK2gAAAAkBAAAPAAAAZHJzL2Rvd25yZXYueG1sTE/LTsMw&#10;ELwj8Q/WInGjdguKqhCngko8btCUD3DjJY4ar6PYTdK/7/YEt5md0exMsZl9J0YcYhtIw3KhQCDV&#10;wbbUaPjZvz2sQcRkyJouEGo4Y4RNeXtTmNyGiXY4VqkRHEIxNxpcSn0uZawdehMXoUdi7TcM3iSm&#10;QyPtYCYO951cKZVJb1riD870uHVYH6uT14DhI273LVXx3dHn8ftrN07jq9b3d/PLM4iEc/ozw7U+&#10;V4eSOx3CiWwUnYZs+chOvvOiq6yyJ0YHRtlKgSwL+X9BeQEAAP//AwBQSwECLQAUAAYACAAAACEA&#10;toM4kv4AAADhAQAAEwAAAAAAAAAAAAAAAAAAAAAAW0NvbnRlbnRfVHlwZXNdLnhtbFBLAQItABQA&#10;BgAIAAAAIQA4/SH/1gAAAJQBAAALAAAAAAAAAAAAAAAAAC8BAABfcmVscy8ucmVsc1BLAQItABQA&#10;BgAIAAAAIQDbW5vXIAIAADQEAAAOAAAAAAAAAAAAAAAAAC4CAABkcnMvZTJvRG9jLnhtbFBLAQIt&#10;ABQABgAIAAAAIQDDWtYK2gAAAAkBAAAPAAAAAAAAAAAAAAAAAHoEAABkcnMvZG93bnJldi54bWxQ&#10;SwUGAAAAAAQABADzAAAAgQUAAAAA&#10;" strokecolor="#0070c0" strokeweight="1.5pt">
                <v:textbox>
                  <w:txbxContent>
                    <w:p w14:paraId="30BEDC21" w14:textId="77777777" w:rsidR="008738B2" w:rsidRDefault="008738B2" w:rsidP="008738B2">
                      <w:pPr>
                        <w:jc w:val="center"/>
                        <w:rPr>
                          <w:bCs/>
                          <w:color w:val="002060"/>
                          <w:sz w:val="28"/>
                          <w:szCs w:val="28"/>
                          <w:lang w:val="en-GB"/>
                        </w:rPr>
                      </w:pPr>
                      <w:bookmarkStart w:id="3" w:name="_Hlk131002700"/>
                    </w:p>
                    <w:bookmarkEnd w:id="3"/>
                    <w:p w14:paraId="64E2185F" w14:textId="0C2E041B" w:rsidR="008738B2" w:rsidRPr="005D3259" w:rsidRDefault="008738B2" w:rsidP="00BB40F8">
                      <w:pPr>
                        <w:jc w:val="center"/>
                        <w:rPr>
                          <w:bCs/>
                          <w:color w:val="002060"/>
                          <w:sz w:val="28"/>
                          <w:szCs w:val="28"/>
                          <w:lang w:val="en-GB"/>
                        </w:rPr>
                      </w:pPr>
                      <w:r>
                        <w:rPr>
                          <w:bCs/>
                          <w:color w:val="002060"/>
                          <w:sz w:val="28"/>
                          <w:szCs w:val="28"/>
                          <w:lang w:val="en-GB"/>
                        </w:rPr>
                        <w:t xml:space="preserve">This box will be available every morning for you to choose </w:t>
                      </w:r>
                      <w:r w:rsidR="004C5935">
                        <w:rPr>
                          <w:bCs/>
                          <w:color w:val="002060"/>
                          <w:sz w:val="28"/>
                          <w:szCs w:val="28"/>
                          <w:lang w:val="en-GB"/>
                        </w:rPr>
                        <w:t>an</w:t>
                      </w:r>
                      <w:r>
                        <w:rPr>
                          <w:bCs/>
                          <w:color w:val="002060"/>
                          <w:sz w:val="28"/>
                          <w:szCs w:val="28"/>
                          <w:lang w:val="en-GB"/>
                        </w:rPr>
                        <w:t xml:space="preserve"> activity to share with your child at home. Please fill in the book to sign </w:t>
                      </w:r>
                      <w:r w:rsidR="00331767">
                        <w:rPr>
                          <w:bCs/>
                          <w:color w:val="002060"/>
                          <w:sz w:val="28"/>
                          <w:szCs w:val="28"/>
                          <w:lang w:val="en-GB"/>
                        </w:rPr>
                        <w:t xml:space="preserve">in and </w:t>
                      </w:r>
                      <w:r>
                        <w:rPr>
                          <w:bCs/>
                          <w:color w:val="002060"/>
                          <w:sz w:val="28"/>
                          <w:szCs w:val="28"/>
                          <w:lang w:val="en-GB"/>
                        </w:rPr>
                        <w:t>out your activity</w:t>
                      </w:r>
                      <w:r w:rsidR="00331767">
                        <w:rPr>
                          <w:bCs/>
                          <w:color w:val="002060"/>
                          <w:sz w:val="28"/>
                          <w:szCs w:val="28"/>
                          <w:lang w:val="en-GB"/>
                        </w:rPr>
                        <w:t>.</w:t>
                      </w:r>
                    </w:p>
                  </w:txbxContent>
                </v:textbox>
                <w10:wrap anchorx="margin"/>
              </v:shape>
            </w:pict>
          </mc:Fallback>
        </mc:AlternateContent>
      </w:r>
    </w:p>
    <w:p w14:paraId="799B83E7" w14:textId="6284A51F" w:rsidR="001E3382" w:rsidRDefault="001E3382" w:rsidP="008738B2">
      <w:pPr>
        <w:jc w:val="center"/>
        <w:rPr>
          <w:color w:val="002060"/>
          <w:sz w:val="64"/>
        </w:rPr>
      </w:pPr>
    </w:p>
    <w:p w14:paraId="35885ED4" w14:textId="77777777" w:rsidR="00D7086F" w:rsidRDefault="00D7086F" w:rsidP="00CC1C07">
      <w:pPr>
        <w:tabs>
          <w:tab w:val="left" w:pos="6480"/>
        </w:tabs>
        <w:ind w:right="609"/>
        <w:jc w:val="center"/>
        <w:rPr>
          <w:color w:val="002060"/>
          <w:sz w:val="64"/>
        </w:rPr>
      </w:pPr>
    </w:p>
    <w:p w14:paraId="56959C56" w14:textId="470A8417" w:rsidR="00441615" w:rsidRPr="00BC5C52" w:rsidRDefault="00441615" w:rsidP="00CC1C07">
      <w:pPr>
        <w:tabs>
          <w:tab w:val="left" w:pos="6480"/>
        </w:tabs>
        <w:ind w:right="609"/>
        <w:jc w:val="center"/>
        <w:rPr>
          <w:color w:val="002060"/>
          <w:sz w:val="56"/>
          <w:szCs w:val="56"/>
        </w:rPr>
      </w:pPr>
    </w:p>
    <w:p w14:paraId="0BD09F02" w14:textId="22420F98" w:rsidR="008738B2" w:rsidRPr="008738B2" w:rsidRDefault="00E624B6" w:rsidP="00CC1C07">
      <w:pPr>
        <w:jc w:val="center"/>
        <w:rPr>
          <w:color w:val="002060"/>
          <w:sz w:val="64"/>
        </w:rPr>
      </w:pPr>
      <w:r>
        <w:rPr>
          <w:color w:val="002060"/>
          <w:sz w:val="64"/>
        </w:rPr>
        <w:t xml:space="preserve">Internet </w:t>
      </w:r>
      <w:r w:rsidR="00025684">
        <w:rPr>
          <w:color w:val="002060"/>
          <w:sz w:val="64"/>
        </w:rPr>
        <w:t>S</w:t>
      </w:r>
      <w:r>
        <w:rPr>
          <w:color w:val="002060"/>
          <w:sz w:val="64"/>
        </w:rPr>
        <w:t>afety</w:t>
      </w:r>
    </w:p>
    <w:p w14:paraId="4FD06879" w14:textId="3A7A3154" w:rsidR="00056E68" w:rsidRDefault="00C51D17" w:rsidP="00CC1C07">
      <w:pPr>
        <w:spacing w:before="113"/>
        <w:ind w:right="609"/>
        <w:jc w:val="center"/>
        <w:rPr>
          <w:color w:val="001F5F"/>
          <w:sz w:val="64"/>
        </w:rPr>
      </w:pPr>
      <w:r>
        <w:rPr>
          <w:noProof/>
          <w:lang w:val="en-GB" w:eastAsia="en-GB" w:bidi="ar-SA"/>
        </w:rPr>
        <mc:AlternateContent>
          <mc:Choice Requires="wps">
            <w:drawing>
              <wp:anchor distT="0" distB="0" distL="114300" distR="114300" simplePos="0" relativeHeight="251654656" behindDoc="0" locked="0" layoutInCell="1" allowOverlap="1" wp14:anchorId="2F8CA720" wp14:editId="37325A07">
                <wp:simplePos x="0" y="0"/>
                <wp:positionH relativeFrom="margin">
                  <wp:align>center</wp:align>
                </wp:positionH>
                <wp:positionV relativeFrom="paragraph">
                  <wp:posOffset>244475</wp:posOffset>
                </wp:positionV>
                <wp:extent cx="6253962" cy="1516380"/>
                <wp:effectExtent l="0" t="0" r="13970" b="26670"/>
                <wp:wrapNone/>
                <wp:docPr id="11"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3962" cy="1516380"/>
                        </a:xfrm>
                        <a:prstGeom prst="rect">
                          <a:avLst/>
                        </a:prstGeom>
                        <a:solidFill>
                          <a:srgbClr val="FFFFFF"/>
                        </a:solidFill>
                        <a:ln w="19050">
                          <a:solidFill>
                            <a:srgbClr val="0070C0"/>
                          </a:solidFill>
                          <a:miter lim="800000"/>
                          <a:headEnd/>
                          <a:tailEnd/>
                        </a:ln>
                      </wps:spPr>
                      <wps:txbx>
                        <w:txbxContent>
                          <w:p w14:paraId="747A8AB8" w14:textId="77777777" w:rsidR="00BB40F8" w:rsidRDefault="00BB40F8" w:rsidP="00C82BBF">
                            <w:pPr>
                              <w:jc w:val="center"/>
                              <w:rPr>
                                <w:bCs/>
                                <w:color w:val="002060"/>
                                <w:sz w:val="28"/>
                                <w:szCs w:val="28"/>
                                <w:lang w:val="en-GB"/>
                              </w:rPr>
                            </w:pPr>
                          </w:p>
                          <w:p w14:paraId="111ADA57" w14:textId="73ADFAC7" w:rsidR="00D738D0" w:rsidRPr="005D3259" w:rsidRDefault="00D738D0" w:rsidP="00C82BBF">
                            <w:pPr>
                              <w:jc w:val="center"/>
                              <w:rPr>
                                <w:bCs/>
                                <w:color w:val="002060"/>
                                <w:sz w:val="28"/>
                                <w:szCs w:val="28"/>
                                <w:lang w:val="en-GB"/>
                              </w:rPr>
                            </w:pPr>
                            <w:r w:rsidRPr="00C82BBF">
                              <w:rPr>
                                <w:bCs/>
                                <w:color w:val="002060"/>
                                <w:sz w:val="28"/>
                                <w:szCs w:val="28"/>
                                <w:lang w:val="en-GB"/>
                              </w:rPr>
                              <w:t xml:space="preserve">Online safety advice More and more pre-schoolers are using their parents’ computers, smartphones or tablets to play games, use apps, and watch their favourite TV shows. There are simple things you can do to make sure they’re using the internet safely. Copy and paste the following link for further online safety advice. </w:t>
                            </w:r>
                            <w:hyperlink r:id="rId14" w:history="1">
                              <w:r w:rsidRPr="00CD499F">
                                <w:rPr>
                                  <w:rStyle w:val="Hyperlink"/>
                                  <w:bCs/>
                                  <w:sz w:val="28"/>
                                  <w:szCs w:val="28"/>
                                  <w:lang w:val="en-GB"/>
                                </w:rPr>
                                <w:t>www.internetmatters.org</w:t>
                              </w:r>
                            </w:hyperlink>
                            <w:r>
                              <w:rPr>
                                <w:bCs/>
                                <w:color w:val="002060"/>
                                <w:sz w:val="28"/>
                                <w:szCs w:val="28"/>
                                <w:lang w:val="en-GB"/>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8CA720" id="_x0000_s1036" type="#_x0000_t202" style="position:absolute;left:0;text-align:left;margin-left:0;margin-top:19.25pt;width:492.45pt;height:119.4pt;z-index:251654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QjDIgIAADUEAAAOAAAAZHJzL2Uyb0RvYy54bWysU9uO2yAQfa/Uf0C8N7azSTax4qy22aaq&#10;tL1I234AxthGxQwFEjv9+g44yaZb9aWqHxDjgTNnzhzWd0OnyEFYJ0EXNJuklAjNoZK6Kei3r7s3&#10;S0qcZ7piCrQo6FE4erd5/Wrdm1xMoQVVCUsQRLu8NwVtvTd5kjjeio65CRihMVmD7ZjH0DZJZVmP&#10;6J1Kpmm6SHqwlbHAhXP492FM0k3Er2vB/ee6dsITVVDk5uNq41qGNdmsWd5YZlrJTzTYP7DomNRY&#10;9AL1wDwjeyv/gOokt+Cg9hMOXQJ1LbmIPWA3Wfqim6eWGRF7QXGcucjk/h8s/3R4Ml8s8cNbGHCA&#10;sQlnHoF/d0TDtmW6EffWQt8KVmHhLEiW9Mblp6tBape7AFL2H6HCIbO9hwg01LYLqmCfBNFxAMeL&#10;6GLwhOPPxXR+s1pMKeGYy+bZ4mYZx5Kw/HzdWOffC+hI2BTU4lQjPDs8Oh/osPx8JFRzoGS1k0rF&#10;wDblVllyYOiAXfxiBy+OKU16LL9K5+kowV8x0vQ23Z4Z/laqkx69rGRX0GUavtFdQbh3uopO80yq&#10;cY+clT4pGcQbZfRDORBZIZN4OShbQnVEbS2M3sW3hpsW7E9KevRtQd2PPbOCEvVB43xW2WwWjB6D&#10;2fx2ioG9zpTXGaY5QhXUUzJut358HHtjZdNipdERGu5xprWMaj+zOvFHb8YhnN5RMP91HE89v/bN&#10;LwAAAP//AwBQSwMEFAAGAAgAAAAhAHwztNLcAAAABwEAAA8AAABkcnMvZG93bnJldi54bWxMj8FO&#10;wzAQRO9I/IO1SNyoQws0TbOpoBLQGzTlA9x4G0eN11HsJuHvMSc4jmY08ybfTLYVA/W+cYxwP0tA&#10;EFdON1wjfB1e71IQPijWqnVMCN/kYVNcX+Uq027kPQ1lqEUsYZ8pBBNCl0npK0NW+ZnriKN3cr1V&#10;Icq+lrpXYyy3rZwnyZO0quG4YFRHW0PVubxYBHLvfntouPRvhnfnz4/9MA4viLc30/MaRKAp/IXh&#10;Fz+iQxGZju7C2osWIR4JCIv0EUR0V+nDCsQRYb5cLkAWufzPX/wAAAD//wMAUEsBAi0AFAAGAAgA&#10;AAAhALaDOJL+AAAA4QEAABMAAAAAAAAAAAAAAAAAAAAAAFtDb250ZW50X1R5cGVzXS54bWxQSwEC&#10;LQAUAAYACAAAACEAOP0h/9YAAACUAQAACwAAAAAAAAAAAAAAAAAvAQAAX3JlbHMvLnJlbHNQSwEC&#10;LQAUAAYACAAAACEAdSkIwyICAAA1BAAADgAAAAAAAAAAAAAAAAAuAgAAZHJzL2Uyb0RvYy54bWxQ&#10;SwECLQAUAAYACAAAACEAfDO00twAAAAHAQAADwAAAAAAAAAAAAAAAAB8BAAAZHJzL2Rvd25yZXYu&#10;eG1sUEsFBgAAAAAEAAQA8wAAAIUFAAAAAA==&#10;" strokecolor="#0070c0" strokeweight="1.5pt">
                <v:textbox>
                  <w:txbxContent>
                    <w:p w14:paraId="747A8AB8" w14:textId="77777777" w:rsidR="00BB40F8" w:rsidRDefault="00BB40F8" w:rsidP="00C82BBF">
                      <w:pPr>
                        <w:jc w:val="center"/>
                        <w:rPr>
                          <w:bCs/>
                          <w:color w:val="002060"/>
                          <w:sz w:val="28"/>
                          <w:szCs w:val="28"/>
                          <w:lang w:val="en-GB"/>
                        </w:rPr>
                      </w:pPr>
                    </w:p>
                    <w:p w14:paraId="111ADA57" w14:textId="73ADFAC7" w:rsidR="00D738D0" w:rsidRPr="005D3259" w:rsidRDefault="00D738D0" w:rsidP="00C82BBF">
                      <w:pPr>
                        <w:jc w:val="center"/>
                        <w:rPr>
                          <w:bCs/>
                          <w:color w:val="002060"/>
                          <w:sz w:val="28"/>
                          <w:szCs w:val="28"/>
                          <w:lang w:val="en-GB"/>
                        </w:rPr>
                      </w:pPr>
                      <w:r w:rsidRPr="00C82BBF">
                        <w:rPr>
                          <w:bCs/>
                          <w:color w:val="002060"/>
                          <w:sz w:val="28"/>
                          <w:szCs w:val="28"/>
                          <w:lang w:val="en-GB"/>
                        </w:rPr>
                        <w:t xml:space="preserve">Online safety advice More and more pre-schoolers are using their parents’ computers, smartphones or tablets to play games, use apps, and watch their favourite TV shows. There are simple things you can do to make sure they’re using the internet safely. Copy and paste the following link for further online safety advice. </w:t>
                      </w:r>
                      <w:hyperlink r:id="rId15" w:history="1">
                        <w:r w:rsidRPr="00CD499F">
                          <w:rPr>
                            <w:rStyle w:val="Hyperlink"/>
                            <w:bCs/>
                            <w:sz w:val="28"/>
                            <w:szCs w:val="28"/>
                            <w:lang w:val="en-GB"/>
                          </w:rPr>
                          <w:t>www.internetmatters.org</w:t>
                        </w:r>
                      </w:hyperlink>
                      <w:r>
                        <w:rPr>
                          <w:bCs/>
                          <w:color w:val="002060"/>
                          <w:sz w:val="28"/>
                          <w:szCs w:val="28"/>
                          <w:lang w:val="en-GB"/>
                        </w:rPr>
                        <w:t xml:space="preserve"> </w:t>
                      </w:r>
                    </w:p>
                  </w:txbxContent>
                </v:textbox>
                <w10:wrap anchorx="margin"/>
              </v:shape>
            </w:pict>
          </mc:Fallback>
        </mc:AlternateContent>
      </w:r>
    </w:p>
    <w:p w14:paraId="5498549B" w14:textId="7354DF39" w:rsidR="007751A7" w:rsidRDefault="007751A7" w:rsidP="00CC1C07">
      <w:pPr>
        <w:tabs>
          <w:tab w:val="left" w:pos="3795"/>
          <w:tab w:val="left" w:pos="7245"/>
        </w:tabs>
        <w:jc w:val="center"/>
        <w:rPr>
          <w:color w:val="001F5F"/>
          <w:sz w:val="64"/>
        </w:rPr>
      </w:pPr>
    </w:p>
    <w:p w14:paraId="60537502" w14:textId="09FFEED6" w:rsidR="007751A7" w:rsidRDefault="007751A7" w:rsidP="00CC1C07">
      <w:pPr>
        <w:tabs>
          <w:tab w:val="left" w:pos="3795"/>
          <w:tab w:val="left" w:pos="7245"/>
        </w:tabs>
        <w:jc w:val="center"/>
        <w:rPr>
          <w:color w:val="001F5F"/>
          <w:sz w:val="64"/>
        </w:rPr>
      </w:pPr>
    </w:p>
    <w:p w14:paraId="1FC3B1C8" w14:textId="77777777" w:rsidR="006B1D23" w:rsidRDefault="006B1D23" w:rsidP="00763144">
      <w:pPr>
        <w:tabs>
          <w:tab w:val="left" w:pos="3795"/>
          <w:tab w:val="left" w:pos="7245"/>
        </w:tabs>
        <w:jc w:val="center"/>
        <w:rPr>
          <w:color w:val="001F5F"/>
          <w:sz w:val="64"/>
        </w:rPr>
      </w:pPr>
    </w:p>
    <w:p w14:paraId="3E0B13F3" w14:textId="77777777" w:rsidR="006108AD" w:rsidRDefault="006108AD" w:rsidP="00763144">
      <w:pPr>
        <w:tabs>
          <w:tab w:val="left" w:pos="3795"/>
          <w:tab w:val="left" w:pos="7245"/>
        </w:tabs>
        <w:jc w:val="center"/>
        <w:rPr>
          <w:color w:val="001F5F"/>
          <w:sz w:val="64"/>
        </w:rPr>
      </w:pPr>
    </w:p>
    <w:p w14:paraId="5DA265BD" w14:textId="77777777" w:rsidR="006108AD" w:rsidRDefault="006108AD" w:rsidP="00763144">
      <w:pPr>
        <w:tabs>
          <w:tab w:val="left" w:pos="3795"/>
          <w:tab w:val="left" w:pos="7245"/>
        </w:tabs>
        <w:jc w:val="center"/>
        <w:rPr>
          <w:color w:val="001F5F"/>
          <w:sz w:val="64"/>
        </w:rPr>
      </w:pPr>
    </w:p>
    <w:p w14:paraId="31353F18" w14:textId="4A0930D0" w:rsidR="00143FA4" w:rsidRDefault="00143FA4" w:rsidP="00763144">
      <w:pPr>
        <w:tabs>
          <w:tab w:val="left" w:pos="3795"/>
          <w:tab w:val="left" w:pos="7245"/>
        </w:tabs>
        <w:jc w:val="center"/>
        <w:rPr>
          <w:color w:val="001F5F"/>
          <w:sz w:val="64"/>
        </w:rPr>
      </w:pPr>
      <w:r>
        <w:rPr>
          <w:color w:val="001F5F"/>
          <w:sz w:val="64"/>
        </w:rPr>
        <w:t xml:space="preserve">Working in Partnership with </w:t>
      </w:r>
      <w:r w:rsidR="00025684">
        <w:rPr>
          <w:color w:val="001F5F"/>
          <w:sz w:val="64"/>
        </w:rPr>
        <w:t>P</w:t>
      </w:r>
      <w:r>
        <w:rPr>
          <w:color w:val="001F5F"/>
          <w:sz w:val="64"/>
        </w:rPr>
        <w:t>arents</w:t>
      </w:r>
    </w:p>
    <w:p w14:paraId="39BC4F22" w14:textId="6354FAFF" w:rsidR="00E624B6" w:rsidRDefault="00143FA4" w:rsidP="00A942F1">
      <w:pPr>
        <w:spacing w:before="113"/>
        <w:ind w:right="609"/>
        <w:rPr>
          <w:color w:val="001F5F"/>
          <w:sz w:val="64"/>
        </w:rPr>
      </w:pPr>
      <w:r>
        <w:rPr>
          <w:noProof/>
          <w:lang w:val="en-GB" w:eastAsia="en-GB" w:bidi="ar-SA"/>
        </w:rPr>
        <mc:AlternateContent>
          <mc:Choice Requires="wps">
            <w:drawing>
              <wp:anchor distT="0" distB="0" distL="114300" distR="114300" simplePos="0" relativeHeight="251652608" behindDoc="0" locked="0" layoutInCell="1" allowOverlap="1" wp14:anchorId="6CFC1AE7" wp14:editId="736A0B42">
                <wp:simplePos x="0" y="0"/>
                <wp:positionH relativeFrom="margin">
                  <wp:posOffset>322580</wp:posOffset>
                </wp:positionH>
                <wp:positionV relativeFrom="paragraph">
                  <wp:posOffset>206375</wp:posOffset>
                </wp:positionV>
                <wp:extent cx="6426200" cy="2240280"/>
                <wp:effectExtent l="0" t="0" r="12700" b="26670"/>
                <wp:wrapNone/>
                <wp:docPr id="19"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0" cy="2240280"/>
                        </a:xfrm>
                        <a:prstGeom prst="rect">
                          <a:avLst/>
                        </a:prstGeom>
                        <a:solidFill>
                          <a:srgbClr val="FFFFFF"/>
                        </a:solidFill>
                        <a:ln w="19050">
                          <a:solidFill>
                            <a:srgbClr val="0070C0"/>
                          </a:solidFill>
                          <a:miter lim="800000"/>
                          <a:headEnd/>
                          <a:tailEnd/>
                        </a:ln>
                      </wps:spPr>
                      <wps:txbx>
                        <w:txbxContent>
                          <w:p w14:paraId="734E0819" w14:textId="77777777" w:rsidR="00D738D0" w:rsidRDefault="00D738D0" w:rsidP="009B718A">
                            <w:pPr>
                              <w:jc w:val="center"/>
                              <w:rPr>
                                <w:bCs/>
                                <w:color w:val="002060"/>
                                <w:sz w:val="28"/>
                                <w:szCs w:val="28"/>
                                <w:lang w:val="en-GB"/>
                              </w:rPr>
                            </w:pPr>
                          </w:p>
                          <w:p w14:paraId="04259519" w14:textId="206447E3" w:rsidR="00D738D0" w:rsidRPr="004875AD" w:rsidRDefault="00D738D0" w:rsidP="009B718A">
                            <w:pPr>
                              <w:jc w:val="center"/>
                              <w:rPr>
                                <w:bCs/>
                                <w:color w:val="002060"/>
                                <w:sz w:val="28"/>
                                <w:szCs w:val="28"/>
                                <w:lang w:val="en-GB"/>
                              </w:rPr>
                            </w:pPr>
                            <w:r>
                              <w:rPr>
                                <w:bCs/>
                                <w:color w:val="002060"/>
                                <w:sz w:val="28"/>
                                <w:szCs w:val="28"/>
                                <w:lang w:val="en-GB"/>
                              </w:rPr>
                              <w:t xml:space="preserve">We would like to thank all the parents who log in, makes comments and add their own observations onto tapestry. We value our partnership with parents and this is a wonderful tool to enable us to do this. These home observations give us a chance to see things we are unable to observe within pre-school and provides great topics of conversation between your children and all the staff. We hope that you enjoy seeing what your children do during their time day and this is also a wonderful keepsake of their journey with us which you will keep once they move on from </w:t>
                            </w:r>
                            <w:r w:rsidR="00CC4ECF">
                              <w:rPr>
                                <w:bCs/>
                                <w:color w:val="002060"/>
                                <w:sz w:val="28"/>
                                <w:szCs w:val="28"/>
                                <w:lang w:val="en-GB"/>
                              </w:rPr>
                              <w:t>P</w:t>
                            </w:r>
                            <w:r>
                              <w:rPr>
                                <w:bCs/>
                                <w:color w:val="002060"/>
                                <w:sz w:val="28"/>
                                <w:szCs w:val="28"/>
                                <w:lang w:val="en-GB"/>
                              </w:rPr>
                              <w:t>re-</w:t>
                            </w:r>
                            <w:r w:rsidR="00CC4ECF">
                              <w:rPr>
                                <w:bCs/>
                                <w:color w:val="002060"/>
                                <w:sz w:val="28"/>
                                <w:szCs w:val="28"/>
                                <w:lang w:val="en-GB"/>
                              </w:rPr>
                              <w:t>S</w:t>
                            </w:r>
                            <w:r>
                              <w:rPr>
                                <w:bCs/>
                                <w:color w:val="002060"/>
                                <w:sz w:val="28"/>
                                <w:szCs w:val="28"/>
                                <w:lang w:val="en-GB"/>
                              </w:rPr>
                              <w:t>chool.</w:t>
                            </w:r>
                          </w:p>
                          <w:p w14:paraId="30D57FEE" w14:textId="77777777" w:rsidR="00D738D0" w:rsidRPr="005D3259" w:rsidRDefault="00D738D0" w:rsidP="009B718A">
                            <w:pPr>
                              <w:jc w:val="center"/>
                              <w:rPr>
                                <w:bCs/>
                                <w:color w:val="002060"/>
                                <w:sz w:val="28"/>
                                <w:szCs w:val="28"/>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FC1AE7" id="_x0000_s1037" type="#_x0000_t202" style="position:absolute;margin-left:25.4pt;margin-top:16.25pt;width:506pt;height:176.4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HeqIAIAADUEAAAOAAAAZHJzL2Uyb0RvYy54bWysU8tu2zAQvBfoPxC815IFx0kEy0Hq1EWB&#10;9AGk/QCaoiyiFJdd0pbcr++Ssh03RS9FdSC4WnJ2dna4uBs6w/YKvQZb8ekk50xZCbW224p/+7p+&#10;c8OZD8LWwoBVFT8oz++Wr18teleqAlowtUJGINaXvat4G4Irs8zLVnXCT8ApS8kGsBOBQtxmNYqe&#10;0DuTFXk+z3rA2iFI5T39fRiTfJnwm0bJ8LlpvArMVJy4hbRiWjdxzZYLUW5RuFbLIw3xDyw6oS0V&#10;PUM9iCDYDvUfUJ2WCB6aMJHQZdA0WqrUA3UzzV9089QKp1IvJI53Z5n8/4OVn/ZP7guyMLyFgQaY&#10;mvDuEeR3zyysWmG36h4R+laJmgpPo2RZ73x5vBql9qWPIJv+I9Q0ZLELkICGBruoCvXJCJ0GcDiL&#10;robAJP2cz4o5TZIzSbmimOXFTRpLJsrTdYc+vFfQsbipONJUE7zYP/oQ6YjydCRW82B0vdbGpAC3&#10;m5VBthfkgHX6UgcvjhnLemruNr/KRwn+ipHn1/nqxPC3Up0O5GWju4rf5PEb3RWFe2fr5LQgtBn3&#10;xNnYo5JRvFHGMGwGpmtiknSOym6gPpC2CKN36a3RpgX8yVlPvq24/7ETqDgzHyzN53Y6m0Wjp2B2&#10;dV1QgJeZzWVGWElQFQ+cjdtVGB/HzqHetlRpdISFe5ppo5Paz6yO/MmbaQjHdxTNfxmnU8+vffkL&#10;AAD//wMAUEsDBBQABgAIAAAAIQAWjW6t3QAAAAoBAAAPAAAAZHJzL2Rvd25yZXYueG1sTI/NboMw&#10;EITvlfoO1lbqrTEhIoooJkoj9efWhuQBHLzFKHiNsAP07bs5tceZWc18W2xn14kRh9B6UrBcJCCQ&#10;am9aahScjq9PGxAhajK684QKfjDAtry/K3Ru/EQHHKvYCC6hkGsFNsY+lzLUFp0OC98jcfbtB6cj&#10;y6GRZtATl7tOpkmylk63xAtW97i3WF+qq1OA/j3sjy1V4c3Sx+Xr8zBO44tSjw/z7hlExDn+HcMN&#10;n9GhZKazv5IJolOQJUweFazSDMQtT9YpO2d2NtkKZFnI/y+UvwAAAP//AwBQSwECLQAUAAYACAAA&#10;ACEAtoM4kv4AAADhAQAAEwAAAAAAAAAAAAAAAAAAAAAAW0NvbnRlbnRfVHlwZXNdLnhtbFBLAQIt&#10;ABQABgAIAAAAIQA4/SH/1gAAAJQBAAALAAAAAAAAAAAAAAAAAC8BAABfcmVscy8ucmVsc1BLAQIt&#10;ABQABgAIAAAAIQCPsHeqIAIAADUEAAAOAAAAAAAAAAAAAAAAAC4CAABkcnMvZTJvRG9jLnhtbFBL&#10;AQItABQABgAIAAAAIQAWjW6t3QAAAAoBAAAPAAAAAAAAAAAAAAAAAHoEAABkcnMvZG93bnJldi54&#10;bWxQSwUGAAAAAAQABADzAAAAhAUAAAAA&#10;" strokecolor="#0070c0" strokeweight="1.5pt">
                <v:textbox>
                  <w:txbxContent>
                    <w:p w14:paraId="734E0819" w14:textId="77777777" w:rsidR="00D738D0" w:rsidRDefault="00D738D0" w:rsidP="009B718A">
                      <w:pPr>
                        <w:jc w:val="center"/>
                        <w:rPr>
                          <w:bCs/>
                          <w:color w:val="002060"/>
                          <w:sz w:val="28"/>
                          <w:szCs w:val="28"/>
                          <w:lang w:val="en-GB"/>
                        </w:rPr>
                      </w:pPr>
                    </w:p>
                    <w:p w14:paraId="04259519" w14:textId="206447E3" w:rsidR="00D738D0" w:rsidRPr="004875AD" w:rsidRDefault="00D738D0" w:rsidP="009B718A">
                      <w:pPr>
                        <w:jc w:val="center"/>
                        <w:rPr>
                          <w:bCs/>
                          <w:color w:val="002060"/>
                          <w:sz w:val="28"/>
                          <w:szCs w:val="28"/>
                          <w:lang w:val="en-GB"/>
                        </w:rPr>
                      </w:pPr>
                      <w:r>
                        <w:rPr>
                          <w:bCs/>
                          <w:color w:val="002060"/>
                          <w:sz w:val="28"/>
                          <w:szCs w:val="28"/>
                          <w:lang w:val="en-GB"/>
                        </w:rPr>
                        <w:t xml:space="preserve">We would like to thank all the parents who log in, makes comments and add their own observations onto tapestry. We value our partnership with parents and this is a wonderful tool to enable us to do this. These home observations give us a chance to see things we are unable to observe within pre-school and provides great topics of conversation between your children and all the staff. We hope that you enjoy seeing what your children do during their time day and this is also a wonderful keepsake of their journey with us which you will keep once they move on from </w:t>
                      </w:r>
                      <w:r w:rsidR="00CC4ECF">
                        <w:rPr>
                          <w:bCs/>
                          <w:color w:val="002060"/>
                          <w:sz w:val="28"/>
                          <w:szCs w:val="28"/>
                          <w:lang w:val="en-GB"/>
                        </w:rPr>
                        <w:t>P</w:t>
                      </w:r>
                      <w:r>
                        <w:rPr>
                          <w:bCs/>
                          <w:color w:val="002060"/>
                          <w:sz w:val="28"/>
                          <w:szCs w:val="28"/>
                          <w:lang w:val="en-GB"/>
                        </w:rPr>
                        <w:t>re-</w:t>
                      </w:r>
                      <w:r w:rsidR="00CC4ECF">
                        <w:rPr>
                          <w:bCs/>
                          <w:color w:val="002060"/>
                          <w:sz w:val="28"/>
                          <w:szCs w:val="28"/>
                          <w:lang w:val="en-GB"/>
                        </w:rPr>
                        <w:t>S</w:t>
                      </w:r>
                      <w:r>
                        <w:rPr>
                          <w:bCs/>
                          <w:color w:val="002060"/>
                          <w:sz w:val="28"/>
                          <w:szCs w:val="28"/>
                          <w:lang w:val="en-GB"/>
                        </w:rPr>
                        <w:t>chool.</w:t>
                      </w:r>
                    </w:p>
                    <w:p w14:paraId="30D57FEE" w14:textId="77777777" w:rsidR="00D738D0" w:rsidRPr="005D3259" w:rsidRDefault="00D738D0" w:rsidP="009B718A">
                      <w:pPr>
                        <w:jc w:val="center"/>
                        <w:rPr>
                          <w:bCs/>
                          <w:color w:val="002060"/>
                          <w:sz w:val="28"/>
                          <w:szCs w:val="28"/>
                          <w:lang w:val="en-GB"/>
                        </w:rPr>
                      </w:pPr>
                    </w:p>
                  </w:txbxContent>
                </v:textbox>
                <w10:wrap anchorx="margin"/>
              </v:shape>
            </w:pict>
          </mc:Fallback>
        </mc:AlternateContent>
      </w:r>
    </w:p>
    <w:p w14:paraId="73920EBC" w14:textId="7DF96B66" w:rsidR="0061117F" w:rsidRDefault="0061117F" w:rsidP="00A176B7">
      <w:pPr>
        <w:spacing w:before="113"/>
        <w:ind w:right="609"/>
        <w:jc w:val="center"/>
        <w:rPr>
          <w:color w:val="001F5F"/>
          <w:sz w:val="64"/>
        </w:rPr>
      </w:pPr>
    </w:p>
    <w:p w14:paraId="1A01B5DA" w14:textId="3AB80BD2" w:rsidR="0061117F" w:rsidRDefault="0061117F" w:rsidP="00A176B7">
      <w:pPr>
        <w:spacing w:before="113"/>
        <w:ind w:right="609"/>
        <w:jc w:val="center"/>
        <w:rPr>
          <w:color w:val="001F5F"/>
          <w:sz w:val="64"/>
        </w:rPr>
      </w:pPr>
    </w:p>
    <w:p w14:paraId="7CEADDE4" w14:textId="77777777" w:rsidR="007A4E3E" w:rsidRDefault="007A4E3E" w:rsidP="007A4E3E">
      <w:pPr>
        <w:tabs>
          <w:tab w:val="left" w:pos="440"/>
          <w:tab w:val="center" w:pos="5270"/>
        </w:tabs>
        <w:spacing w:before="113"/>
        <w:ind w:right="609"/>
        <w:rPr>
          <w:color w:val="001F5F"/>
          <w:sz w:val="64"/>
        </w:rPr>
      </w:pPr>
    </w:p>
    <w:p w14:paraId="0A5F7D3F" w14:textId="77777777" w:rsidR="00386832" w:rsidRDefault="00386832" w:rsidP="00763144">
      <w:pPr>
        <w:tabs>
          <w:tab w:val="left" w:pos="440"/>
          <w:tab w:val="center" w:pos="5270"/>
        </w:tabs>
        <w:spacing w:before="113"/>
        <w:ind w:right="609"/>
        <w:jc w:val="center"/>
        <w:rPr>
          <w:color w:val="001F5F"/>
          <w:sz w:val="64"/>
        </w:rPr>
      </w:pPr>
    </w:p>
    <w:p w14:paraId="74A18666" w14:textId="77777777" w:rsidR="00BB40F8" w:rsidRDefault="00BB40F8" w:rsidP="00763144">
      <w:pPr>
        <w:tabs>
          <w:tab w:val="left" w:pos="440"/>
          <w:tab w:val="center" w:pos="5270"/>
        </w:tabs>
        <w:spacing w:before="113"/>
        <w:ind w:right="609"/>
        <w:jc w:val="center"/>
        <w:rPr>
          <w:color w:val="001F5F"/>
          <w:sz w:val="28"/>
          <w:szCs w:val="28"/>
        </w:rPr>
      </w:pPr>
    </w:p>
    <w:p w14:paraId="10050B82" w14:textId="77777777" w:rsidR="00FB012A" w:rsidRDefault="00FB012A" w:rsidP="00FB012A">
      <w:pPr>
        <w:tabs>
          <w:tab w:val="left" w:pos="440"/>
          <w:tab w:val="center" w:pos="5270"/>
        </w:tabs>
        <w:spacing w:before="113"/>
        <w:ind w:right="609"/>
        <w:jc w:val="center"/>
        <w:rPr>
          <w:color w:val="001F5F"/>
          <w:sz w:val="64"/>
        </w:rPr>
      </w:pPr>
      <w:r w:rsidRPr="00FF4E68">
        <w:rPr>
          <w:noProof/>
          <w:color w:val="001F5F"/>
          <w:sz w:val="64"/>
        </w:rPr>
        <w:lastRenderedPageBreak/>
        <mc:AlternateContent>
          <mc:Choice Requires="wps">
            <w:drawing>
              <wp:anchor distT="45720" distB="45720" distL="114300" distR="114300" simplePos="0" relativeHeight="251668992" behindDoc="0" locked="0" layoutInCell="1" allowOverlap="1" wp14:anchorId="2C972B62" wp14:editId="0DB09A1B">
                <wp:simplePos x="0" y="0"/>
                <wp:positionH relativeFrom="column">
                  <wp:posOffset>269240</wp:posOffset>
                </wp:positionH>
                <wp:positionV relativeFrom="paragraph">
                  <wp:posOffset>688340</wp:posOffset>
                </wp:positionV>
                <wp:extent cx="6431280" cy="2720340"/>
                <wp:effectExtent l="0" t="0" r="26670" b="22860"/>
                <wp:wrapSquare wrapText="bothSides"/>
                <wp:docPr id="1985275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1280" cy="2720340"/>
                        </a:xfrm>
                        <a:prstGeom prst="rect">
                          <a:avLst/>
                        </a:prstGeom>
                        <a:solidFill>
                          <a:srgbClr val="FFFFFF"/>
                        </a:solidFill>
                        <a:ln w="19050">
                          <a:solidFill>
                            <a:srgbClr val="0070C0"/>
                          </a:solidFill>
                          <a:miter lim="800000"/>
                          <a:headEnd/>
                          <a:tailEnd/>
                        </a:ln>
                      </wps:spPr>
                      <wps:txbx>
                        <w:txbxContent>
                          <w:p w14:paraId="15AF82D4" w14:textId="77777777" w:rsidR="00FB012A" w:rsidRDefault="00FB012A" w:rsidP="00FB012A">
                            <w:pPr>
                              <w:jc w:val="center"/>
                              <w:rPr>
                                <w:color w:val="00204F"/>
                                <w:sz w:val="28"/>
                                <w:szCs w:val="28"/>
                              </w:rPr>
                            </w:pPr>
                          </w:p>
                          <w:p w14:paraId="093ACB5F" w14:textId="1E25BA6D" w:rsidR="00FB012A" w:rsidRPr="00FF4E68" w:rsidRDefault="00FB012A" w:rsidP="00FB012A">
                            <w:pPr>
                              <w:jc w:val="center"/>
                              <w:rPr>
                                <w:color w:val="00204F"/>
                                <w:sz w:val="28"/>
                                <w:szCs w:val="28"/>
                              </w:rPr>
                            </w:pPr>
                            <w:r>
                              <w:rPr>
                                <w:color w:val="00204F"/>
                                <w:sz w:val="28"/>
                                <w:szCs w:val="28"/>
                              </w:rPr>
                              <w:t>St Mark’s Pre-School</w:t>
                            </w:r>
                            <w:r w:rsidRPr="00FF4E68">
                              <w:rPr>
                                <w:color w:val="00204F"/>
                                <w:sz w:val="28"/>
                                <w:szCs w:val="28"/>
                              </w:rPr>
                              <w:t xml:space="preserve"> have taken the opportunity to join the Operation Encompass scheme which will run jointly between local early years settings, schools, Surrey Police and Surrey County Council.  Operation Encompass has been designed to provide early reporting on any domestic incidents that occur outside of ‘normal’ school hours and might have an impact on a child in their setting</w:t>
                            </w:r>
                            <w:r w:rsidR="00AC2430">
                              <w:rPr>
                                <w:color w:val="00204F"/>
                                <w:sz w:val="28"/>
                                <w:szCs w:val="28"/>
                              </w:rPr>
                              <w:t>.</w:t>
                            </w:r>
                            <w:r w:rsidRPr="00FF4E68">
                              <w:rPr>
                                <w:color w:val="00204F"/>
                                <w:sz w:val="28"/>
                                <w:szCs w:val="28"/>
                              </w:rPr>
                              <w:t xml:space="preserve"> Operation Encompass will ensure that the settings’ Designated Safeguarding Lead (DSL) or deputy DSL, is informed the next morning that there has been a domestic incident or if a child has been reported as missing.  Through sharing this information with the DSL and/or deputy DSL the setting can ensure that the child/ren are supported in the most appropriate way.  For more information click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972B62" id="_x0000_s1038" type="#_x0000_t202" style="position:absolute;left:0;text-align:left;margin-left:21.2pt;margin-top:54.2pt;width:506.4pt;height:214.2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26DHAIAACkEAAAOAAAAZHJzL2Uyb0RvYy54bWysk99u2yAUxu8n7R0Q94udNG1TK07Vpcs0&#10;qfsjdXsAjHGMhjnsQGJ3T78DTtKs026m+QKBD3x853cOy9uhM2yv0GuwJZ9Ocs6UlVBruy35t6+b&#10;NwvOfBC2FgasKvmT8vx29frVsneFmkELplbISMT6onclb0NwRZZ52apO+Ak4ZSnYAHYi0BK3WY2i&#10;J/XOZLM8v8p6wNohSOU9/b0fg3yV9JtGyfC5abwKzJScvIU0YhqrOGarpSi2KFyr5cGG+AcXndCW&#10;Lj1J3Ysg2A71H1KdlggemjCR0GXQNFqqlANlM81fZPPYCqdSLgTHuxMm//9k5af9o/uCLAxvYaAC&#10;piS8ewD53TML61bYrbpDhL5VoqaLpxFZ1jtfHI5G1L7wUaTqP0JNRRa7AEloaLCLVChPRupUgKcT&#10;dDUEJunn1fxiOltQSFJsdj3LL+apLJkojscd+vBeQcfipORIVU3yYv/gQ7QjiuOWeJsHo+uNNiYt&#10;cFutDbK9oA7YpC9l8GKbsayn5G7yy3xE8FeNPL/O10eHv13V6UC9bHRX8kUev7G7Irh3tk6dFoQ2&#10;45w8G3sgGeGNGMNQDUzX5GQWD0eyFdRPxBZh7F16azRpAX9y1lPfltz/2AlUnJkPlupzM50TPxbS&#10;Yn5JPDnD80h1HhFWklTJA2fjdB3S44jkLNxRHRudCD87OXimfkzgD28nNvz5Ou16fuGrXwAAAP//&#10;AwBQSwMEFAAGAAgAAAAhAHmw3DDeAAAACwEAAA8AAABkcnMvZG93bnJldi54bWxMj8tOwzAQRfdI&#10;/IM1SOyoQ2iqKMSpoBKPHTTlA9x4iKPG4yh2k/D3TFewm8fRnTPldnG9mHAMnScF96sEBFLjTUet&#10;gq/Dy10OIkRNRveeUMEPBthW11elLoyfaY9THVvBIRQKrcDGOBRShsai02HlByTeffvR6cjt2Eoz&#10;6pnDXS/TJNlIpzviC1YPuLPYnOqzU4D+LewOHdXh1dL76fNjP83Ts1K3N8vTI4iIS/yD4aLP6lCx&#10;09GfyQTRK1inayZ5nuRcXIAky1IQRwXZwyYHWZXy/w/VLwAAAP//AwBQSwECLQAUAAYACAAAACEA&#10;toM4kv4AAADhAQAAEwAAAAAAAAAAAAAAAAAAAAAAW0NvbnRlbnRfVHlwZXNdLnhtbFBLAQItABQA&#10;BgAIAAAAIQA4/SH/1gAAAJQBAAALAAAAAAAAAAAAAAAAAC8BAABfcmVscy8ucmVsc1BLAQItABQA&#10;BgAIAAAAIQDVb26DHAIAACkEAAAOAAAAAAAAAAAAAAAAAC4CAABkcnMvZTJvRG9jLnhtbFBLAQIt&#10;ABQABgAIAAAAIQB5sNww3gAAAAsBAAAPAAAAAAAAAAAAAAAAAHYEAABkcnMvZG93bnJldi54bWxQ&#10;SwUGAAAAAAQABADzAAAAgQUAAAAA&#10;" strokecolor="#0070c0" strokeweight="1.5pt">
                <v:textbox>
                  <w:txbxContent>
                    <w:p w14:paraId="15AF82D4" w14:textId="77777777" w:rsidR="00FB012A" w:rsidRDefault="00FB012A" w:rsidP="00FB012A">
                      <w:pPr>
                        <w:jc w:val="center"/>
                        <w:rPr>
                          <w:color w:val="00204F"/>
                          <w:sz w:val="28"/>
                          <w:szCs w:val="28"/>
                        </w:rPr>
                      </w:pPr>
                    </w:p>
                    <w:p w14:paraId="093ACB5F" w14:textId="1E25BA6D" w:rsidR="00FB012A" w:rsidRPr="00FF4E68" w:rsidRDefault="00FB012A" w:rsidP="00FB012A">
                      <w:pPr>
                        <w:jc w:val="center"/>
                        <w:rPr>
                          <w:color w:val="00204F"/>
                          <w:sz w:val="28"/>
                          <w:szCs w:val="28"/>
                        </w:rPr>
                      </w:pPr>
                      <w:r>
                        <w:rPr>
                          <w:color w:val="00204F"/>
                          <w:sz w:val="28"/>
                          <w:szCs w:val="28"/>
                        </w:rPr>
                        <w:t>St Mark’s Pre-School</w:t>
                      </w:r>
                      <w:r w:rsidRPr="00FF4E68">
                        <w:rPr>
                          <w:color w:val="00204F"/>
                          <w:sz w:val="28"/>
                          <w:szCs w:val="28"/>
                        </w:rPr>
                        <w:t xml:space="preserve"> have taken the opportunity to join the Operation Encompass scheme which will run jointly between local early years settings, schools, Surrey Police and Surrey County Council.  Operation Encompass has been designed to provide early reporting on any domestic incidents that occur outside of ‘normal’ school hours and might have an impact on a child in their setting</w:t>
                      </w:r>
                      <w:r w:rsidR="00AC2430">
                        <w:rPr>
                          <w:color w:val="00204F"/>
                          <w:sz w:val="28"/>
                          <w:szCs w:val="28"/>
                        </w:rPr>
                        <w:t>.</w:t>
                      </w:r>
                      <w:r w:rsidRPr="00FF4E68">
                        <w:rPr>
                          <w:color w:val="00204F"/>
                          <w:sz w:val="28"/>
                          <w:szCs w:val="28"/>
                        </w:rPr>
                        <w:t xml:space="preserve"> Operation Encompass will ensure that the settings’ Designated Safeguarding Lead (DSL) or deputy DSL, is informed the next morning that there has been a domestic incident or if a child has been reported as missing.  Through sharing this information with the DSL and/or deputy DSL the setting can ensure that the child/ren are supported in the most appropriate way.  For more information click here.</w:t>
                      </w:r>
                    </w:p>
                  </w:txbxContent>
                </v:textbox>
                <w10:wrap type="square"/>
              </v:shape>
            </w:pict>
          </mc:Fallback>
        </mc:AlternateContent>
      </w:r>
      <w:r>
        <w:rPr>
          <w:color w:val="001F5F"/>
          <w:sz w:val="64"/>
        </w:rPr>
        <w:t xml:space="preserve">Operation Encompass </w:t>
      </w:r>
    </w:p>
    <w:p w14:paraId="5C671BB6" w14:textId="77777777" w:rsidR="00FB012A" w:rsidRPr="00454B38" w:rsidRDefault="00FB012A" w:rsidP="00763144">
      <w:pPr>
        <w:tabs>
          <w:tab w:val="left" w:pos="440"/>
          <w:tab w:val="center" w:pos="5270"/>
        </w:tabs>
        <w:spacing w:before="113"/>
        <w:ind w:right="609"/>
        <w:jc w:val="center"/>
        <w:rPr>
          <w:color w:val="001F5F"/>
          <w:sz w:val="28"/>
          <w:szCs w:val="28"/>
        </w:rPr>
      </w:pPr>
    </w:p>
    <w:p w14:paraId="1BB5C72D" w14:textId="24A33241" w:rsidR="007A2FB2" w:rsidRDefault="000A4B5E" w:rsidP="00763144">
      <w:pPr>
        <w:tabs>
          <w:tab w:val="left" w:pos="440"/>
          <w:tab w:val="center" w:pos="5270"/>
        </w:tabs>
        <w:spacing w:before="113"/>
        <w:ind w:right="609"/>
        <w:jc w:val="center"/>
        <w:rPr>
          <w:color w:val="001F5F"/>
          <w:sz w:val="64"/>
        </w:rPr>
      </w:pPr>
      <w:r>
        <w:rPr>
          <w:color w:val="001F5F"/>
          <w:sz w:val="64"/>
        </w:rPr>
        <w:t>Mrs.</w:t>
      </w:r>
      <w:r w:rsidR="007A2FB2">
        <w:rPr>
          <w:color w:val="001F5F"/>
          <w:sz w:val="64"/>
        </w:rPr>
        <w:t xml:space="preserve"> Odam’s </w:t>
      </w:r>
      <w:r w:rsidR="00D86897">
        <w:rPr>
          <w:color w:val="001F5F"/>
          <w:sz w:val="64"/>
        </w:rPr>
        <w:t>Fortnightly</w:t>
      </w:r>
      <w:r w:rsidR="007A2FB2">
        <w:rPr>
          <w:color w:val="001F5F"/>
          <w:sz w:val="64"/>
        </w:rPr>
        <w:t xml:space="preserve"> Challenge</w:t>
      </w:r>
    </w:p>
    <w:p w14:paraId="27A6DB79" w14:textId="3A667008" w:rsidR="007A2FB2" w:rsidRDefault="007373A0" w:rsidP="007A2FB2">
      <w:pPr>
        <w:spacing w:before="113"/>
        <w:ind w:left="631" w:right="609"/>
        <w:jc w:val="center"/>
        <w:rPr>
          <w:color w:val="001F5F"/>
          <w:sz w:val="64"/>
        </w:rPr>
      </w:pPr>
      <w:r>
        <w:rPr>
          <w:noProof/>
          <w:lang w:val="en-GB" w:eastAsia="en-GB" w:bidi="ar-SA"/>
        </w:rPr>
        <mc:AlternateContent>
          <mc:Choice Requires="wps">
            <w:drawing>
              <wp:anchor distT="0" distB="0" distL="114300" distR="114300" simplePos="0" relativeHeight="251648512" behindDoc="0" locked="0" layoutInCell="1" allowOverlap="1" wp14:anchorId="784571E0" wp14:editId="522FFC5E">
                <wp:simplePos x="0" y="0"/>
                <wp:positionH relativeFrom="margin">
                  <wp:align>center</wp:align>
                </wp:positionH>
                <wp:positionV relativeFrom="paragraph">
                  <wp:posOffset>319405</wp:posOffset>
                </wp:positionV>
                <wp:extent cx="6527800" cy="1965960"/>
                <wp:effectExtent l="0" t="0" r="25400" b="15240"/>
                <wp:wrapNone/>
                <wp:docPr id="1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0" cy="1965960"/>
                        </a:xfrm>
                        <a:prstGeom prst="rect">
                          <a:avLst/>
                        </a:prstGeom>
                        <a:solidFill>
                          <a:srgbClr val="FFFFFF"/>
                        </a:solidFill>
                        <a:ln w="19050">
                          <a:solidFill>
                            <a:srgbClr val="0070C0"/>
                          </a:solidFill>
                          <a:miter lim="800000"/>
                          <a:headEnd/>
                          <a:tailEnd/>
                        </a:ln>
                      </wps:spPr>
                      <wps:txbx>
                        <w:txbxContent>
                          <w:p w14:paraId="69A2A9F3" w14:textId="77777777" w:rsidR="00D738D0" w:rsidRDefault="00D738D0" w:rsidP="007A2FB2">
                            <w:pPr>
                              <w:jc w:val="center"/>
                              <w:rPr>
                                <w:b/>
                                <w:color w:val="002060"/>
                                <w:sz w:val="28"/>
                                <w:szCs w:val="28"/>
                                <w:vertAlign w:val="superscript"/>
                                <w:lang w:val="en-GB"/>
                              </w:rPr>
                            </w:pPr>
                            <w:r w:rsidRPr="00E14442">
                              <w:rPr>
                                <w:b/>
                                <w:color w:val="002060"/>
                                <w:sz w:val="28"/>
                                <w:szCs w:val="28"/>
                                <w:vertAlign w:val="superscript"/>
                                <w:lang w:val="en-GB"/>
                              </w:rPr>
                              <w:t xml:space="preserve"> </w:t>
                            </w:r>
                          </w:p>
                          <w:p w14:paraId="7634406B" w14:textId="2B22B133" w:rsidR="00D738D0" w:rsidRPr="00700052" w:rsidRDefault="00D738D0" w:rsidP="007A2FB2">
                            <w:pPr>
                              <w:jc w:val="center"/>
                              <w:rPr>
                                <w:b/>
                                <w:color w:val="002060"/>
                                <w:sz w:val="28"/>
                                <w:szCs w:val="28"/>
                                <w:vertAlign w:val="superscript"/>
                                <w:lang w:val="en-GB"/>
                              </w:rPr>
                            </w:pPr>
                            <w:r w:rsidRPr="00E14442">
                              <w:rPr>
                                <w:b/>
                                <w:color w:val="002060"/>
                                <w:sz w:val="28"/>
                                <w:szCs w:val="28"/>
                                <w:vertAlign w:val="superscript"/>
                                <w:lang w:val="en-GB"/>
                              </w:rPr>
                              <w:t xml:space="preserve"> </w:t>
                            </w:r>
                            <w:r w:rsidRPr="009F5491">
                              <w:rPr>
                                <w:color w:val="002060"/>
                                <w:sz w:val="28"/>
                                <w:szCs w:val="28"/>
                                <w:lang w:val="en-GB"/>
                              </w:rPr>
                              <w:t>E</w:t>
                            </w:r>
                            <w:r>
                              <w:rPr>
                                <w:color w:val="002060"/>
                                <w:sz w:val="28"/>
                                <w:szCs w:val="28"/>
                                <w:lang w:val="en-GB"/>
                              </w:rPr>
                              <w:t>very fortnight Mrs O</w:t>
                            </w:r>
                            <w:r w:rsidRPr="00E14442">
                              <w:rPr>
                                <w:color w:val="002060"/>
                                <w:sz w:val="28"/>
                                <w:szCs w:val="28"/>
                                <w:lang w:val="en-GB"/>
                              </w:rPr>
                              <w:t>dam will be setting an exciting challenge for you and your child to complete at home.</w:t>
                            </w:r>
                          </w:p>
                          <w:p w14:paraId="4D983BE3" w14:textId="27E637F7" w:rsidR="00D738D0" w:rsidRPr="00E14442" w:rsidRDefault="00D738D0" w:rsidP="007A2FB2">
                            <w:pPr>
                              <w:jc w:val="center"/>
                              <w:rPr>
                                <w:color w:val="002060"/>
                                <w:sz w:val="28"/>
                                <w:szCs w:val="28"/>
                                <w:lang w:val="en-GB"/>
                              </w:rPr>
                            </w:pPr>
                            <w:r w:rsidRPr="00E14442">
                              <w:rPr>
                                <w:color w:val="002060"/>
                                <w:sz w:val="28"/>
                                <w:szCs w:val="28"/>
                                <w:lang w:val="en-GB"/>
                              </w:rPr>
                              <w:t xml:space="preserve">The challenge will be uploaded onto tapestry every </w:t>
                            </w:r>
                            <w:r>
                              <w:rPr>
                                <w:color w:val="002060"/>
                                <w:sz w:val="28"/>
                                <w:szCs w:val="28"/>
                                <w:lang w:val="en-GB"/>
                              </w:rPr>
                              <w:t xml:space="preserve">other </w:t>
                            </w:r>
                            <w:r w:rsidRPr="00E14442">
                              <w:rPr>
                                <w:color w:val="002060"/>
                                <w:sz w:val="28"/>
                                <w:szCs w:val="28"/>
                                <w:lang w:val="en-GB"/>
                              </w:rPr>
                              <w:t xml:space="preserve">Monday and we would love for you to add your pictures and comments onto tapestry any time before the next challenge is set, so we can see how well you have done. </w:t>
                            </w:r>
                          </w:p>
                          <w:p w14:paraId="643E4669" w14:textId="77777777" w:rsidR="00D738D0" w:rsidRPr="00E14442" w:rsidRDefault="00D738D0" w:rsidP="007A2FB2">
                            <w:pPr>
                              <w:jc w:val="center"/>
                              <w:rPr>
                                <w:b/>
                                <w:color w:val="002060"/>
                                <w:sz w:val="28"/>
                                <w:szCs w:val="28"/>
                                <w:vertAlign w:val="superscript"/>
                                <w:lang w:val="en-GB"/>
                              </w:rPr>
                            </w:pPr>
                            <w:r w:rsidRPr="00E14442">
                              <w:rPr>
                                <w:color w:val="002060"/>
                                <w:sz w:val="28"/>
                                <w:szCs w:val="28"/>
                                <w:lang w:val="en-GB"/>
                              </w:rPr>
                              <w:t>We believe this will be a great way to gain stronger links between Pre-School and home and involving parents within their child</w:t>
                            </w:r>
                            <w:r>
                              <w:rPr>
                                <w:color w:val="002060"/>
                                <w:sz w:val="28"/>
                                <w:szCs w:val="28"/>
                                <w:lang w:val="en-GB"/>
                              </w:rPr>
                              <w:t>’</w:t>
                            </w:r>
                            <w:r w:rsidRPr="00E14442">
                              <w:rPr>
                                <w:color w:val="002060"/>
                                <w:sz w:val="28"/>
                                <w:szCs w:val="28"/>
                                <w:lang w:val="en-GB"/>
                              </w:rPr>
                              <w:t xml:space="preserve">s learning and development.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4571E0" id="_x0000_s1039" type="#_x0000_t202" style="position:absolute;left:0;text-align:left;margin-left:0;margin-top:25.15pt;width:514pt;height:154.8pt;z-index:2516485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CuHIQIAADUEAAAOAAAAZHJzL2Uyb0RvYy54bWysU8tu2zAQvBfoPxC8N5Ld2I6FyEHq1EWB&#10;9AGk/QCKoiyiFJdd0pbcr8+Ssp00RS9FdSC4WnJ2dnZ4fTN0hu0Veg225JOLnDNlJdTabkv+/dvm&#10;zRVnPghbCwNWlfygPL9ZvX513btCTaEFUytkBGJ90buStyG4Isu8bFUn/AU4ZSnZAHYiUIjbrEbR&#10;E3pnsmmez7MesHYIUnlPf+/GJF8l/KZRMnxpGq8CMyUnbiGtmNYqrtnqWhRbFK7V8khD/AOLTmhL&#10;Rc9QdyIItkP9B1SnJYKHJlxI6DJoGi1V6oG6meQvunlohVOpFxLHu7NM/v/Bys/7B/cVWRjewUAD&#10;TE14dw/yh2cW1q2wW3WLCH2rRE2FJ1GyrHe+OF6NUvvCR5Cq/wQ1DVnsAiSgocEuqkJ9MkKnARzO&#10;oqshMEk/57Pp4iqnlKTcZDmfLedpLJkoTtcd+vBBQcfipuRIU03wYn/vQ6QjitORWM2D0fVGG5MC&#10;3FZrg2wvyAGb9KUOXhwzlvWxfD7LRwn+ipHni3x9YvhbqU4H8rLRXcmpIfpGd0Xh3ts6OS0IbcY9&#10;cTb2qGQUb5QxDNXAdE1M3sbLUdkK6gNpizB6l94abVrAX5z15NuS+587gYoz89HSfJaTy8to9BRc&#10;zhZTCvB5pnqeEVYSVMkDZ+N2HcbHsXOoty1VGh1h4ZZm2uik9hOrI3/yZhrC8R1F8z+P06mn1756&#10;BAAA//8DAFBLAwQUAAYACAAAACEAsRPAUdwAAAAIAQAADwAAAGRycy9kb3ducmV2LnhtbEyPzU7D&#10;MBCE70i8g7VI3KjdVkVtyKaCSvzcoCkP4MbbOGq8jmI3CW+Pe4Lj7Kxmvsm3k2vFQH1oPCPMZwoE&#10;ceVNwzXC9+H1YQ0iRM1Gt54J4YcCbIvbm1xnxo+8p6GMtUghHDKNYGPsMilDZcnpMPMdcfJOvnc6&#10;JtnX0vR6TOGulQulHqXTDacGqzvaWarO5cUhkH8Pu0PDZXiz/HH++twP4/CCeH83PT+BiDTFv2e4&#10;4id0KBLT0V/YBNEipCERYaWWIK6uWqzT5YiwXG02IItc/h9Q/AIAAP//AwBQSwECLQAUAAYACAAA&#10;ACEAtoM4kv4AAADhAQAAEwAAAAAAAAAAAAAAAAAAAAAAW0NvbnRlbnRfVHlwZXNdLnhtbFBLAQIt&#10;ABQABgAIAAAAIQA4/SH/1gAAAJQBAAALAAAAAAAAAAAAAAAAAC8BAABfcmVscy8ucmVsc1BLAQIt&#10;ABQABgAIAAAAIQDIKCuHIQIAADUEAAAOAAAAAAAAAAAAAAAAAC4CAABkcnMvZTJvRG9jLnhtbFBL&#10;AQItABQABgAIAAAAIQCxE8BR3AAAAAgBAAAPAAAAAAAAAAAAAAAAAHsEAABkcnMvZG93bnJldi54&#10;bWxQSwUGAAAAAAQABADzAAAAhAUAAAAA&#10;" strokecolor="#0070c0" strokeweight="1.5pt">
                <v:textbox>
                  <w:txbxContent>
                    <w:p w14:paraId="69A2A9F3" w14:textId="77777777" w:rsidR="00D738D0" w:rsidRDefault="00D738D0" w:rsidP="007A2FB2">
                      <w:pPr>
                        <w:jc w:val="center"/>
                        <w:rPr>
                          <w:b/>
                          <w:color w:val="002060"/>
                          <w:sz w:val="28"/>
                          <w:szCs w:val="28"/>
                          <w:vertAlign w:val="superscript"/>
                          <w:lang w:val="en-GB"/>
                        </w:rPr>
                      </w:pPr>
                      <w:r w:rsidRPr="00E14442">
                        <w:rPr>
                          <w:b/>
                          <w:color w:val="002060"/>
                          <w:sz w:val="28"/>
                          <w:szCs w:val="28"/>
                          <w:vertAlign w:val="superscript"/>
                          <w:lang w:val="en-GB"/>
                        </w:rPr>
                        <w:t xml:space="preserve"> </w:t>
                      </w:r>
                    </w:p>
                    <w:p w14:paraId="7634406B" w14:textId="2B22B133" w:rsidR="00D738D0" w:rsidRPr="00700052" w:rsidRDefault="00D738D0" w:rsidP="007A2FB2">
                      <w:pPr>
                        <w:jc w:val="center"/>
                        <w:rPr>
                          <w:b/>
                          <w:color w:val="002060"/>
                          <w:sz w:val="28"/>
                          <w:szCs w:val="28"/>
                          <w:vertAlign w:val="superscript"/>
                          <w:lang w:val="en-GB"/>
                        </w:rPr>
                      </w:pPr>
                      <w:r w:rsidRPr="00E14442">
                        <w:rPr>
                          <w:b/>
                          <w:color w:val="002060"/>
                          <w:sz w:val="28"/>
                          <w:szCs w:val="28"/>
                          <w:vertAlign w:val="superscript"/>
                          <w:lang w:val="en-GB"/>
                        </w:rPr>
                        <w:t xml:space="preserve"> </w:t>
                      </w:r>
                      <w:r w:rsidRPr="009F5491">
                        <w:rPr>
                          <w:color w:val="002060"/>
                          <w:sz w:val="28"/>
                          <w:szCs w:val="28"/>
                          <w:lang w:val="en-GB"/>
                        </w:rPr>
                        <w:t>E</w:t>
                      </w:r>
                      <w:r>
                        <w:rPr>
                          <w:color w:val="002060"/>
                          <w:sz w:val="28"/>
                          <w:szCs w:val="28"/>
                          <w:lang w:val="en-GB"/>
                        </w:rPr>
                        <w:t>very fortnight Mrs O</w:t>
                      </w:r>
                      <w:r w:rsidRPr="00E14442">
                        <w:rPr>
                          <w:color w:val="002060"/>
                          <w:sz w:val="28"/>
                          <w:szCs w:val="28"/>
                          <w:lang w:val="en-GB"/>
                        </w:rPr>
                        <w:t>dam will be setting an exciting challenge for you and your child to complete at home.</w:t>
                      </w:r>
                    </w:p>
                    <w:p w14:paraId="4D983BE3" w14:textId="27E637F7" w:rsidR="00D738D0" w:rsidRPr="00E14442" w:rsidRDefault="00D738D0" w:rsidP="007A2FB2">
                      <w:pPr>
                        <w:jc w:val="center"/>
                        <w:rPr>
                          <w:color w:val="002060"/>
                          <w:sz w:val="28"/>
                          <w:szCs w:val="28"/>
                          <w:lang w:val="en-GB"/>
                        </w:rPr>
                      </w:pPr>
                      <w:r w:rsidRPr="00E14442">
                        <w:rPr>
                          <w:color w:val="002060"/>
                          <w:sz w:val="28"/>
                          <w:szCs w:val="28"/>
                          <w:lang w:val="en-GB"/>
                        </w:rPr>
                        <w:t xml:space="preserve">The challenge will be uploaded onto tapestry every </w:t>
                      </w:r>
                      <w:r>
                        <w:rPr>
                          <w:color w:val="002060"/>
                          <w:sz w:val="28"/>
                          <w:szCs w:val="28"/>
                          <w:lang w:val="en-GB"/>
                        </w:rPr>
                        <w:t xml:space="preserve">other </w:t>
                      </w:r>
                      <w:r w:rsidRPr="00E14442">
                        <w:rPr>
                          <w:color w:val="002060"/>
                          <w:sz w:val="28"/>
                          <w:szCs w:val="28"/>
                          <w:lang w:val="en-GB"/>
                        </w:rPr>
                        <w:t xml:space="preserve">Monday and we would love for you to add your pictures and comments onto tapestry any time before the next challenge is set, so we can see how well you have done. </w:t>
                      </w:r>
                    </w:p>
                    <w:p w14:paraId="643E4669" w14:textId="77777777" w:rsidR="00D738D0" w:rsidRPr="00E14442" w:rsidRDefault="00D738D0" w:rsidP="007A2FB2">
                      <w:pPr>
                        <w:jc w:val="center"/>
                        <w:rPr>
                          <w:b/>
                          <w:color w:val="002060"/>
                          <w:sz w:val="28"/>
                          <w:szCs w:val="28"/>
                          <w:vertAlign w:val="superscript"/>
                          <w:lang w:val="en-GB"/>
                        </w:rPr>
                      </w:pPr>
                      <w:r w:rsidRPr="00E14442">
                        <w:rPr>
                          <w:color w:val="002060"/>
                          <w:sz w:val="28"/>
                          <w:szCs w:val="28"/>
                          <w:lang w:val="en-GB"/>
                        </w:rPr>
                        <w:t>We believe this will be a great way to gain stronger links between Pre-School and home and involving parents within their child</w:t>
                      </w:r>
                      <w:r>
                        <w:rPr>
                          <w:color w:val="002060"/>
                          <w:sz w:val="28"/>
                          <w:szCs w:val="28"/>
                          <w:lang w:val="en-GB"/>
                        </w:rPr>
                        <w:t>’</w:t>
                      </w:r>
                      <w:r w:rsidRPr="00E14442">
                        <w:rPr>
                          <w:color w:val="002060"/>
                          <w:sz w:val="28"/>
                          <w:szCs w:val="28"/>
                          <w:lang w:val="en-GB"/>
                        </w:rPr>
                        <w:t xml:space="preserve">s learning and development. </w:t>
                      </w:r>
                    </w:p>
                  </w:txbxContent>
                </v:textbox>
                <w10:wrap anchorx="margin"/>
              </v:shape>
            </w:pict>
          </mc:Fallback>
        </mc:AlternateContent>
      </w:r>
      <w:r w:rsidR="00C127C0">
        <w:rPr>
          <w:color w:val="001F5F"/>
          <w:sz w:val="64"/>
        </w:rPr>
        <w:t xml:space="preserve"> </w:t>
      </w:r>
    </w:p>
    <w:p w14:paraId="473E676E" w14:textId="3F41A9E8" w:rsidR="007A2FB2" w:rsidRDefault="007A2FB2" w:rsidP="007A2FB2">
      <w:pPr>
        <w:spacing w:before="113"/>
        <w:ind w:left="631" w:right="609"/>
        <w:jc w:val="center"/>
        <w:rPr>
          <w:color w:val="001F5F"/>
          <w:sz w:val="64"/>
        </w:rPr>
      </w:pPr>
    </w:p>
    <w:p w14:paraId="16CDBA8B" w14:textId="3AA1BCDA" w:rsidR="00143FA4" w:rsidRDefault="00143FA4">
      <w:pPr>
        <w:spacing w:before="113"/>
        <w:ind w:left="631" w:right="609"/>
        <w:jc w:val="center"/>
        <w:rPr>
          <w:color w:val="002060"/>
          <w:sz w:val="64"/>
        </w:rPr>
      </w:pPr>
    </w:p>
    <w:p w14:paraId="0B0A3D3C" w14:textId="77777777" w:rsidR="00A176B7" w:rsidRDefault="00A176B7" w:rsidP="00A14F17">
      <w:pPr>
        <w:spacing w:before="113"/>
        <w:ind w:right="609"/>
        <w:rPr>
          <w:color w:val="001F5F"/>
          <w:sz w:val="64"/>
        </w:rPr>
      </w:pPr>
    </w:p>
    <w:p w14:paraId="4AC99C77" w14:textId="77777777" w:rsidR="003B6FB0" w:rsidRDefault="003B6FB0" w:rsidP="00C829FF">
      <w:pPr>
        <w:spacing w:before="113"/>
        <w:ind w:right="609"/>
        <w:jc w:val="center"/>
        <w:rPr>
          <w:color w:val="001F5F"/>
          <w:sz w:val="64"/>
        </w:rPr>
      </w:pPr>
    </w:p>
    <w:p w14:paraId="7BDC0C0F" w14:textId="39B408FD" w:rsidR="00C829FF" w:rsidRDefault="009B718A" w:rsidP="00C829FF">
      <w:pPr>
        <w:spacing w:before="113"/>
        <w:ind w:right="609"/>
        <w:jc w:val="center"/>
        <w:rPr>
          <w:color w:val="001F5F"/>
          <w:sz w:val="64"/>
        </w:rPr>
      </w:pPr>
      <w:r>
        <w:rPr>
          <w:color w:val="001F5F"/>
          <w:sz w:val="64"/>
        </w:rPr>
        <w:t>Show and Tell Table</w:t>
      </w:r>
    </w:p>
    <w:p w14:paraId="5CE8F6A0" w14:textId="3A12BCA6" w:rsidR="007A2FB2" w:rsidRPr="00C829FF" w:rsidRDefault="009B718A" w:rsidP="00C829FF">
      <w:pPr>
        <w:spacing w:before="113"/>
        <w:ind w:right="609"/>
        <w:rPr>
          <w:color w:val="001F5F"/>
          <w:sz w:val="64"/>
        </w:rPr>
      </w:pPr>
      <w:r>
        <w:rPr>
          <w:noProof/>
          <w:lang w:val="en-GB" w:eastAsia="en-GB" w:bidi="ar-SA"/>
        </w:rPr>
        <mc:AlternateContent>
          <mc:Choice Requires="wps">
            <w:drawing>
              <wp:anchor distT="0" distB="0" distL="114300" distR="114300" simplePos="0" relativeHeight="251649536" behindDoc="0" locked="0" layoutInCell="1" allowOverlap="1" wp14:anchorId="0D4DC599" wp14:editId="4CB8B50D">
                <wp:simplePos x="0" y="0"/>
                <wp:positionH relativeFrom="margin">
                  <wp:posOffset>436880</wp:posOffset>
                </wp:positionH>
                <wp:positionV relativeFrom="paragraph">
                  <wp:posOffset>85090</wp:posOffset>
                </wp:positionV>
                <wp:extent cx="6167120" cy="2552700"/>
                <wp:effectExtent l="0" t="0" r="24130" b="19050"/>
                <wp:wrapNone/>
                <wp:docPr id="15"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120" cy="2552700"/>
                        </a:xfrm>
                        <a:prstGeom prst="rect">
                          <a:avLst/>
                        </a:prstGeom>
                        <a:solidFill>
                          <a:srgbClr val="FFFFFF"/>
                        </a:solidFill>
                        <a:ln w="19050">
                          <a:solidFill>
                            <a:srgbClr val="0070C0"/>
                          </a:solidFill>
                          <a:miter lim="800000"/>
                          <a:headEnd/>
                          <a:tailEnd/>
                        </a:ln>
                      </wps:spPr>
                      <wps:txbx>
                        <w:txbxContent>
                          <w:p w14:paraId="46EEBA59" w14:textId="55C49382" w:rsidR="00D738D0" w:rsidRPr="008E41B1" w:rsidRDefault="003C55CB" w:rsidP="009B718A">
                            <w:pPr>
                              <w:jc w:val="center"/>
                              <w:rPr>
                                <w:color w:val="1F497D" w:themeColor="text2"/>
                                <w:sz w:val="28"/>
                                <w:szCs w:val="28"/>
                                <w:lang w:val="en-GB"/>
                              </w:rPr>
                            </w:pPr>
                            <w:r w:rsidRPr="003C55CB">
                              <w:rPr>
                                <w:color w:val="1F497D" w:themeColor="text2"/>
                                <w:sz w:val="28"/>
                                <w:szCs w:val="28"/>
                              </w:rPr>
                              <w:t xml:space="preserve">The children very much enjoy bringing items in from home to share with their friends at the end of the session. This is a great way for the children to listen to others and share what they have, building speech and language development. The show and tell table is the red table, located at the </w:t>
                            </w:r>
                            <w:r w:rsidR="00B3687B">
                              <w:rPr>
                                <w:color w:val="1F497D" w:themeColor="text2"/>
                                <w:sz w:val="28"/>
                                <w:szCs w:val="28"/>
                              </w:rPr>
                              <w:t>front</w:t>
                            </w:r>
                            <w:r w:rsidRPr="003C55CB">
                              <w:rPr>
                                <w:color w:val="1F497D" w:themeColor="text2"/>
                                <w:sz w:val="28"/>
                                <w:szCs w:val="28"/>
                              </w:rPr>
                              <w:t xml:space="preserve"> of hall </w:t>
                            </w:r>
                            <w:r w:rsidR="006F0551">
                              <w:rPr>
                                <w:color w:val="1F497D" w:themeColor="text2"/>
                                <w:sz w:val="28"/>
                                <w:szCs w:val="28"/>
                              </w:rPr>
                              <w:t>by the main entrance</w:t>
                            </w:r>
                            <w:r w:rsidRPr="003C55CB">
                              <w:rPr>
                                <w:color w:val="1F497D" w:themeColor="text2"/>
                                <w:sz w:val="28"/>
                                <w:szCs w:val="28"/>
                              </w:rPr>
                              <w:t xml:space="preserve">. </w:t>
                            </w:r>
                            <w:r w:rsidRPr="00B10A92">
                              <w:rPr>
                                <w:color w:val="FF0000"/>
                                <w:sz w:val="28"/>
                                <w:szCs w:val="28"/>
                              </w:rPr>
                              <w:t>We ask that items being bought in are theme related or something special, for example if they have had a birthday or been somewhere for a visit</w:t>
                            </w:r>
                            <w:r w:rsidR="00DA605E">
                              <w:rPr>
                                <w:color w:val="FF0000"/>
                                <w:sz w:val="28"/>
                                <w:szCs w:val="28"/>
                              </w:rPr>
                              <w:t xml:space="preserve"> or an achievement such as a certific</w:t>
                            </w:r>
                            <w:r w:rsidR="005F2E77">
                              <w:rPr>
                                <w:color w:val="FF0000"/>
                                <w:sz w:val="28"/>
                                <w:szCs w:val="28"/>
                              </w:rPr>
                              <w:t>ate or badge.</w:t>
                            </w:r>
                            <w:r w:rsidRPr="003C55CB">
                              <w:rPr>
                                <w:color w:val="1F497D" w:themeColor="text2"/>
                                <w:sz w:val="28"/>
                                <w:szCs w:val="28"/>
                              </w:rPr>
                              <w:t xml:space="preserve"> The themes can be found on the first page of the newsletter under what we have been learning about. The themes are also always displayed on the poster above the table and changed weekly if your child is unsure of what they can bring.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4DC599" id="_x0000_s1040" type="#_x0000_t202" style="position:absolute;margin-left:34.4pt;margin-top:6.7pt;width:485.6pt;height:201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0mpIAIAADUEAAAOAAAAZHJzL2Uyb0RvYy54bWysU9uO2yAQfa/Uf0C8N3aiXHatOKtttqkq&#10;bS/Sth9AMI5RMUMHEjv9+g44yaZb9aUqDwgYOHPmzGF517eGHRR6Dbbk41HOmbISKm13Jf/2dfPm&#10;hjMfhK2EAatKflSe361ev1p2rlATaMBUChmBWF90ruRNCK7IMi8b1Qo/AqcsBWvAVgTa4i6rUHSE&#10;3ppskufzrAOsHIJU3tPpwxDkq4Rf10qGz3XtVWCm5MQtpBnTvI1ztlqKYofCNVqeaIh/YNEKbSnp&#10;BepBBMH2qP+AarVE8FCHkYQ2g7rWUqUaqJpx/qKap0Y4lWohcby7yOT/H6z8dHhyX5CF/i301MBU&#10;hHePIL97ZmHdCLtT94jQNUpUlHgcJcs654vT0yi1L3wE2XYfoaImi32ABNTX2EZVqE5G6NSA40V0&#10;1Qcm6XA+ni/GEwpJik1ms8kiT23JRHF+7tCH9wpaFhclR+pqgheHRx8iHVGcr8RsHoyuNtqYtMHd&#10;dm2QHQQ5YJNGquDFNWNZR8Xd5rN8kOCvGHm+yNdnhr+lanUgLxvdlvwmj2NwVxTuna2S04LQZlgT&#10;Z2NPSkbxBhlDv+2ZrojJND6Oym6hOpK2CIN36a/RogH8yVlHvi25/7EXqDgzHyz153Y8nUajp810&#10;tojK4nVkex0RVhJUyQNnw3Idhs+xd6h3DWUaHGHhnnpa66T2M6sTf/JmasLpH0XzX+/TreffvvoF&#10;AAD//wMAUEsDBBQABgAIAAAAIQAPmMF23QAAAAoBAAAPAAAAZHJzL2Rvd25yZXYueG1sTI/NTsMw&#10;EITvSLyDtUjcqF0IVRXiVFCJnxs05QHceImjxusodpPw9mxP9Dg7q5lvis3sOzHiENtAGpYLBQKp&#10;DralRsP3/vVuDSImQ9Z0gVDDL0bYlNdXhcltmGiHY5UawSEUc6PBpdTnUsbaoTdxEXok9n7C4E1i&#10;OTTSDmbicN/Je6VW0puWuMGZHrcO62N18howvMftvqUqvjn6OH597sZpfNH69mZ+fgKRcE7/z3DG&#10;Z3QomekQTmSj6DSs1kye+P6QgTj7KlM87qAhWz5mIMtCXk4o/wAAAP//AwBQSwECLQAUAAYACAAA&#10;ACEAtoM4kv4AAADhAQAAEwAAAAAAAAAAAAAAAAAAAAAAW0NvbnRlbnRfVHlwZXNdLnhtbFBLAQIt&#10;ABQABgAIAAAAIQA4/SH/1gAAAJQBAAALAAAAAAAAAAAAAAAAAC8BAABfcmVscy8ucmVsc1BLAQIt&#10;ABQABgAIAAAAIQDNs0mpIAIAADUEAAAOAAAAAAAAAAAAAAAAAC4CAABkcnMvZTJvRG9jLnhtbFBL&#10;AQItABQABgAIAAAAIQAPmMF23QAAAAoBAAAPAAAAAAAAAAAAAAAAAHoEAABkcnMvZG93bnJldi54&#10;bWxQSwUGAAAAAAQABADzAAAAhAUAAAAA&#10;" strokecolor="#0070c0" strokeweight="1.5pt">
                <v:textbox>
                  <w:txbxContent>
                    <w:p w14:paraId="46EEBA59" w14:textId="55C49382" w:rsidR="00D738D0" w:rsidRPr="008E41B1" w:rsidRDefault="003C55CB" w:rsidP="009B718A">
                      <w:pPr>
                        <w:jc w:val="center"/>
                        <w:rPr>
                          <w:color w:val="1F497D" w:themeColor="text2"/>
                          <w:sz w:val="28"/>
                          <w:szCs w:val="28"/>
                          <w:lang w:val="en-GB"/>
                        </w:rPr>
                      </w:pPr>
                      <w:r w:rsidRPr="003C55CB">
                        <w:rPr>
                          <w:color w:val="1F497D" w:themeColor="text2"/>
                          <w:sz w:val="28"/>
                          <w:szCs w:val="28"/>
                        </w:rPr>
                        <w:t xml:space="preserve">The children very much enjoy bringing items in from home to share with their friends at the end of the session. This is a great way for the children to listen to others and share what they have, building speech and language development. The show and tell table is the red table, located at the </w:t>
                      </w:r>
                      <w:r w:rsidR="00B3687B">
                        <w:rPr>
                          <w:color w:val="1F497D" w:themeColor="text2"/>
                          <w:sz w:val="28"/>
                          <w:szCs w:val="28"/>
                        </w:rPr>
                        <w:t>front</w:t>
                      </w:r>
                      <w:r w:rsidRPr="003C55CB">
                        <w:rPr>
                          <w:color w:val="1F497D" w:themeColor="text2"/>
                          <w:sz w:val="28"/>
                          <w:szCs w:val="28"/>
                        </w:rPr>
                        <w:t xml:space="preserve"> of hall </w:t>
                      </w:r>
                      <w:r w:rsidR="006F0551">
                        <w:rPr>
                          <w:color w:val="1F497D" w:themeColor="text2"/>
                          <w:sz w:val="28"/>
                          <w:szCs w:val="28"/>
                        </w:rPr>
                        <w:t>by the main entrance</w:t>
                      </w:r>
                      <w:r w:rsidRPr="003C55CB">
                        <w:rPr>
                          <w:color w:val="1F497D" w:themeColor="text2"/>
                          <w:sz w:val="28"/>
                          <w:szCs w:val="28"/>
                        </w:rPr>
                        <w:t xml:space="preserve">. </w:t>
                      </w:r>
                      <w:r w:rsidRPr="00B10A92">
                        <w:rPr>
                          <w:color w:val="FF0000"/>
                          <w:sz w:val="28"/>
                          <w:szCs w:val="28"/>
                        </w:rPr>
                        <w:t>We ask that items being bought in are theme related or something special, for example if they have had a birthday or been somewhere for a visit</w:t>
                      </w:r>
                      <w:r w:rsidR="00DA605E">
                        <w:rPr>
                          <w:color w:val="FF0000"/>
                          <w:sz w:val="28"/>
                          <w:szCs w:val="28"/>
                        </w:rPr>
                        <w:t xml:space="preserve"> or an achievement such as a certific</w:t>
                      </w:r>
                      <w:r w:rsidR="005F2E77">
                        <w:rPr>
                          <w:color w:val="FF0000"/>
                          <w:sz w:val="28"/>
                          <w:szCs w:val="28"/>
                        </w:rPr>
                        <w:t>ate or badge.</w:t>
                      </w:r>
                      <w:r w:rsidRPr="003C55CB">
                        <w:rPr>
                          <w:color w:val="1F497D" w:themeColor="text2"/>
                          <w:sz w:val="28"/>
                          <w:szCs w:val="28"/>
                        </w:rPr>
                        <w:t xml:space="preserve"> The themes can be found on the first page of the newsletter under what we have been learning about. The themes are also always displayed on the poster above the table and changed weekly if your child is unsure of what they can bring.</w:t>
                      </w:r>
                    </w:p>
                  </w:txbxContent>
                </v:textbox>
                <w10:wrap anchorx="margin"/>
              </v:shape>
            </w:pict>
          </mc:Fallback>
        </mc:AlternateContent>
      </w:r>
    </w:p>
    <w:p w14:paraId="1A7B9D1A" w14:textId="3B36F56C" w:rsidR="00056E68" w:rsidRDefault="00056E68" w:rsidP="008E5A3C">
      <w:pPr>
        <w:ind w:left="631" w:right="609"/>
        <w:jc w:val="center"/>
        <w:rPr>
          <w:color w:val="002060"/>
          <w:sz w:val="64"/>
        </w:rPr>
      </w:pPr>
    </w:p>
    <w:p w14:paraId="1BD4FD56" w14:textId="00BB320C" w:rsidR="00056E68" w:rsidRDefault="00056E68" w:rsidP="008E5A3C">
      <w:pPr>
        <w:ind w:left="631" w:right="609"/>
        <w:jc w:val="center"/>
        <w:rPr>
          <w:color w:val="002060"/>
          <w:sz w:val="64"/>
        </w:rPr>
      </w:pPr>
    </w:p>
    <w:p w14:paraId="1B14CF05" w14:textId="31665469" w:rsidR="00056E68" w:rsidRDefault="00056E68" w:rsidP="008E5A3C">
      <w:pPr>
        <w:ind w:left="631" w:right="609"/>
        <w:jc w:val="center"/>
        <w:rPr>
          <w:color w:val="002060"/>
          <w:sz w:val="64"/>
        </w:rPr>
      </w:pPr>
    </w:p>
    <w:p w14:paraId="1AF1D58C" w14:textId="77777777" w:rsidR="00CC184E" w:rsidRDefault="00CC184E" w:rsidP="00580A12">
      <w:pPr>
        <w:jc w:val="center"/>
        <w:rPr>
          <w:color w:val="002060"/>
          <w:sz w:val="64"/>
        </w:rPr>
      </w:pPr>
    </w:p>
    <w:p w14:paraId="571AF19D" w14:textId="77777777" w:rsidR="00FB012A" w:rsidRPr="00FB012A" w:rsidRDefault="00FB012A" w:rsidP="00257CD8">
      <w:pPr>
        <w:jc w:val="center"/>
        <w:rPr>
          <w:color w:val="002060"/>
          <w:sz w:val="28"/>
          <w:szCs w:val="28"/>
        </w:rPr>
      </w:pPr>
    </w:p>
    <w:p w14:paraId="2C614A14" w14:textId="43135119" w:rsidR="00E624B6" w:rsidRDefault="00454B38" w:rsidP="00257CD8">
      <w:pPr>
        <w:jc w:val="center"/>
        <w:rPr>
          <w:color w:val="002060"/>
          <w:sz w:val="64"/>
        </w:rPr>
      </w:pPr>
      <w:r>
        <w:rPr>
          <w:color w:val="002060"/>
          <w:sz w:val="64"/>
        </w:rPr>
        <w:t>P</w:t>
      </w:r>
      <w:r w:rsidR="00E624B6">
        <w:rPr>
          <w:color w:val="002060"/>
          <w:sz w:val="64"/>
        </w:rPr>
        <w:t>roud Clouds</w:t>
      </w:r>
    </w:p>
    <w:p w14:paraId="6715A114" w14:textId="5C72D8C0" w:rsidR="00B0416A" w:rsidRDefault="00B0416A" w:rsidP="00E624B6">
      <w:pPr>
        <w:jc w:val="center"/>
        <w:rPr>
          <w:color w:val="002060"/>
          <w:sz w:val="64"/>
        </w:rPr>
      </w:pPr>
      <w:r>
        <w:rPr>
          <w:noProof/>
          <w:lang w:val="en-GB" w:eastAsia="en-GB" w:bidi="ar-SA"/>
        </w:rPr>
        <mc:AlternateContent>
          <mc:Choice Requires="wps">
            <w:drawing>
              <wp:anchor distT="0" distB="0" distL="114300" distR="114300" simplePos="0" relativeHeight="251650560" behindDoc="0" locked="0" layoutInCell="1" allowOverlap="1" wp14:anchorId="52C1D314" wp14:editId="4AF51BC7">
                <wp:simplePos x="0" y="0"/>
                <wp:positionH relativeFrom="margin">
                  <wp:align>center</wp:align>
                </wp:positionH>
                <wp:positionV relativeFrom="paragraph">
                  <wp:posOffset>121285</wp:posOffset>
                </wp:positionV>
                <wp:extent cx="6167120" cy="2228850"/>
                <wp:effectExtent l="0" t="0" r="24130" b="19050"/>
                <wp:wrapNone/>
                <wp:docPr id="17"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120" cy="2228850"/>
                        </a:xfrm>
                        <a:prstGeom prst="rect">
                          <a:avLst/>
                        </a:prstGeom>
                        <a:solidFill>
                          <a:srgbClr val="FFFFFF"/>
                        </a:solidFill>
                        <a:ln w="19050">
                          <a:solidFill>
                            <a:srgbClr val="0070C0"/>
                          </a:solidFill>
                          <a:miter lim="800000"/>
                          <a:headEnd/>
                          <a:tailEnd/>
                        </a:ln>
                      </wps:spPr>
                      <wps:txbx>
                        <w:txbxContent>
                          <w:p w14:paraId="63179D74" w14:textId="370A8118" w:rsidR="00D738D0" w:rsidRPr="003C55CB" w:rsidRDefault="006B0D30" w:rsidP="009B718A">
                            <w:pPr>
                              <w:jc w:val="center"/>
                              <w:rPr>
                                <w:color w:val="1F497D" w:themeColor="text2"/>
                                <w:sz w:val="28"/>
                                <w:szCs w:val="28"/>
                                <w:lang w:val="en-GB"/>
                              </w:rPr>
                            </w:pPr>
                            <w:r w:rsidRPr="003C55CB">
                              <w:rPr>
                                <w:color w:val="1F497D" w:themeColor="text2"/>
                                <w:sz w:val="28"/>
                                <w:szCs w:val="28"/>
                              </w:rPr>
                              <w:t xml:space="preserve">Our children all love to achieve new things. At Pre-School we want to hear all about it too! Proud clouds are shared with everyone at the end of the session. Proud clouds are a chance for you to share what your child has achieved </w:t>
                            </w:r>
                            <w:r w:rsidR="00BB32E4" w:rsidRPr="003C55CB">
                              <w:rPr>
                                <w:color w:val="1F497D" w:themeColor="text2"/>
                                <w:sz w:val="28"/>
                                <w:szCs w:val="28"/>
                              </w:rPr>
                              <w:t>i.e.,</w:t>
                            </w:r>
                            <w:r w:rsidRPr="003C55CB">
                              <w:rPr>
                                <w:color w:val="1F497D" w:themeColor="text2"/>
                                <w:sz w:val="28"/>
                                <w:szCs w:val="28"/>
                              </w:rPr>
                              <w:t xml:space="preserve"> learning to count, riding a bike, becoming independent in getting dressed. These are all massive </w:t>
                            </w:r>
                            <w:r w:rsidR="00C829FF" w:rsidRPr="003C55CB">
                              <w:rPr>
                                <w:color w:val="1F497D" w:themeColor="text2"/>
                                <w:sz w:val="28"/>
                                <w:szCs w:val="28"/>
                              </w:rPr>
                              <w:t>achievements,</w:t>
                            </w:r>
                            <w:r w:rsidRPr="003C55CB">
                              <w:rPr>
                                <w:color w:val="1F497D" w:themeColor="text2"/>
                                <w:sz w:val="28"/>
                                <w:szCs w:val="28"/>
                              </w:rPr>
                              <w:t xml:space="preserve"> and we want to share it. If your child has done something </w:t>
                            </w:r>
                            <w:r w:rsidR="00971688" w:rsidRPr="003C55CB">
                              <w:rPr>
                                <w:color w:val="1F497D" w:themeColor="text2"/>
                                <w:sz w:val="28"/>
                                <w:szCs w:val="28"/>
                              </w:rPr>
                              <w:t>amazing,</w:t>
                            </w:r>
                            <w:r w:rsidRPr="003C55CB">
                              <w:rPr>
                                <w:color w:val="1F497D" w:themeColor="text2"/>
                                <w:sz w:val="28"/>
                                <w:szCs w:val="28"/>
                              </w:rPr>
                              <w:t xml:space="preserve"> please write it down on a coloured shape which can be found on the parents table and give it to a member of staff. Once it has been read out it will be attached to our proud clouds which can be found on the garden door windows. Please ask if you have any questions about proud clouds.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C1D314" id="_x0000_s1041" type="#_x0000_t202" style="position:absolute;left:0;text-align:left;margin-left:0;margin-top:9.55pt;width:485.6pt;height:175.5pt;z-index:2516505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f1aHgIAADUEAAAOAAAAZHJzL2Uyb0RvYy54bWysU9uO2yAQfa/Uf0C8N74ot7XWWW2zTVVp&#10;e5G2/QCMsY2KGQokdvr1HXCSTbdSH6rygICBM2fOHG7vxl6Rg7BOgi5pNkspEZpDLXVb0m9fd2/W&#10;lDjPdM0UaFHSo3D0bvP61e1gCpFDB6oWliCIdsVgStp5b4okcbwTPXMzMEJjsAHbM49b2ya1ZQOi&#10;9yrJ03SZDGBrY4EL5/D0YQrSTcRvGsH956ZxwhNVUuTm42zjXIU52dyyorXMdJKfaLB/YNEzqTHp&#10;BeqBeUb2Vv4B1UtuwUHjZxz6BJpGchFrwGqy9EU1Tx0zItaC4jhzkcn9P1j+6fBkvljix7cwYgNj&#10;Ec48Av/uiIZtx3Qr7q2FoROsxsRZkCwZjCtOT4PUrnABpBo+Qo1NZnsPEWhsbB9UwToJomMDjhfR&#10;xegJx8NltlxlOYY4xvI8X68XsS0JK87PjXX+vYCehEVJLXY1wrPDo/OBDivOV0I2B0rWO6lU3Ni2&#10;2ipLDgwdsIsjVvDimtJkwOJuUkz+d4w0XaXbM8PfUvXSo5eV7Eu6TsOY3BWEe6fr6DTPpJrWyFnp&#10;k5JBvElGP1YjkTUyWYTHQdkK6iNqa2HyLv41XHRgf1IyoG9L6n7smRWUqA8a+3OTzefB6HEzX6yC&#10;svY6Ul1HmOYIVVJPybTc+ulz7I2VbYeZJkdouMeeNjKq/czqxB+9GZtw+kfB/Nf7eOv5t29+AQAA&#10;//8DAFBLAwQUAAYACAAAACEA0qjpmNwAAAAHAQAADwAAAGRycy9kb3ducmV2LnhtbEyPwU7DMBBE&#10;70j8g7VIvVEnRaI0jVO1lSjcoCkf4MbbOGq8jmI3CX/PcoLjzoxm3uabybViwD40nhSk8wQEUuVN&#10;Q7WCr9Pr4wuIEDUZ3XpCBd8YYFPc3+U6M36kIw5lrAWXUMi0Ahtjl0kZKotOh7nvkNi7+N7pyGdf&#10;S9PrkctdKxdJ8iydbogXrO5wb7G6ljenAP1b2J8aKsPB0vv18+M4jMNOqdnDtF2DiDjFvzD84jM6&#10;FMx09jcyQbQK+JHI6ioFwe5qmS5AnBU8LZMUZJHL//zFDwAAAP//AwBQSwECLQAUAAYACAAAACEA&#10;toM4kv4AAADhAQAAEwAAAAAAAAAAAAAAAAAAAAAAW0NvbnRlbnRfVHlwZXNdLnhtbFBLAQItABQA&#10;BgAIAAAAIQA4/SH/1gAAAJQBAAALAAAAAAAAAAAAAAAAAC8BAABfcmVscy8ucmVsc1BLAQItABQA&#10;BgAIAAAAIQCyuf1aHgIAADUEAAAOAAAAAAAAAAAAAAAAAC4CAABkcnMvZTJvRG9jLnhtbFBLAQIt&#10;ABQABgAIAAAAIQDSqOmY3AAAAAcBAAAPAAAAAAAAAAAAAAAAAHgEAABkcnMvZG93bnJldi54bWxQ&#10;SwUGAAAAAAQABADzAAAAgQUAAAAA&#10;" strokecolor="#0070c0" strokeweight="1.5pt">
                <v:textbox>
                  <w:txbxContent>
                    <w:p w14:paraId="63179D74" w14:textId="370A8118" w:rsidR="00D738D0" w:rsidRPr="003C55CB" w:rsidRDefault="006B0D30" w:rsidP="009B718A">
                      <w:pPr>
                        <w:jc w:val="center"/>
                        <w:rPr>
                          <w:color w:val="1F497D" w:themeColor="text2"/>
                          <w:sz w:val="28"/>
                          <w:szCs w:val="28"/>
                          <w:lang w:val="en-GB"/>
                        </w:rPr>
                      </w:pPr>
                      <w:r w:rsidRPr="003C55CB">
                        <w:rPr>
                          <w:color w:val="1F497D" w:themeColor="text2"/>
                          <w:sz w:val="28"/>
                          <w:szCs w:val="28"/>
                        </w:rPr>
                        <w:t xml:space="preserve">Our children all love to achieve new things. At Pre-School we want to hear all about it too! Proud clouds are shared with everyone at the end of the session. Proud clouds are a chance for you to share what your child has achieved </w:t>
                      </w:r>
                      <w:r w:rsidR="00BB32E4" w:rsidRPr="003C55CB">
                        <w:rPr>
                          <w:color w:val="1F497D" w:themeColor="text2"/>
                          <w:sz w:val="28"/>
                          <w:szCs w:val="28"/>
                        </w:rPr>
                        <w:t>i.e.,</w:t>
                      </w:r>
                      <w:r w:rsidRPr="003C55CB">
                        <w:rPr>
                          <w:color w:val="1F497D" w:themeColor="text2"/>
                          <w:sz w:val="28"/>
                          <w:szCs w:val="28"/>
                        </w:rPr>
                        <w:t xml:space="preserve"> learning to count, riding a bike, becoming independent in getting dressed. These are all massive </w:t>
                      </w:r>
                      <w:r w:rsidR="00C829FF" w:rsidRPr="003C55CB">
                        <w:rPr>
                          <w:color w:val="1F497D" w:themeColor="text2"/>
                          <w:sz w:val="28"/>
                          <w:szCs w:val="28"/>
                        </w:rPr>
                        <w:t>achievements,</w:t>
                      </w:r>
                      <w:r w:rsidRPr="003C55CB">
                        <w:rPr>
                          <w:color w:val="1F497D" w:themeColor="text2"/>
                          <w:sz w:val="28"/>
                          <w:szCs w:val="28"/>
                        </w:rPr>
                        <w:t xml:space="preserve"> and we want to share it. If your child has done something </w:t>
                      </w:r>
                      <w:r w:rsidR="00971688" w:rsidRPr="003C55CB">
                        <w:rPr>
                          <w:color w:val="1F497D" w:themeColor="text2"/>
                          <w:sz w:val="28"/>
                          <w:szCs w:val="28"/>
                        </w:rPr>
                        <w:t>amazing,</w:t>
                      </w:r>
                      <w:r w:rsidRPr="003C55CB">
                        <w:rPr>
                          <w:color w:val="1F497D" w:themeColor="text2"/>
                          <w:sz w:val="28"/>
                          <w:szCs w:val="28"/>
                        </w:rPr>
                        <w:t xml:space="preserve"> please write it down on a coloured shape which can be found on the parents table and give it to a member of staff. Once it has been read out it will be attached to our proud clouds which can be found on the garden door windows. Please ask if you have any questions about proud clouds.</w:t>
                      </w:r>
                    </w:p>
                  </w:txbxContent>
                </v:textbox>
                <w10:wrap anchorx="margin"/>
              </v:shape>
            </w:pict>
          </mc:Fallback>
        </mc:AlternateContent>
      </w:r>
    </w:p>
    <w:p w14:paraId="1CD85650" w14:textId="1A2D71C9" w:rsidR="00B0416A" w:rsidRDefault="00B0416A" w:rsidP="00E624B6">
      <w:pPr>
        <w:jc w:val="center"/>
        <w:rPr>
          <w:color w:val="002060"/>
          <w:sz w:val="64"/>
        </w:rPr>
      </w:pPr>
    </w:p>
    <w:p w14:paraId="315E4356" w14:textId="69212AB0" w:rsidR="00B0416A" w:rsidRDefault="00B0416A" w:rsidP="00E624B6">
      <w:pPr>
        <w:jc w:val="center"/>
        <w:rPr>
          <w:color w:val="002060"/>
          <w:sz w:val="64"/>
        </w:rPr>
      </w:pPr>
    </w:p>
    <w:p w14:paraId="195964B0" w14:textId="0A9BE07D" w:rsidR="00B0416A" w:rsidRDefault="00B0416A" w:rsidP="00E624B6">
      <w:pPr>
        <w:jc w:val="center"/>
        <w:rPr>
          <w:color w:val="002060"/>
          <w:sz w:val="64"/>
        </w:rPr>
      </w:pPr>
    </w:p>
    <w:p w14:paraId="2B299FC1" w14:textId="77777777" w:rsidR="00693877" w:rsidRDefault="00693877" w:rsidP="007A6D88">
      <w:pPr>
        <w:spacing w:before="113"/>
        <w:ind w:right="609"/>
        <w:jc w:val="center"/>
        <w:rPr>
          <w:color w:val="001F5F"/>
          <w:sz w:val="64"/>
        </w:rPr>
      </w:pPr>
    </w:p>
    <w:p w14:paraId="2649D79B" w14:textId="77777777" w:rsidR="00FA4832" w:rsidRPr="00FB012A" w:rsidRDefault="00FA4832" w:rsidP="00CC1C07">
      <w:pPr>
        <w:ind w:right="609"/>
        <w:jc w:val="center"/>
        <w:rPr>
          <w:color w:val="002060"/>
          <w:sz w:val="28"/>
          <w:szCs w:val="28"/>
        </w:rPr>
      </w:pPr>
    </w:p>
    <w:p w14:paraId="6121A71A" w14:textId="77777777" w:rsidR="002D67EF" w:rsidRDefault="002D67EF" w:rsidP="00CC1C07">
      <w:pPr>
        <w:ind w:right="609"/>
        <w:jc w:val="center"/>
        <w:rPr>
          <w:color w:val="002060"/>
          <w:sz w:val="64"/>
        </w:rPr>
      </w:pPr>
    </w:p>
    <w:p w14:paraId="24899602" w14:textId="1986BD87" w:rsidR="00B97C36" w:rsidRDefault="00FB012A" w:rsidP="00CC1C07">
      <w:pPr>
        <w:ind w:right="609"/>
        <w:jc w:val="center"/>
        <w:rPr>
          <w:color w:val="002060"/>
          <w:sz w:val="64"/>
        </w:rPr>
      </w:pPr>
      <w:r>
        <w:rPr>
          <w:color w:val="002060"/>
          <w:sz w:val="64"/>
        </w:rPr>
        <w:t>C</w:t>
      </w:r>
      <w:r w:rsidR="00BB2483">
        <w:rPr>
          <w:color w:val="002060"/>
          <w:sz w:val="64"/>
        </w:rPr>
        <w:t>onsumables</w:t>
      </w:r>
    </w:p>
    <w:p w14:paraId="0D7AE112" w14:textId="6E31CDFB" w:rsidR="00B97C36" w:rsidRDefault="00144970" w:rsidP="00A176B7">
      <w:pPr>
        <w:ind w:left="631" w:right="609"/>
        <w:jc w:val="center"/>
        <w:rPr>
          <w:color w:val="002060"/>
          <w:sz w:val="64"/>
        </w:rPr>
      </w:pPr>
      <w:r>
        <w:rPr>
          <w:noProof/>
          <w:lang w:val="en-GB" w:eastAsia="en-GB" w:bidi="ar-SA"/>
        </w:rPr>
        <mc:AlternateContent>
          <mc:Choice Requires="wps">
            <w:drawing>
              <wp:anchor distT="0" distB="0" distL="114300" distR="114300" simplePos="0" relativeHeight="251658752" behindDoc="0" locked="0" layoutInCell="1" allowOverlap="1" wp14:anchorId="447E1DA3" wp14:editId="7F45E1A3">
                <wp:simplePos x="0" y="0"/>
                <wp:positionH relativeFrom="margin">
                  <wp:posOffset>345440</wp:posOffset>
                </wp:positionH>
                <wp:positionV relativeFrom="paragraph">
                  <wp:posOffset>111760</wp:posOffset>
                </wp:positionV>
                <wp:extent cx="6367145" cy="2827020"/>
                <wp:effectExtent l="0" t="0" r="14605" b="11430"/>
                <wp:wrapNone/>
                <wp:docPr id="12"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145" cy="2827020"/>
                        </a:xfrm>
                        <a:prstGeom prst="rect">
                          <a:avLst/>
                        </a:prstGeom>
                        <a:solidFill>
                          <a:srgbClr val="FFFFFF"/>
                        </a:solidFill>
                        <a:ln w="19050">
                          <a:solidFill>
                            <a:srgbClr val="0070C0"/>
                          </a:solidFill>
                          <a:miter lim="800000"/>
                          <a:headEnd/>
                          <a:tailEnd/>
                        </a:ln>
                      </wps:spPr>
                      <wps:txbx>
                        <w:txbxContent>
                          <w:p w14:paraId="43C0ADCC" w14:textId="7330546F" w:rsidR="00D738D0" w:rsidRDefault="00D738D0" w:rsidP="00BB2483">
                            <w:pPr>
                              <w:jc w:val="center"/>
                              <w:rPr>
                                <w:bCs/>
                                <w:color w:val="002060"/>
                                <w:sz w:val="28"/>
                                <w:szCs w:val="28"/>
                                <w:lang w:val="en-GB"/>
                              </w:rPr>
                            </w:pPr>
                          </w:p>
                          <w:p w14:paraId="20242969" w14:textId="7117E288" w:rsidR="00D738D0" w:rsidRDefault="00D738D0" w:rsidP="00444E7D">
                            <w:pPr>
                              <w:jc w:val="center"/>
                              <w:rPr>
                                <w:bCs/>
                                <w:color w:val="002060"/>
                                <w:sz w:val="28"/>
                                <w:szCs w:val="28"/>
                                <w:lang w:val="en-GB"/>
                              </w:rPr>
                            </w:pPr>
                            <w:r>
                              <w:rPr>
                                <w:bCs/>
                                <w:color w:val="002060"/>
                                <w:sz w:val="28"/>
                                <w:szCs w:val="28"/>
                                <w:lang w:val="en-GB"/>
                              </w:rPr>
                              <w:t xml:space="preserve">From </w:t>
                            </w:r>
                            <w:r w:rsidR="00B337D1">
                              <w:rPr>
                                <w:bCs/>
                                <w:color w:val="002060"/>
                                <w:sz w:val="28"/>
                                <w:szCs w:val="28"/>
                                <w:lang w:val="en-GB"/>
                              </w:rPr>
                              <w:t>April</w:t>
                            </w:r>
                            <w:r>
                              <w:rPr>
                                <w:bCs/>
                                <w:color w:val="002060"/>
                                <w:sz w:val="28"/>
                                <w:szCs w:val="28"/>
                                <w:lang w:val="en-GB"/>
                              </w:rPr>
                              <w:t xml:space="preserve"> we will be </w:t>
                            </w:r>
                            <w:r w:rsidR="0058006B">
                              <w:rPr>
                                <w:bCs/>
                                <w:color w:val="002060"/>
                                <w:sz w:val="28"/>
                                <w:szCs w:val="28"/>
                                <w:lang w:val="en-GB"/>
                              </w:rPr>
                              <w:t xml:space="preserve">changing how we charge for the </w:t>
                            </w:r>
                            <w:r>
                              <w:rPr>
                                <w:bCs/>
                                <w:color w:val="002060"/>
                                <w:sz w:val="28"/>
                                <w:szCs w:val="28"/>
                                <w:lang w:val="en-GB"/>
                              </w:rPr>
                              <w:t>Consumables contribution.</w:t>
                            </w:r>
                          </w:p>
                          <w:p w14:paraId="2303ADAD" w14:textId="3A7BDE18" w:rsidR="00D738D0" w:rsidRDefault="00D738D0" w:rsidP="00444E7D">
                            <w:pPr>
                              <w:jc w:val="center"/>
                              <w:rPr>
                                <w:bCs/>
                                <w:color w:val="002060"/>
                                <w:sz w:val="28"/>
                                <w:szCs w:val="28"/>
                                <w:lang w:val="en-GB"/>
                              </w:rPr>
                            </w:pPr>
                            <w:r>
                              <w:rPr>
                                <w:bCs/>
                                <w:color w:val="002060"/>
                                <w:sz w:val="28"/>
                                <w:szCs w:val="28"/>
                                <w:lang w:val="en-GB"/>
                              </w:rPr>
                              <w:t>This will</w:t>
                            </w:r>
                            <w:r w:rsidR="00B337D1">
                              <w:rPr>
                                <w:bCs/>
                                <w:color w:val="002060"/>
                                <w:sz w:val="28"/>
                                <w:szCs w:val="28"/>
                                <w:lang w:val="en-GB"/>
                              </w:rPr>
                              <w:t xml:space="preserve"> now</w:t>
                            </w:r>
                            <w:r>
                              <w:rPr>
                                <w:bCs/>
                                <w:color w:val="002060"/>
                                <w:sz w:val="28"/>
                                <w:szCs w:val="28"/>
                                <w:lang w:val="en-GB"/>
                              </w:rPr>
                              <w:t xml:space="preserve"> be </w:t>
                            </w:r>
                            <w:r w:rsidR="0058006B">
                              <w:rPr>
                                <w:bCs/>
                                <w:color w:val="002060"/>
                                <w:sz w:val="28"/>
                                <w:szCs w:val="28"/>
                                <w:lang w:val="en-GB"/>
                              </w:rPr>
                              <w:t xml:space="preserve">charged at </w:t>
                            </w:r>
                            <w:r w:rsidR="00644DFE">
                              <w:rPr>
                                <w:bCs/>
                                <w:color w:val="002060"/>
                                <w:sz w:val="28"/>
                                <w:szCs w:val="28"/>
                                <w:lang w:val="en-GB"/>
                              </w:rPr>
                              <w:t>6</w:t>
                            </w:r>
                            <w:r w:rsidR="0058006B">
                              <w:rPr>
                                <w:bCs/>
                                <w:color w:val="002060"/>
                                <w:sz w:val="28"/>
                                <w:szCs w:val="28"/>
                                <w:lang w:val="en-GB"/>
                              </w:rPr>
                              <w:t>8p</w:t>
                            </w:r>
                            <w:r>
                              <w:rPr>
                                <w:bCs/>
                                <w:color w:val="002060"/>
                                <w:sz w:val="28"/>
                                <w:szCs w:val="28"/>
                                <w:lang w:val="en-GB"/>
                              </w:rPr>
                              <w:t xml:space="preserve"> per </w:t>
                            </w:r>
                            <w:r w:rsidR="006E35C3">
                              <w:rPr>
                                <w:bCs/>
                                <w:color w:val="002060"/>
                                <w:sz w:val="28"/>
                                <w:szCs w:val="28"/>
                                <w:lang w:val="en-GB"/>
                              </w:rPr>
                              <w:t xml:space="preserve">each </w:t>
                            </w:r>
                            <w:r w:rsidR="0058006B">
                              <w:rPr>
                                <w:bCs/>
                                <w:color w:val="002060"/>
                                <w:sz w:val="28"/>
                                <w:szCs w:val="28"/>
                                <w:lang w:val="en-GB"/>
                              </w:rPr>
                              <w:t>hour that your child does with us</w:t>
                            </w:r>
                            <w:r>
                              <w:rPr>
                                <w:bCs/>
                                <w:color w:val="002060"/>
                                <w:sz w:val="28"/>
                                <w:szCs w:val="28"/>
                                <w:lang w:val="en-GB"/>
                              </w:rPr>
                              <w:t>; the cost will cover items such as;</w:t>
                            </w:r>
                          </w:p>
                          <w:p w14:paraId="2ABE878B" w14:textId="6A62B2BD" w:rsidR="00D738D0" w:rsidRDefault="00D738D0" w:rsidP="00444E7D">
                            <w:pPr>
                              <w:jc w:val="center"/>
                              <w:rPr>
                                <w:bCs/>
                                <w:color w:val="002060"/>
                                <w:sz w:val="28"/>
                                <w:szCs w:val="28"/>
                                <w:lang w:val="en-GB"/>
                              </w:rPr>
                            </w:pPr>
                          </w:p>
                          <w:p w14:paraId="676FF54B" w14:textId="2D23DD05" w:rsidR="00D738D0" w:rsidRDefault="00D738D0" w:rsidP="00AB6C28">
                            <w:pPr>
                              <w:pStyle w:val="ListParagraph"/>
                              <w:ind w:left="720" w:firstLine="0"/>
                              <w:jc w:val="center"/>
                              <w:rPr>
                                <w:bCs/>
                                <w:color w:val="002060"/>
                                <w:sz w:val="28"/>
                                <w:szCs w:val="28"/>
                                <w:lang w:val="en-GB"/>
                              </w:rPr>
                            </w:pPr>
                            <w:r>
                              <w:rPr>
                                <w:bCs/>
                                <w:color w:val="002060"/>
                                <w:sz w:val="28"/>
                                <w:szCs w:val="28"/>
                                <w:lang w:val="en-GB"/>
                              </w:rPr>
                              <w:t>Wipes</w:t>
                            </w:r>
                          </w:p>
                          <w:p w14:paraId="6B2A0268" w14:textId="0BDD0D58" w:rsidR="000D2728" w:rsidRDefault="000D2728" w:rsidP="00AB6C28">
                            <w:pPr>
                              <w:pStyle w:val="ListParagraph"/>
                              <w:ind w:left="720" w:firstLine="0"/>
                              <w:jc w:val="center"/>
                              <w:rPr>
                                <w:bCs/>
                                <w:color w:val="002060"/>
                                <w:sz w:val="28"/>
                                <w:szCs w:val="28"/>
                                <w:lang w:val="en-GB"/>
                              </w:rPr>
                            </w:pPr>
                            <w:r>
                              <w:rPr>
                                <w:bCs/>
                                <w:color w:val="002060"/>
                                <w:sz w:val="28"/>
                                <w:szCs w:val="28"/>
                                <w:lang w:val="en-GB"/>
                              </w:rPr>
                              <w:t>Nappies</w:t>
                            </w:r>
                          </w:p>
                          <w:p w14:paraId="53E2C8E1" w14:textId="26CE175A" w:rsidR="00D738D0" w:rsidRDefault="00D738D0" w:rsidP="00AB6C28">
                            <w:pPr>
                              <w:pStyle w:val="ListParagraph"/>
                              <w:ind w:left="720" w:firstLine="0"/>
                              <w:jc w:val="center"/>
                              <w:rPr>
                                <w:bCs/>
                                <w:color w:val="002060"/>
                                <w:sz w:val="28"/>
                                <w:szCs w:val="28"/>
                                <w:lang w:val="en-GB"/>
                              </w:rPr>
                            </w:pPr>
                            <w:r>
                              <w:rPr>
                                <w:bCs/>
                                <w:color w:val="002060"/>
                                <w:sz w:val="28"/>
                                <w:szCs w:val="28"/>
                                <w:lang w:val="en-GB"/>
                              </w:rPr>
                              <w:t>Additional snack / Milk</w:t>
                            </w:r>
                          </w:p>
                          <w:p w14:paraId="184BBDD4" w14:textId="4B62A997" w:rsidR="00D738D0" w:rsidRDefault="00D738D0" w:rsidP="00AB6C28">
                            <w:pPr>
                              <w:pStyle w:val="ListParagraph"/>
                              <w:ind w:left="720" w:firstLine="0"/>
                              <w:jc w:val="center"/>
                              <w:rPr>
                                <w:bCs/>
                                <w:color w:val="002060"/>
                                <w:sz w:val="28"/>
                                <w:szCs w:val="28"/>
                                <w:lang w:val="en-GB"/>
                              </w:rPr>
                            </w:pPr>
                            <w:r>
                              <w:rPr>
                                <w:bCs/>
                                <w:color w:val="002060"/>
                                <w:sz w:val="28"/>
                                <w:szCs w:val="28"/>
                                <w:lang w:val="en-GB"/>
                              </w:rPr>
                              <w:t>Tissues</w:t>
                            </w:r>
                          </w:p>
                          <w:p w14:paraId="2310F427" w14:textId="65E8F025" w:rsidR="00D738D0" w:rsidRDefault="00D535C7" w:rsidP="00AB6C28">
                            <w:pPr>
                              <w:pStyle w:val="ListParagraph"/>
                              <w:ind w:left="720" w:firstLine="0"/>
                              <w:jc w:val="center"/>
                              <w:rPr>
                                <w:bCs/>
                                <w:color w:val="002060"/>
                                <w:sz w:val="28"/>
                                <w:szCs w:val="28"/>
                                <w:lang w:val="en-GB"/>
                              </w:rPr>
                            </w:pPr>
                            <w:r>
                              <w:rPr>
                                <w:bCs/>
                                <w:color w:val="002060"/>
                                <w:sz w:val="28"/>
                                <w:szCs w:val="28"/>
                                <w:lang w:val="en-GB"/>
                              </w:rPr>
                              <w:t>Arts &amp; Crafts</w:t>
                            </w:r>
                          </w:p>
                          <w:p w14:paraId="6ABB7295" w14:textId="5EEB4A40" w:rsidR="00C829FF" w:rsidRDefault="00C829FF" w:rsidP="00AB6C28">
                            <w:pPr>
                              <w:pStyle w:val="ListParagraph"/>
                              <w:ind w:left="720" w:firstLine="0"/>
                              <w:jc w:val="center"/>
                              <w:rPr>
                                <w:bCs/>
                                <w:color w:val="002060"/>
                                <w:sz w:val="28"/>
                                <w:szCs w:val="28"/>
                                <w:lang w:val="en-GB"/>
                              </w:rPr>
                            </w:pPr>
                          </w:p>
                          <w:p w14:paraId="3D1E09A0" w14:textId="77777777" w:rsidR="00C829FF" w:rsidRDefault="00C829FF" w:rsidP="00AB6C28">
                            <w:pPr>
                              <w:pStyle w:val="ListParagraph"/>
                              <w:ind w:left="720" w:firstLine="0"/>
                              <w:jc w:val="center"/>
                              <w:rPr>
                                <w:bCs/>
                                <w:color w:val="002060"/>
                                <w:sz w:val="28"/>
                                <w:szCs w:val="28"/>
                                <w:lang w:val="en-GB"/>
                              </w:rPr>
                            </w:pPr>
                          </w:p>
                          <w:p w14:paraId="4FBF8629" w14:textId="77777777" w:rsidR="00C829FF" w:rsidRDefault="00C829FF" w:rsidP="00AB6C28">
                            <w:pPr>
                              <w:pStyle w:val="ListParagraph"/>
                              <w:ind w:left="720" w:firstLine="0"/>
                              <w:jc w:val="center"/>
                              <w:rPr>
                                <w:bCs/>
                                <w:color w:val="002060"/>
                                <w:sz w:val="28"/>
                                <w:szCs w:val="28"/>
                                <w:lang w:val="en-GB"/>
                              </w:rPr>
                            </w:pPr>
                          </w:p>
                          <w:p w14:paraId="0E5BE174" w14:textId="77777777" w:rsidR="00D738D0" w:rsidRDefault="00D738D0" w:rsidP="00444E7D">
                            <w:pPr>
                              <w:pStyle w:val="ListParagraph"/>
                              <w:ind w:left="720" w:firstLine="0"/>
                              <w:jc w:val="center"/>
                              <w:rPr>
                                <w:bCs/>
                                <w:color w:val="002060"/>
                                <w:sz w:val="28"/>
                                <w:szCs w:val="28"/>
                                <w:lang w:val="en-GB"/>
                              </w:rPr>
                            </w:pPr>
                          </w:p>
                          <w:p w14:paraId="578026C7" w14:textId="77777777" w:rsidR="00D738D0" w:rsidRPr="00444E7D" w:rsidRDefault="00D738D0" w:rsidP="00444E7D">
                            <w:pPr>
                              <w:pStyle w:val="ListParagraph"/>
                              <w:ind w:left="720" w:firstLine="0"/>
                              <w:jc w:val="center"/>
                              <w:rPr>
                                <w:bCs/>
                                <w:color w:val="002060"/>
                                <w:sz w:val="28"/>
                                <w:szCs w:val="28"/>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7E1DA3" id="_x0000_s1042" type="#_x0000_t202" style="position:absolute;left:0;text-align:left;margin-left:27.2pt;margin-top:8.8pt;width:501.35pt;height:222.6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Te4IgIAADUEAAAOAAAAZHJzL2Uyb0RvYy54bWysU9uO2yAQfa/Uf0C8d+2kua0VZ7XNdqtK&#10;24u07QcQjGNUzNCBxE6/fgecZNOt+lKVBwQMnDlz5rC86VvD9gq9Blvy0VXOmbISKm23Jf/+7f7N&#10;gjMfhK2EAatKflCe36xev1p2rlBjaMBUChmBWF90ruRNCK7IMi8b1Qp/BU5ZCtaArQi0xW1WoegI&#10;vTXZOM9nWQdYOQSpvKfTuyHIVwm/rpUMX+raq8BMyYlbSDOmeRPnbLUUxRaFa7Q80hD/wKIV2lLS&#10;M9SdCILtUP8B1WqJ4KEOVxLaDOpaS5VqoGpG+YtqHhvhVKqFxPHuLJP/f7Dy8/7RfUUW+nfQUwNT&#10;Ed49gPzhmYV1I+xW3SJC1yhRUeJRlCzrnC+OT6PUvvARZNN9goqaLHYBElBfYxtVoToZoVMDDmfR&#10;VR+YpMPZ29l8NJlyJik2Xozn+Ti1JRPF6blDHz4oaFlclBypqwle7B98iHREcboSs3kwurrXxqQN&#10;bjdrg2wvyAH3aaQKXlwzlnVU3HU+zQcJ/oqR5/N8fWL4W6pWB/Ky0W3JF3kcg7uicO9tlZwWhDbD&#10;mjgbe1QyijfIGPpNz3RFTGbxcVR2A9WBtEUYvEt/jRYN4C/OOvJtyf3PnUDFmfloqT/Xo8kkGj1t&#10;JtM5icnwMrK5jAgrCarkgbNhuQ7D59g51NuGMg2OsHBLPa11UvuZ1ZE/eTM14fiPovkv9+nW829f&#10;PQEAAP//AwBQSwMEFAAGAAgAAAAhAGebuVneAAAACgEAAA8AAABkcnMvZG93bnJldi54bWxMj81O&#10;wzAQhO9IvIO1SNyo0ypNqxCngkr83KApD+DGSxw1XkdZNwlvj3uC4+yMZr4tdrPrxIgDt54ULBcJ&#10;CKTam5YaBV/Hl4ctCA6ajO48oYIfZNiVtzeFzo2f6IBjFRoRS4hzrcCG0OdScm3RaV74Hil6335w&#10;OkQ5NNIMeorlrpOrJMmk0y3FBat73Fusz9XFKUD/xvtjSxW/Wno/f34cxml8Vur+bn56BBFwDn9h&#10;uOJHdCgj08lfyLDoFKzTNCbjfZOBuPrJerMEcVKQZqstyLKQ/18ofwEAAP//AwBQSwECLQAUAAYA&#10;CAAAACEAtoM4kv4AAADhAQAAEwAAAAAAAAAAAAAAAAAAAAAAW0NvbnRlbnRfVHlwZXNdLnhtbFBL&#10;AQItABQABgAIAAAAIQA4/SH/1gAAAJQBAAALAAAAAAAAAAAAAAAAAC8BAABfcmVscy8ucmVsc1BL&#10;AQItABQABgAIAAAAIQBA7Te4IgIAADUEAAAOAAAAAAAAAAAAAAAAAC4CAABkcnMvZTJvRG9jLnht&#10;bFBLAQItABQABgAIAAAAIQBnm7lZ3gAAAAoBAAAPAAAAAAAAAAAAAAAAAHwEAABkcnMvZG93bnJl&#10;di54bWxQSwUGAAAAAAQABADzAAAAhwUAAAAA&#10;" strokecolor="#0070c0" strokeweight="1.5pt">
                <v:textbox>
                  <w:txbxContent>
                    <w:p w14:paraId="43C0ADCC" w14:textId="7330546F" w:rsidR="00D738D0" w:rsidRDefault="00D738D0" w:rsidP="00BB2483">
                      <w:pPr>
                        <w:jc w:val="center"/>
                        <w:rPr>
                          <w:bCs/>
                          <w:color w:val="002060"/>
                          <w:sz w:val="28"/>
                          <w:szCs w:val="28"/>
                          <w:lang w:val="en-GB"/>
                        </w:rPr>
                      </w:pPr>
                    </w:p>
                    <w:p w14:paraId="20242969" w14:textId="7117E288" w:rsidR="00D738D0" w:rsidRDefault="00D738D0" w:rsidP="00444E7D">
                      <w:pPr>
                        <w:jc w:val="center"/>
                        <w:rPr>
                          <w:bCs/>
                          <w:color w:val="002060"/>
                          <w:sz w:val="28"/>
                          <w:szCs w:val="28"/>
                          <w:lang w:val="en-GB"/>
                        </w:rPr>
                      </w:pPr>
                      <w:r>
                        <w:rPr>
                          <w:bCs/>
                          <w:color w:val="002060"/>
                          <w:sz w:val="28"/>
                          <w:szCs w:val="28"/>
                          <w:lang w:val="en-GB"/>
                        </w:rPr>
                        <w:t xml:space="preserve">From </w:t>
                      </w:r>
                      <w:r w:rsidR="00B337D1">
                        <w:rPr>
                          <w:bCs/>
                          <w:color w:val="002060"/>
                          <w:sz w:val="28"/>
                          <w:szCs w:val="28"/>
                          <w:lang w:val="en-GB"/>
                        </w:rPr>
                        <w:t>April</w:t>
                      </w:r>
                      <w:r>
                        <w:rPr>
                          <w:bCs/>
                          <w:color w:val="002060"/>
                          <w:sz w:val="28"/>
                          <w:szCs w:val="28"/>
                          <w:lang w:val="en-GB"/>
                        </w:rPr>
                        <w:t xml:space="preserve"> we will be </w:t>
                      </w:r>
                      <w:r w:rsidR="0058006B">
                        <w:rPr>
                          <w:bCs/>
                          <w:color w:val="002060"/>
                          <w:sz w:val="28"/>
                          <w:szCs w:val="28"/>
                          <w:lang w:val="en-GB"/>
                        </w:rPr>
                        <w:t xml:space="preserve">changing how we charge for the </w:t>
                      </w:r>
                      <w:r>
                        <w:rPr>
                          <w:bCs/>
                          <w:color w:val="002060"/>
                          <w:sz w:val="28"/>
                          <w:szCs w:val="28"/>
                          <w:lang w:val="en-GB"/>
                        </w:rPr>
                        <w:t>Consumables contribution.</w:t>
                      </w:r>
                    </w:p>
                    <w:p w14:paraId="2303ADAD" w14:textId="3A7BDE18" w:rsidR="00D738D0" w:rsidRDefault="00D738D0" w:rsidP="00444E7D">
                      <w:pPr>
                        <w:jc w:val="center"/>
                        <w:rPr>
                          <w:bCs/>
                          <w:color w:val="002060"/>
                          <w:sz w:val="28"/>
                          <w:szCs w:val="28"/>
                          <w:lang w:val="en-GB"/>
                        </w:rPr>
                      </w:pPr>
                      <w:r>
                        <w:rPr>
                          <w:bCs/>
                          <w:color w:val="002060"/>
                          <w:sz w:val="28"/>
                          <w:szCs w:val="28"/>
                          <w:lang w:val="en-GB"/>
                        </w:rPr>
                        <w:t>This will</w:t>
                      </w:r>
                      <w:r w:rsidR="00B337D1">
                        <w:rPr>
                          <w:bCs/>
                          <w:color w:val="002060"/>
                          <w:sz w:val="28"/>
                          <w:szCs w:val="28"/>
                          <w:lang w:val="en-GB"/>
                        </w:rPr>
                        <w:t xml:space="preserve"> now</w:t>
                      </w:r>
                      <w:r>
                        <w:rPr>
                          <w:bCs/>
                          <w:color w:val="002060"/>
                          <w:sz w:val="28"/>
                          <w:szCs w:val="28"/>
                          <w:lang w:val="en-GB"/>
                        </w:rPr>
                        <w:t xml:space="preserve"> be </w:t>
                      </w:r>
                      <w:r w:rsidR="0058006B">
                        <w:rPr>
                          <w:bCs/>
                          <w:color w:val="002060"/>
                          <w:sz w:val="28"/>
                          <w:szCs w:val="28"/>
                          <w:lang w:val="en-GB"/>
                        </w:rPr>
                        <w:t xml:space="preserve">charged at </w:t>
                      </w:r>
                      <w:r w:rsidR="00644DFE">
                        <w:rPr>
                          <w:bCs/>
                          <w:color w:val="002060"/>
                          <w:sz w:val="28"/>
                          <w:szCs w:val="28"/>
                          <w:lang w:val="en-GB"/>
                        </w:rPr>
                        <w:t>6</w:t>
                      </w:r>
                      <w:r w:rsidR="0058006B">
                        <w:rPr>
                          <w:bCs/>
                          <w:color w:val="002060"/>
                          <w:sz w:val="28"/>
                          <w:szCs w:val="28"/>
                          <w:lang w:val="en-GB"/>
                        </w:rPr>
                        <w:t>8p</w:t>
                      </w:r>
                      <w:r>
                        <w:rPr>
                          <w:bCs/>
                          <w:color w:val="002060"/>
                          <w:sz w:val="28"/>
                          <w:szCs w:val="28"/>
                          <w:lang w:val="en-GB"/>
                        </w:rPr>
                        <w:t xml:space="preserve"> per </w:t>
                      </w:r>
                      <w:r w:rsidR="006E35C3">
                        <w:rPr>
                          <w:bCs/>
                          <w:color w:val="002060"/>
                          <w:sz w:val="28"/>
                          <w:szCs w:val="28"/>
                          <w:lang w:val="en-GB"/>
                        </w:rPr>
                        <w:t xml:space="preserve">each </w:t>
                      </w:r>
                      <w:r w:rsidR="0058006B">
                        <w:rPr>
                          <w:bCs/>
                          <w:color w:val="002060"/>
                          <w:sz w:val="28"/>
                          <w:szCs w:val="28"/>
                          <w:lang w:val="en-GB"/>
                        </w:rPr>
                        <w:t>hour that your child does with us</w:t>
                      </w:r>
                      <w:r>
                        <w:rPr>
                          <w:bCs/>
                          <w:color w:val="002060"/>
                          <w:sz w:val="28"/>
                          <w:szCs w:val="28"/>
                          <w:lang w:val="en-GB"/>
                        </w:rPr>
                        <w:t>; the cost will cover items such as;</w:t>
                      </w:r>
                    </w:p>
                    <w:p w14:paraId="2ABE878B" w14:textId="6A62B2BD" w:rsidR="00D738D0" w:rsidRDefault="00D738D0" w:rsidP="00444E7D">
                      <w:pPr>
                        <w:jc w:val="center"/>
                        <w:rPr>
                          <w:bCs/>
                          <w:color w:val="002060"/>
                          <w:sz w:val="28"/>
                          <w:szCs w:val="28"/>
                          <w:lang w:val="en-GB"/>
                        </w:rPr>
                      </w:pPr>
                    </w:p>
                    <w:p w14:paraId="676FF54B" w14:textId="2D23DD05" w:rsidR="00D738D0" w:rsidRDefault="00D738D0" w:rsidP="00AB6C28">
                      <w:pPr>
                        <w:pStyle w:val="ListParagraph"/>
                        <w:ind w:left="720" w:firstLine="0"/>
                        <w:jc w:val="center"/>
                        <w:rPr>
                          <w:bCs/>
                          <w:color w:val="002060"/>
                          <w:sz w:val="28"/>
                          <w:szCs w:val="28"/>
                          <w:lang w:val="en-GB"/>
                        </w:rPr>
                      </w:pPr>
                      <w:r>
                        <w:rPr>
                          <w:bCs/>
                          <w:color w:val="002060"/>
                          <w:sz w:val="28"/>
                          <w:szCs w:val="28"/>
                          <w:lang w:val="en-GB"/>
                        </w:rPr>
                        <w:t>Wipes</w:t>
                      </w:r>
                    </w:p>
                    <w:p w14:paraId="6B2A0268" w14:textId="0BDD0D58" w:rsidR="000D2728" w:rsidRDefault="000D2728" w:rsidP="00AB6C28">
                      <w:pPr>
                        <w:pStyle w:val="ListParagraph"/>
                        <w:ind w:left="720" w:firstLine="0"/>
                        <w:jc w:val="center"/>
                        <w:rPr>
                          <w:bCs/>
                          <w:color w:val="002060"/>
                          <w:sz w:val="28"/>
                          <w:szCs w:val="28"/>
                          <w:lang w:val="en-GB"/>
                        </w:rPr>
                      </w:pPr>
                      <w:r>
                        <w:rPr>
                          <w:bCs/>
                          <w:color w:val="002060"/>
                          <w:sz w:val="28"/>
                          <w:szCs w:val="28"/>
                          <w:lang w:val="en-GB"/>
                        </w:rPr>
                        <w:t>Nappies</w:t>
                      </w:r>
                    </w:p>
                    <w:p w14:paraId="53E2C8E1" w14:textId="26CE175A" w:rsidR="00D738D0" w:rsidRDefault="00D738D0" w:rsidP="00AB6C28">
                      <w:pPr>
                        <w:pStyle w:val="ListParagraph"/>
                        <w:ind w:left="720" w:firstLine="0"/>
                        <w:jc w:val="center"/>
                        <w:rPr>
                          <w:bCs/>
                          <w:color w:val="002060"/>
                          <w:sz w:val="28"/>
                          <w:szCs w:val="28"/>
                          <w:lang w:val="en-GB"/>
                        </w:rPr>
                      </w:pPr>
                      <w:r>
                        <w:rPr>
                          <w:bCs/>
                          <w:color w:val="002060"/>
                          <w:sz w:val="28"/>
                          <w:szCs w:val="28"/>
                          <w:lang w:val="en-GB"/>
                        </w:rPr>
                        <w:t>Additional snack / Milk</w:t>
                      </w:r>
                    </w:p>
                    <w:p w14:paraId="184BBDD4" w14:textId="4B62A997" w:rsidR="00D738D0" w:rsidRDefault="00D738D0" w:rsidP="00AB6C28">
                      <w:pPr>
                        <w:pStyle w:val="ListParagraph"/>
                        <w:ind w:left="720" w:firstLine="0"/>
                        <w:jc w:val="center"/>
                        <w:rPr>
                          <w:bCs/>
                          <w:color w:val="002060"/>
                          <w:sz w:val="28"/>
                          <w:szCs w:val="28"/>
                          <w:lang w:val="en-GB"/>
                        </w:rPr>
                      </w:pPr>
                      <w:r>
                        <w:rPr>
                          <w:bCs/>
                          <w:color w:val="002060"/>
                          <w:sz w:val="28"/>
                          <w:szCs w:val="28"/>
                          <w:lang w:val="en-GB"/>
                        </w:rPr>
                        <w:t>Tissues</w:t>
                      </w:r>
                    </w:p>
                    <w:p w14:paraId="2310F427" w14:textId="65E8F025" w:rsidR="00D738D0" w:rsidRDefault="00D535C7" w:rsidP="00AB6C28">
                      <w:pPr>
                        <w:pStyle w:val="ListParagraph"/>
                        <w:ind w:left="720" w:firstLine="0"/>
                        <w:jc w:val="center"/>
                        <w:rPr>
                          <w:bCs/>
                          <w:color w:val="002060"/>
                          <w:sz w:val="28"/>
                          <w:szCs w:val="28"/>
                          <w:lang w:val="en-GB"/>
                        </w:rPr>
                      </w:pPr>
                      <w:r>
                        <w:rPr>
                          <w:bCs/>
                          <w:color w:val="002060"/>
                          <w:sz w:val="28"/>
                          <w:szCs w:val="28"/>
                          <w:lang w:val="en-GB"/>
                        </w:rPr>
                        <w:t>Arts &amp; Crafts</w:t>
                      </w:r>
                    </w:p>
                    <w:p w14:paraId="6ABB7295" w14:textId="5EEB4A40" w:rsidR="00C829FF" w:rsidRDefault="00C829FF" w:rsidP="00AB6C28">
                      <w:pPr>
                        <w:pStyle w:val="ListParagraph"/>
                        <w:ind w:left="720" w:firstLine="0"/>
                        <w:jc w:val="center"/>
                        <w:rPr>
                          <w:bCs/>
                          <w:color w:val="002060"/>
                          <w:sz w:val="28"/>
                          <w:szCs w:val="28"/>
                          <w:lang w:val="en-GB"/>
                        </w:rPr>
                      </w:pPr>
                    </w:p>
                    <w:p w14:paraId="3D1E09A0" w14:textId="77777777" w:rsidR="00C829FF" w:rsidRDefault="00C829FF" w:rsidP="00AB6C28">
                      <w:pPr>
                        <w:pStyle w:val="ListParagraph"/>
                        <w:ind w:left="720" w:firstLine="0"/>
                        <w:jc w:val="center"/>
                        <w:rPr>
                          <w:bCs/>
                          <w:color w:val="002060"/>
                          <w:sz w:val="28"/>
                          <w:szCs w:val="28"/>
                          <w:lang w:val="en-GB"/>
                        </w:rPr>
                      </w:pPr>
                    </w:p>
                    <w:p w14:paraId="4FBF8629" w14:textId="77777777" w:rsidR="00C829FF" w:rsidRDefault="00C829FF" w:rsidP="00AB6C28">
                      <w:pPr>
                        <w:pStyle w:val="ListParagraph"/>
                        <w:ind w:left="720" w:firstLine="0"/>
                        <w:jc w:val="center"/>
                        <w:rPr>
                          <w:bCs/>
                          <w:color w:val="002060"/>
                          <w:sz w:val="28"/>
                          <w:szCs w:val="28"/>
                          <w:lang w:val="en-GB"/>
                        </w:rPr>
                      </w:pPr>
                    </w:p>
                    <w:p w14:paraId="0E5BE174" w14:textId="77777777" w:rsidR="00D738D0" w:rsidRDefault="00D738D0" w:rsidP="00444E7D">
                      <w:pPr>
                        <w:pStyle w:val="ListParagraph"/>
                        <w:ind w:left="720" w:firstLine="0"/>
                        <w:jc w:val="center"/>
                        <w:rPr>
                          <w:bCs/>
                          <w:color w:val="002060"/>
                          <w:sz w:val="28"/>
                          <w:szCs w:val="28"/>
                          <w:lang w:val="en-GB"/>
                        </w:rPr>
                      </w:pPr>
                    </w:p>
                    <w:p w14:paraId="578026C7" w14:textId="77777777" w:rsidR="00D738D0" w:rsidRPr="00444E7D" w:rsidRDefault="00D738D0" w:rsidP="00444E7D">
                      <w:pPr>
                        <w:pStyle w:val="ListParagraph"/>
                        <w:ind w:left="720" w:firstLine="0"/>
                        <w:jc w:val="center"/>
                        <w:rPr>
                          <w:bCs/>
                          <w:color w:val="002060"/>
                          <w:sz w:val="28"/>
                          <w:szCs w:val="28"/>
                          <w:lang w:val="en-GB"/>
                        </w:rPr>
                      </w:pPr>
                    </w:p>
                  </w:txbxContent>
                </v:textbox>
                <w10:wrap anchorx="margin"/>
              </v:shape>
            </w:pict>
          </mc:Fallback>
        </mc:AlternateContent>
      </w:r>
    </w:p>
    <w:p w14:paraId="7FFA4C4A" w14:textId="2A071EB5" w:rsidR="00672C98" w:rsidRDefault="00672C98" w:rsidP="00A176B7">
      <w:pPr>
        <w:ind w:left="631" w:right="609"/>
        <w:jc w:val="center"/>
        <w:rPr>
          <w:color w:val="002060"/>
          <w:sz w:val="64"/>
        </w:rPr>
      </w:pPr>
    </w:p>
    <w:p w14:paraId="1F82C359" w14:textId="37487143" w:rsidR="00444E7D" w:rsidRDefault="00444E7D" w:rsidP="00A176B7">
      <w:pPr>
        <w:ind w:left="631" w:right="609"/>
        <w:jc w:val="center"/>
        <w:rPr>
          <w:color w:val="002060"/>
          <w:sz w:val="64"/>
        </w:rPr>
      </w:pPr>
    </w:p>
    <w:p w14:paraId="712DD860" w14:textId="77777777" w:rsidR="001C4B95" w:rsidRDefault="001C4B95" w:rsidP="00A176B7">
      <w:pPr>
        <w:ind w:left="631" w:right="609"/>
        <w:jc w:val="center"/>
        <w:rPr>
          <w:color w:val="002060"/>
          <w:sz w:val="64"/>
        </w:rPr>
      </w:pPr>
    </w:p>
    <w:p w14:paraId="596B0667" w14:textId="77777777" w:rsidR="00E71B73" w:rsidRDefault="00E71B73" w:rsidP="004D7FB2">
      <w:pPr>
        <w:ind w:right="609"/>
        <w:jc w:val="center"/>
        <w:rPr>
          <w:color w:val="002060"/>
          <w:sz w:val="64"/>
        </w:rPr>
      </w:pPr>
    </w:p>
    <w:p w14:paraId="43EE3FFA" w14:textId="77777777" w:rsidR="007B50F1" w:rsidRDefault="007B50F1" w:rsidP="004D7FB2">
      <w:pPr>
        <w:ind w:right="609"/>
        <w:jc w:val="center"/>
        <w:rPr>
          <w:color w:val="002060"/>
          <w:sz w:val="64"/>
        </w:rPr>
      </w:pPr>
    </w:p>
    <w:p w14:paraId="2482BE8F" w14:textId="77777777" w:rsidR="002D67EF" w:rsidRDefault="002D67EF" w:rsidP="004D7FB2">
      <w:pPr>
        <w:ind w:right="609"/>
        <w:jc w:val="center"/>
        <w:rPr>
          <w:color w:val="002060"/>
          <w:sz w:val="64"/>
        </w:rPr>
      </w:pPr>
    </w:p>
    <w:p w14:paraId="48D0BFF0" w14:textId="63148016" w:rsidR="00444E7D" w:rsidRDefault="00C552D6" w:rsidP="004D7FB2">
      <w:pPr>
        <w:ind w:right="609"/>
        <w:jc w:val="center"/>
        <w:rPr>
          <w:color w:val="002060"/>
          <w:sz w:val="64"/>
        </w:rPr>
      </w:pPr>
      <w:r>
        <w:rPr>
          <w:color w:val="002060"/>
          <w:sz w:val="64"/>
        </w:rPr>
        <w:t>Fees</w:t>
      </w:r>
    </w:p>
    <w:p w14:paraId="7135468C" w14:textId="1F19E1A2" w:rsidR="009E333A" w:rsidRDefault="00505CE5" w:rsidP="00A176B7">
      <w:pPr>
        <w:ind w:left="631" w:right="609"/>
        <w:jc w:val="center"/>
        <w:rPr>
          <w:color w:val="002060"/>
          <w:sz w:val="64"/>
        </w:rPr>
      </w:pPr>
      <w:r w:rsidRPr="009E333A">
        <w:rPr>
          <w:noProof/>
          <w:lang w:val="en-GB" w:eastAsia="en-GB" w:bidi="ar-SA"/>
        </w:rPr>
        <mc:AlternateContent>
          <mc:Choice Requires="wps">
            <w:drawing>
              <wp:anchor distT="0" distB="0" distL="114300" distR="114300" simplePos="0" relativeHeight="251659776" behindDoc="0" locked="0" layoutInCell="1" allowOverlap="1" wp14:anchorId="1C2737FC" wp14:editId="7B5BCDBA">
                <wp:simplePos x="0" y="0"/>
                <wp:positionH relativeFrom="margin">
                  <wp:posOffset>383540</wp:posOffset>
                </wp:positionH>
                <wp:positionV relativeFrom="paragraph">
                  <wp:posOffset>269875</wp:posOffset>
                </wp:positionV>
                <wp:extent cx="6367145" cy="1409700"/>
                <wp:effectExtent l="0" t="0" r="14605" b="19050"/>
                <wp:wrapNone/>
                <wp:docPr id="18"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145" cy="1409700"/>
                        </a:xfrm>
                        <a:prstGeom prst="rect">
                          <a:avLst/>
                        </a:prstGeom>
                        <a:solidFill>
                          <a:srgbClr val="FFFFFF"/>
                        </a:solidFill>
                        <a:ln w="19050">
                          <a:solidFill>
                            <a:srgbClr val="0070C0"/>
                          </a:solidFill>
                          <a:miter lim="800000"/>
                          <a:headEnd/>
                          <a:tailEnd/>
                        </a:ln>
                      </wps:spPr>
                      <wps:txbx>
                        <w:txbxContent>
                          <w:p w14:paraId="3483227A" w14:textId="77777777" w:rsidR="00C552D6" w:rsidRDefault="00C552D6" w:rsidP="009E333A">
                            <w:pPr>
                              <w:jc w:val="center"/>
                              <w:rPr>
                                <w:bCs/>
                                <w:color w:val="002060"/>
                                <w:sz w:val="28"/>
                                <w:szCs w:val="28"/>
                                <w:lang w:val="en-GB"/>
                              </w:rPr>
                            </w:pPr>
                          </w:p>
                          <w:p w14:paraId="5EDE4BF7" w14:textId="639010C4" w:rsidR="00D738D0" w:rsidRDefault="00C552D6" w:rsidP="009E333A">
                            <w:pPr>
                              <w:jc w:val="center"/>
                              <w:rPr>
                                <w:bCs/>
                                <w:color w:val="002060"/>
                                <w:sz w:val="28"/>
                                <w:szCs w:val="28"/>
                                <w:lang w:val="en-GB"/>
                              </w:rPr>
                            </w:pPr>
                            <w:r>
                              <w:rPr>
                                <w:bCs/>
                                <w:color w:val="002060"/>
                                <w:sz w:val="28"/>
                                <w:szCs w:val="28"/>
                                <w:lang w:val="en-GB"/>
                              </w:rPr>
                              <w:t>From April 202</w:t>
                            </w:r>
                            <w:r w:rsidR="00354E14">
                              <w:rPr>
                                <w:bCs/>
                                <w:color w:val="002060"/>
                                <w:sz w:val="28"/>
                                <w:szCs w:val="28"/>
                                <w:lang w:val="en-GB"/>
                              </w:rPr>
                              <w:t>5</w:t>
                            </w:r>
                            <w:r>
                              <w:rPr>
                                <w:bCs/>
                                <w:color w:val="002060"/>
                                <w:sz w:val="28"/>
                                <w:szCs w:val="28"/>
                                <w:lang w:val="en-GB"/>
                              </w:rPr>
                              <w:t xml:space="preserve"> our fees will be increasing in line with inflation.</w:t>
                            </w:r>
                          </w:p>
                          <w:p w14:paraId="30E01DD0" w14:textId="42ED7208" w:rsidR="00C552D6" w:rsidRDefault="00C552D6" w:rsidP="009E333A">
                            <w:pPr>
                              <w:jc w:val="center"/>
                              <w:rPr>
                                <w:bCs/>
                                <w:color w:val="002060"/>
                                <w:sz w:val="28"/>
                                <w:szCs w:val="28"/>
                                <w:lang w:val="en-GB"/>
                              </w:rPr>
                            </w:pPr>
                            <w:r>
                              <w:rPr>
                                <w:bCs/>
                                <w:color w:val="002060"/>
                                <w:sz w:val="28"/>
                                <w:szCs w:val="28"/>
                                <w:lang w:val="en-GB"/>
                              </w:rPr>
                              <w:t>2yr old, 3hr session</w:t>
                            </w:r>
                            <w:r w:rsidR="00C03762">
                              <w:rPr>
                                <w:bCs/>
                                <w:color w:val="002060"/>
                                <w:sz w:val="28"/>
                                <w:szCs w:val="28"/>
                                <w:lang w:val="en-GB"/>
                              </w:rPr>
                              <w:t xml:space="preserve"> -</w:t>
                            </w:r>
                            <w:r>
                              <w:rPr>
                                <w:bCs/>
                                <w:color w:val="002060"/>
                                <w:sz w:val="28"/>
                                <w:szCs w:val="28"/>
                                <w:lang w:val="en-GB"/>
                              </w:rPr>
                              <w:t xml:space="preserve"> £2</w:t>
                            </w:r>
                            <w:r w:rsidR="00354E14">
                              <w:rPr>
                                <w:bCs/>
                                <w:color w:val="002060"/>
                                <w:sz w:val="28"/>
                                <w:szCs w:val="28"/>
                                <w:lang w:val="en-GB"/>
                              </w:rPr>
                              <w:t>6</w:t>
                            </w:r>
                            <w:r>
                              <w:rPr>
                                <w:bCs/>
                                <w:color w:val="002060"/>
                                <w:sz w:val="28"/>
                                <w:szCs w:val="28"/>
                                <w:lang w:val="en-GB"/>
                              </w:rPr>
                              <w:t>.</w:t>
                            </w:r>
                            <w:r w:rsidR="00354E14">
                              <w:rPr>
                                <w:bCs/>
                                <w:color w:val="002060"/>
                                <w:sz w:val="28"/>
                                <w:szCs w:val="28"/>
                                <w:lang w:val="en-GB"/>
                              </w:rPr>
                              <w:t>7</w:t>
                            </w:r>
                            <w:r w:rsidR="00B7135B">
                              <w:rPr>
                                <w:bCs/>
                                <w:color w:val="002060"/>
                                <w:sz w:val="28"/>
                                <w:szCs w:val="28"/>
                                <w:lang w:val="en-GB"/>
                              </w:rPr>
                              <w:t>6</w:t>
                            </w:r>
                          </w:p>
                          <w:p w14:paraId="1EB58944" w14:textId="66944962" w:rsidR="00C552D6" w:rsidRDefault="00C552D6" w:rsidP="009E333A">
                            <w:pPr>
                              <w:jc w:val="center"/>
                              <w:rPr>
                                <w:bCs/>
                                <w:color w:val="002060"/>
                                <w:sz w:val="28"/>
                                <w:szCs w:val="28"/>
                                <w:lang w:val="en-GB"/>
                              </w:rPr>
                            </w:pPr>
                            <w:r>
                              <w:rPr>
                                <w:bCs/>
                                <w:color w:val="002060"/>
                                <w:sz w:val="28"/>
                                <w:szCs w:val="28"/>
                                <w:lang w:val="en-GB"/>
                              </w:rPr>
                              <w:t xml:space="preserve">2yr old, </w:t>
                            </w:r>
                            <w:r w:rsidR="00B7135B">
                              <w:rPr>
                                <w:bCs/>
                                <w:color w:val="002060"/>
                                <w:sz w:val="28"/>
                                <w:szCs w:val="28"/>
                                <w:lang w:val="en-GB"/>
                              </w:rPr>
                              <w:t>full day session</w:t>
                            </w:r>
                            <w:r w:rsidR="00C03762">
                              <w:rPr>
                                <w:bCs/>
                                <w:color w:val="002060"/>
                                <w:sz w:val="28"/>
                                <w:szCs w:val="28"/>
                                <w:lang w:val="en-GB"/>
                              </w:rPr>
                              <w:t xml:space="preserve"> -</w:t>
                            </w:r>
                            <w:r w:rsidR="00B7135B">
                              <w:rPr>
                                <w:bCs/>
                                <w:color w:val="002060"/>
                                <w:sz w:val="28"/>
                                <w:szCs w:val="28"/>
                                <w:lang w:val="en-GB"/>
                              </w:rPr>
                              <w:t xml:space="preserve"> £</w:t>
                            </w:r>
                            <w:r w:rsidR="00354E14">
                              <w:rPr>
                                <w:bCs/>
                                <w:color w:val="002060"/>
                                <w:sz w:val="28"/>
                                <w:szCs w:val="28"/>
                                <w:lang w:val="en-GB"/>
                              </w:rPr>
                              <w:t>51.29</w:t>
                            </w:r>
                          </w:p>
                          <w:p w14:paraId="6E2B63D2" w14:textId="706E3474" w:rsidR="00C552D6" w:rsidRDefault="00C552D6" w:rsidP="009E333A">
                            <w:pPr>
                              <w:jc w:val="center"/>
                              <w:rPr>
                                <w:bCs/>
                                <w:color w:val="002060"/>
                                <w:sz w:val="28"/>
                                <w:szCs w:val="28"/>
                                <w:lang w:val="en-GB"/>
                              </w:rPr>
                            </w:pPr>
                            <w:r>
                              <w:rPr>
                                <w:bCs/>
                                <w:color w:val="002060"/>
                                <w:sz w:val="28"/>
                                <w:szCs w:val="28"/>
                                <w:lang w:val="en-GB"/>
                              </w:rPr>
                              <w:t>3yr old, Top up</w:t>
                            </w:r>
                            <w:r w:rsidR="008A5E25">
                              <w:rPr>
                                <w:bCs/>
                                <w:color w:val="002060"/>
                                <w:sz w:val="28"/>
                                <w:szCs w:val="28"/>
                                <w:lang w:val="en-GB"/>
                              </w:rPr>
                              <w:t xml:space="preserve"> </w:t>
                            </w:r>
                            <w:r>
                              <w:rPr>
                                <w:bCs/>
                                <w:color w:val="002060"/>
                                <w:sz w:val="28"/>
                                <w:szCs w:val="28"/>
                                <w:lang w:val="en-GB"/>
                              </w:rPr>
                              <w:t>of fund</w:t>
                            </w:r>
                            <w:r w:rsidR="008A5E25">
                              <w:rPr>
                                <w:bCs/>
                                <w:color w:val="002060"/>
                                <w:sz w:val="28"/>
                                <w:szCs w:val="28"/>
                                <w:lang w:val="en-GB"/>
                              </w:rPr>
                              <w:t>ed</w:t>
                            </w:r>
                            <w:r>
                              <w:rPr>
                                <w:bCs/>
                                <w:color w:val="002060"/>
                                <w:sz w:val="28"/>
                                <w:szCs w:val="28"/>
                                <w:lang w:val="en-GB"/>
                              </w:rPr>
                              <w:t xml:space="preserve"> hours</w:t>
                            </w:r>
                            <w:r w:rsidR="00C03762">
                              <w:rPr>
                                <w:bCs/>
                                <w:color w:val="002060"/>
                                <w:sz w:val="28"/>
                                <w:szCs w:val="28"/>
                                <w:lang w:val="en-GB"/>
                              </w:rPr>
                              <w:t xml:space="preserve"> </w:t>
                            </w:r>
                            <w:r>
                              <w:rPr>
                                <w:bCs/>
                                <w:color w:val="002060"/>
                                <w:sz w:val="28"/>
                                <w:szCs w:val="28"/>
                                <w:lang w:val="en-GB"/>
                              </w:rPr>
                              <w:t>- £7.</w:t>
                            </w:r>
                            <w:r w:rsidR="00354E14">
                              <w:rPr>
                                <w:bCs/>
                                <w:color w:val="002060"/>
                                <w:sz w:val="28"/>
                                <w:szCs w:val="28"/>
                                <w:lang w:val="en-GB"/>
                              </w:rPr>
                              <w:t>4</w:t>
                            </w:r>
                            <w:r>
                              <w:rPr>
                                <w:bCs/>
                                <w:color w:val="002060"/>
                                <w:sz w:val="28"/>
                                <w:szCs w:val="28"/>
                                <w:lang w:val="en-GB"/>
                              </w:rPr>
                              <w:t>0 p/</w:t>
                            </w:r>
                            <w:r w:rsidR="00632A22">
                              <w:rPr>
                                <w:bCs/>
                                <w:color w:val="002060"/>
                                <w:sz w:val="28"/>
                                <w:szCs w:val="28"/>
                                <w:lang w:val="en-GB"/>
                              </w:rPr>
                              <w:t>h</w:t>
                            </w:r>
                          </w:p>
                          <w:p w14:paraId="6594DB68" w14:textId="6FF5C4A8" w:rsidR="00632A22" w:rsidRDefault="00632A22" w:rsidP="009E333A">
                            <w:pPr>
                              <w:jc w:val="center"/>
                              <w:rPr>
                                <w:bCs/>
                                <w:color w:val="002060"/>
                                <w:sz w:val="28"/>
                                <w:szCs w:val="28"/>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2737FC" id="_x0000_s1043" type="#_x0000_t202" style="position:absolute;left:0;text-align:left;margin-left:30.2pt;margin-top:21.25pt;width:501.35pt;height:111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oGQIgIAADUEAAAOAAAAZHJzL2Uyb0RvYy54bWysU9uO2yAQfa/Uf0C8N7bTXDZWnNU221SV&#10;thdp2w/AGNuomKFAYqdfvwNOsulWfanqB8R44MyZM4f17dApchDWSdAFzSYpJUJzqKRuCvr92+7N&#10;DSXOM10xBVoU9Cgcvd28frXuTS6m0IKqhCUIol3em4K23ps8SRxvRcfcBIzQmKzBdsxjaJuksqxH&#10;9E4l0zRdJD3Yyljgwjn8ez8m6Sbi17Xg/ktdO+GJKihy83G1cS3DmmzWLG8sM63kJxrsH1h0TGos&#10;eoG6Z56RvZV/QHWSW3BQ+wmHLoG6llzEHrCbLH3RzWPLjIi9oDjOXGRy/w+Wfz48mq+W+OEdDDjA&#10;2IQzD8B/OKJh2zLdiDtroW8Fq7BwFiRLeuPy09UgtctdACn7T1DhkNneQwQaatsFVbBPgug4gONF&#10;dDF4wvHn4u1imc3mlHDMZbN0tUzjWBKWn68b6/wHAR0Jm4JanGqEZ4cH5wMdlp+PhGoOlKx2UqkY&#10;2KbcKksODB2wi1/s4MUxpUmP5VfpPB0l+CtGmi7T7Znhb6U66dHLSnYFvUnDN7orCPdeV9Fpnkk1&#10;7pGz0iclg3ijjH4oByIrZLIMl4OyJVRH1NbC6F18a7hpwf6ipEffFtT93DMrKFEfNc5nlc1mwegx&#10;mM2XUwzsdaa8zjDNEaqgnpJxu/Xj49gbK5sWK42O0HCHM61lVPuZ1Yk/ejMO4fSOgvmv43jq+bVv&#10;ngAAAP//AwBQSwMEFAAGAAgAAAAhAMZnOS7dAAAACgEAAA8AAABkcnMvZG93bnJldi54bWxMj81O&#10;wzAQhO9IvIO1SNyo3ZBGKGRTQSV+btCUB3CTJY4ar6PYTcLb457gOJrRzDfFdrG9mGj0nWOE9UqB&#10;IK5d03GL8HV4uXsA4YPmRveOCeGHPGzL66tC542beU9TFVoRS9jnGsGEMORS+tqQ1X7lBuLofbvR&#10;6hDl2Mpm1HMst71MlMqk1R3HBaMH2hmqT9XZIpB787tDx5V/Nfx++vzYT/P0jHh7szw9ggi0hL8w&#10;XPAjOpSR6ejO3HjRI2QqjUmENNmAuPgqu1+DOCIkWboBWRby/4XyFwAA//8DAFBLAQItABQABgAI&#10;AAAAIQC2gziS/gAAAOEBAAATAAAAAAAAAAAAAAAAAAAAAABbQ29udGVudF9UeXBlc10ueG1sUEsB&#10;Ai0AFAAGAAgAAAAhADj9If/WAAAAlAEAAAsAAAAAAAAAAAAAAAAALwEAAF9yZWxzLy5yZWxzUEsB&#10;Ai0AFAAGAAgAAAAhAPRKgZAiAgAANQQAAA4AAAAAAAAAAAAAAAAALgIAAGRycy9lMm9Eb2MueG1s&#10;UEsBAi0AFAAGAAgAAAAhAMZnOS7dAAAACgEAAA8AAAAAAAAAAAAAAAAAfAQAAGRycy9kb3ducmV2&#10;LnhtbFBLBQYAAAAABAAEAPMAAACGBQAAAAA=&#10;" strokecolor="#0070c0" strokeweight="1.5pt">
                <v:textbox>
                  <w:txbxContent>
                    <w:p w14:paraId="3483227A" w14:textId="77777777" w:rsidR="00C552D6" w:rsidRDefault="00C552D6" w:rsidP="009E333A">
                      <w:pPr>
                        <w:jc w:val="center"/>
                        <w:rPr>
                          <w:bCs/>
                          <w:color w:val="002060"/>
                          <w:sz w:val="28"/>
                          <w:szCs w:val="28"/>
                          <w:lang w:val="en-GB"/>
                        </w:rPr>
                      </w:pPr>
                    </w:p>
                    <w:p w14:paraId="5EDE4BF7" w14:textId="639010C4" w:rsidR="00D738D0" w:rsidRDefault="00C552D6" w:rsidP="009E333A">
                      <w:pPr>
                        <w:jc w:val="center"/>
                        <w:rPr>
                          <w:bCs/>
                          <w:color w:val="002060"/>
                          <w:sz w:val="28"/>
                          <w:szCs w:val="28"/>
                          <w:lang w:val="en-GB"/>
                        </w:rPr>
                      </w:pPr>
                      <w:r>
                        <w:rPr>
                          <w:bCs/>
                          <w:color w:val="002060"/>
                          <w:sz w:val="28"/>
                          <w:szCs w:val="28"/>
                          <w:lang w:val="en-GB"/>
                        </w:rPr>
                        <w:t>From April 202</w:t>
                      </w:r>
                      <w:r w:rsidR="00354E14">
                        <w:rPr>
                          <w:bCs/>
                          <w:color w:val="002060"/>
                          <w:sz w:val="28"/>
                          <w:szCs w:val="28"/>
                          <w:lang w:val="en-GB"/>
                        </w:rPr>
                        <w:t>5</w:t>
                      </w:r>
                      <w:r>
                        <w:rPr>
                          <w:bCs/>
                          <w:color w:val="002060"/>
                          <w:sz w:val="28"/>
                          <w:szCs w:val="28"/>
                          <w:lang w:val="en-GB"/>
                        </w:rPr>
                        <w:t xml:space="preserve"> our fees will be increasing in line with inflation.</w:t>
                      </w:r>
                    </w:p>
                    <w:p w14:paraId="30E01DD0" w14:textId="42ED7208" w:rsidR="00C552D6" w:rsidRDefault="00C552D6" w:rsidP="009E333A">
                      <w:pPr>
                        <w:jc w:val="center"/>
                        <w:rPr>
                          <w:bCs/>
                          <w:color w:val="002060"/>
                          <w:sz w:val="28"/>
                          <w:szCs w:val="28"/>
                          <w:lang w:val="en-GB"/>
                        </w:rPr>
                      </w:pPr>
                      <w:r>
                        <w:rPr>
                          <w:bCs/>
                          <w:color w:val="002060"/>
                          <w:sz w:val="28"/>
                          <w:szCs w:val="28"/>
                          <w:lang w:val="en-GB"/>
                        </w:rPr>
                        <w:t>2yr old, 3hr session</w:t>
                      </w:r>
                      <w:r w:rsidR="00C03762">
                        <w:rPr>
                          <w:bCs/>
                          <w:color w:val="002060"/>
                          <w:sz w:val="28"/>
                          <w:szCs w:val="28"/>
                          <w:lang w:val="en-GB"/>
                        </w:rPr>
                        <w:t xml:space="preserve"> -</w:t>
                      </w:r>
                      <w:r>
                        <w:rPr>
                          <w:bCs/>
                          <w:color w:val="002060"/>
                          <w:sz w:val="28"/>
                          <w:szCs w:val="28"/>
                          <w:lang w:val="en-GB"/>
                        </w:rPr>
                        <w:t xml:space="preserve"> £2</w:t>
                      </w:r>
                      <w:r w:rsidR="00354E14">
                        <w:rPr>
                          <w:bCs/>
                          <w:color w:val="002060"/>
                          <w:sz w:val="28"/>
                          <w:szCs w:val="28"/>
                          <w:lang w:val="en-GB"/>
                        </w:rPr>
                        <w:t>6</w:t>
                      </w:r>
                      <w:r>
                        <w:rPr>
                          <w:bCs/>
                          <w:color w:val="002060"/>
                          <w:sz w:val="28"/>
                          <w:szCs w:val="28"/>
                          <w:lang w:val="en-GB"/>
                        </w:rPr>
                        <w:t>.</w:t>
                      </w:r>
                      <w:r w:rsidR="00354E14">
                        <w:rPr>
                          <w:bCs/>
                          <w:color w:val="002060"/>
                          <w:sz w:val="28"/>
                          <w:szCs w:val="28"/>
                          <w:lang w:val="en-GB"/>
                        </w:rPr>
                        <w:t>7</w:t>
                      </w:r>
                      <w:r w:rsidR="00B7135B">
                        <w:rPr>
                          <w:bCs/>
                          <w:color w:val="002060"/>
                          <w:sz w:val="28"/>
                          <w:szCs w:val="28"/>
                          <w:lang w:val="en-GB"/>
                        </w:rPr>
                        <w:t>6</w:t>
                      </w:r>
                    </w:p>
                    <w:p w14:paraId="1EB58944" w14:textId="66944962" w:rsidR="00C552D6" w:rsidRDefault="00C552D6" w:rsidP="009E333A">
                      <w:pPr>
                        <w:jc w:val="center"/>
                        <w:rPr>
                          <w:bCs/>
                          <w:color w:val="002060"/>
                          <w:sz w:val="28"/>
                          <w:szCs w:val="28"/>
                          <w:lang w:val="en-GB"/>
                        </w:rPr>
                      </w:pPr>
                      <w:r>
                        <w:rPr>
                          <w:bCs/>
                          <w:color w:val="002060"/>
                          <w:sz w:val="28"/>
                          <w:szCs w:val="28"/>
                          <w:lang w:val="en-GB"/>
                        </w:rPr>
                        <w:t xml:space="preserve">2yr old, </w:t>
                      </w:r>
                      <w:r w:rsidR="00B7135B">
                        <w:rPr>
                          <w:bCs/>
                          <w:color w:val="002060"/>
                          <w:sz w:val="28"/>
                          <w:szCs w:val="28"/>
                          <w:lang w:val="en-GB"/>
                        </w:rPr>
                        <w:t>full day session</w:t>
                      </w:r>
                      <w:r w:rsidR="00C03762">
                        <w:rPr>
                          <w:bCs/>
                          <w:color w:val="002060"/>
                          <w:sz w:val="28"/>
                          <w:szCs w:val="28"/>
                          <w:lang w:val="en-GB"/>
                        </w:rPr>
                        <w:t xml:space="preserve"> -</w:t>
                      </w:r>
                      <w:r w:rsidR="00B7135B">
                        <w:rPr>
                          <w:bCs/>
                          <w:color w:val="002060"/>
                          <w:sz w:val="28"/>
                          <w:szCs w:val="28"/>
                          <w:lang w:val="en-GB"/>
                        </w:rPr>
                        <w:t xml:space="preserve"> £</w:t>
                      </w:r>
                      <w:r w:rsidR="00354E14">
                        <w:rPr>
                          <w:bCs/>
                          <w:color w:val="002060"/>
                          <w:sz w:val="28"/>
                          <w:szCs w:val="28"/>
                          <w:lang w:val="en-GB"/>
                        </w:rPr>
                        <w:t>51.29</w:t>
                      </w:r>
                    </w:p>
                    <w:p w14:paraId="6E2B63D2" w14:textId="706E3474" w:rsidR="00C552D6" w:rsidRDefault="00C552D6" w:rsidP="009E333A">
                      <w:pPr>
                        <w:jc w:val="center"/>
                        <w:rPr>
                          <w:bCs/>
                          <w:color w:val="002060"/>
                          <w:sz w:val="28"/>
                          <w:szCs w:val="28"/>
                          <w:lang w:val="en-GB"/>
                        </w:rPr>
                      </w:pPr>
                      <w:r>
                        <w:rPr>
                          <w:bCs/>
                          <w:color w:val="002060"/>
                          <w:sz w:val="28"/>
                          <w:szCs w:val="28"/>
                          <w:lang w:val="en-GB"/>
                        </w:rPr>
                        <w:t>3yr old, Top up</w:t>
                      </w:r>
                      <w:r w:rsidR="008A5E25">
                        <w:rPr>
                          <w:bCs/>
                          <w:color w:val="002060"/>
                          <w:sz w:val="28"/>
                          <w:szCs w:val="28"/>
                          <w:lang w:val="en-GB"/>
                        </w:rPr>
                        <w:t xml:space="preserve"> </w:t>
                      </w:r>
                      <w:r>
                        <w:rPr>
                          <w:bCs/>
                          <w:color w:val="002060"/>
                          <w:sz w:val="28"/>
                          <w:szCs w:val="28"/>
                          <w:lang w:val="en-GB"/>
                        </w:rPr>
                        <w:t>of fund</w:t>
                      </w:r>
                      <w:r w:rsidR="008A5E25">
                        <w:rPr>
                          <w:bCs/>
                          <w:color w:val="002060"/>
                          <w:sz w:val="28"/>
                          <w:szCs w:val="28"/>
                          <w:lang w:val="en-GB"/>
                        </w:rPr>
                        <w:t>ed</w:t>
                      </w:r>
                      <w:r>
                        <w:rPr>
                          <w:bCs/>
                          <w:color w:val="002060"/>
                          <w:sz w:val="28"/>
                          <w:szCs w:val="28"/>
                          <w:lang w:val="en-GB"/>
                        </w:rPr>
                        <w:t xml:space="preserve"> hours</w:t>
                      </w:r>
                      <w:r w:rsidR="00C03762">
                        <w:rPr>
                          <w:bCs/>
                          <w:color w:val="002060"/>
                          <w:sz w:val="28"/>
                          <w:szCs w:val="28"/>
                          <w:lang w:val="en-GB"/>
                        </w:rPr>
                        <w:t xml:space="preserve"> </w:t>
                      </w:r>
                      <w:r>
                        <w:rPr>
                          <w:bCs/>
                          <w:color w:val="002060"/>
                          <w:sz w:val="28"/>
                          <w:szCs w:val="28"/>
                          <w:lang w:val="en-GB"/>
                        </w:rPr>
                        <w:t>- £7.</w:t>
                      </w:r>
                      <w:r w:rsidR="00354E14">
                        <w:rPr>
                          <w:bCs/>
                          <w:color w:val="002060"/>
                          <w:sz w:val="28"/>
                          <w:szCs w:val="28"/>
                          <w:lang w:val="en-GB"/>
                        </w:rPr>
                        <w:t>4</w:t>
                      </w:r>
                      <w:r>
                        <w:rPr>
                          <w:bCs/>
                          <w:color w:val="002060"/>
                          <w:sz w:val="28"/>
                          <w:szCs w:val="28"/>
                          <w:lang w:val="en-GB"/>
                        </w:rPr>
                        <w:t>0 p/</w:t>
                      </w:r>
                      <w:r w:rsidR="00632A22">
                        <w:rPr>
                          <w:bCs/>
                          <w:color w:val="002060"/>
                          <w:sz w:val="28"/>
                          <w:szCs w:val="28"/>
                          <w:lang w:val="en-GB"/>
                        </w:rPr>
                        <w:t>h</w:t>
                      </w:r>
                    </w:p>
                    <w:p w14:paraId="6594DB68" w14:textId="6FF5C4A8" w:rsidR="00632A22" w:rsidRDefault="00632A22" w:rsidP="009E333A">
                      <w:pPr>
                        <w:jc w:val="center"/>
                        <w:rPr>
                          <w:bCs/>
                          <w:color w:val="002060"/>
                          <w:sz w:val="28"/>
                          <w:szCs w:val="28"/>
                          <w:lang w:val="en-GB"/>
                        </w:rPr>
                      </w:pPr>
                    </w:p>
                  </w:txbxContent>
                </v:textbox>
                <w10:wrap anchorx="margin"/>
              </v:shape>
            </w:pict>
          </mc:Fallback>
        </mc:AlternateContent>
      </w:r>
    </w:p>
    <w:p w14:paraId="7856DCC2" w14:textId="168C4AAF" w:rsidR="00C773E7" w:rsidRDefault="00C773E7" w:rsidP="00A176B7">
      <w:pPr>
        <w:ind w:left="631" w:right="609"/>
        <w:jc w:val="center"/>
        <w:rPr>
          <w:color w:val="002060"/>
          <w:sz w:val="64"/>
        </w:rPr>
      </w:pPr>
    </w:p>
    <w:p w14:paraId="774772A4" w14:textId="77777777" w:rsidR="00C773E7" w:rsidRDefault="00C773E7" w:rsidP="00A176B7">
      <w:pPr>
        <w:ind w:left="631" w:right="609"/>
        <w:jc w:val="center"/>
        <w:rPr>
          <w:color w:val="002060"/>
          <w:sz w:val="64"/>
        </w:rPr>
      </w:pPr>
    </w:p>
    <w:p w14:paraId="0D8C3A8A" w14:textId="77777777" w:rsidR="00990F6C" w:rsidRDefault="004A3999" w:rsidP="004A3999">
      <w:pPr>
        <w:tabs>
          <w:tab w:val="left" w:pos="6480"/>
          <w:tab w:val="left" w:pos="8216"/>
        </w:tabs>
        <w:ind w:right="609"/>
        <w:rPr>
          <w:color w:val="002060"/>
          <w:sz w:val="64"/>
        </w:rPr>
      </w:pPr>
      <w:r>
        <w:rPr>
          <w:color w:val="002060"/>
          <w:sz w:val="64"/>
        </w:rPr>
        <w:tab/>
      </w:r>
    </w:p>
    <w:p w14:paraId="72DF38F4" w14:textId="3E458F03" w:rsidR="0038459F" w:rsidRDefault="004A3999" w:rsidP="004A3999">
      <w:pPr>
        <w:tabs>
          <w:tab w:val="left" w:pos="6480"/>
          <w:tab w:val="left" w:pos="8216"/>
        </w:tabs>
        <w:ind w:right="609"/>
        <w:rPr>
          <w:color w:val="002060"/>
          <w:sz w:val="64"/>
        </w:rPr>
      </w:pPr>
      <w:r>
        <w:rPr>
          <w:color w:val="002060"/>
          <w:sz w:val="64"/>
        </w:rPr>
        <w:lastRenderedPageBreak/>
        <w:tab/>
      </w:r>
    </w:p>
    <w:p w14:paraId="1005FE58" w14:textId="79E17D3F" w:rsidR="00FD149B" w:rsidRDefault="006B0D30" w:rsidP="00DB2600">
      <w:pPr>
        <w:tabs>
          <w:tab w:val="left" w:pos="6480"/>
        </w:tabs>
        <w:ind w:right="609"/>
        <w:jc w:val="center"/>
        <w:rPr>
          <w:color w:val="002060"/>
          <w:sz w:val="64"/>
        </w:rPr>
      </w:pPr>
      <w:r>
        <w:rPr>
          <w:color w:val="002060"/>
          <w:sz w:val="64"/>
        </w:rPr>
        <w:t xml:space="preserve">Bags and </w:t>
      </w:r>
      <w:r w:rsidR="00025684">
        <w:rPr>
          <w:color w:val="002060"/>
          <w:sz w:val="64"/>
        </w:rPr>
        <w:t>W</w:t>
      </w:r>
      <w:r>
        <w:rPr>
          <w:color w:val="002060"/>
          <w:sz w:val="64"/>
        </w:rPr>
        <w:t xml:space="preserve">elly </w:t>
      </w:r>
      <w:r w:rsidR="00025684">
        <w:rPr>
          <w:color w:val="002060"/>
          <w:sz w:val="64"/>
        </w:rPr>
        <w:t>B</w:t>
      </w:r>
      <w:r>
        <w:rPr>
          <w:color w:val="002060"/>
          <w:sz w:val="64"/>
        </w:rPr>
        <w:t>oots</w:t>
      </w:r>
    </w:p>
    <w:p w14:paraId="2222FE4C" w14:textId="3B31DE17" w:rsidR="003D0C51" w:rsidRDefault="003C55CB" w:rsidP="009B1184">
      <w:pPr>
        <w:tabs>
          <w:tab w:val="left" w:pos="6480"/>
        </w:tabs>
        <w:ind w:right="609"/>
        <w:jc w:val="center"/>
        <w:rPr>
          <w:color w:val="002060"/>
          <w:sz w:val="64"/>
        </w:rPr>
      </w:pPr>
      <w:r w:rsidRPr="009E333A">
        <w:rPr>
          <w:noProof/>
          <w:lang w:val="en-GB" w:eastAsia="en-GB" w:bidi="ar-SA"/>
        </w:rPr>
        <mc:AlternateContent>
          <mc:Choice Requires="wps">
            <w:drawing>
              <wp:anchor distT="0" distB="0" distL="114300" distR="114300" simplePos="0" relativeHeight="251656704" behindDoc="0" locked="0" layoutInCell="1" allowOverlap="1" wp14:anchorId="36D4A286" wp14:editId="01B25AE4">
                <wp:simplePos x="0" y="0"/>
                <wp:positionH relativeFrom="margin">
                  <wp:posOffset>411843</wp:posOffset>
                </wp:positionH>
                <wp:positionV relativeFrom="paragraph">
                  <wp:posOffset>466816</wp:posOffset>
                </wp:positionV>
                <wp:extent cx="6367145" cy="1545771"/>
                <wp:effectExtent l="0" t="0" r="14605" b="16510"/>
                <wp:wrapNone/>
                <wp:docPr id="1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145" cy="1545771"/>
                        </a:xfrm>
                        <a:prstGeom prst="rect">
                          <a:avLst/>
                        </a:prstGeom>
                        <a:solidFill>
                          <a:srgbClr val="FFFFFF"/>
                        </a:solidFill>
                        <a:ln w="19050">
                          <a:solidFill>
                            <a:srgbClr val="0070C0"/>
                          </a:solidFill>
                          <a:miter lim="800000"/>
                          <a:headEnd/>
                          <a:tailEnd/>
                        </a:ln>
                      </wps:spPr>
                      <wps:txbx>
                        <w:txbxContent>
                          <w:p w14:paraId="7EECE7AB" w14:textId="77777777" w:rsidR="006B0D30" w:rsidRDefault="006B0D30" w:rsidP="006B0D30">
                            <w:pPr>
                              <w:jc w:val="center"/>
                              <w:rPr>
                                <w:bCs/>
                                <w:color w:val="002060"/>
                                <w:sz w:val="28"/>
                                <w:szCs w:val="28"/>
                                <w:lang w:val="en-GB"/>
                              </w:rPr>
                            </w:pPr>
                          </w:p>
                          <w:p w14:paraId="2D955613" w14:textId="0303BF34" w:rsidR="006B0D30" w:rsidRPr="003C55CB" w:rsidRDefault="006B0D30" w:rsidP="006B0D30">
                            <w:pPr>
                              <w:jc w:val="center"/>
                              <w:rPr>
                                <w:bCs/>
                                <w:color w:val="1F497D" w:themeColor="text2"/>
                                <w:sz w:val="28"/>
                                <w:szCs w:val="28"/>
                                <w:lang w:val="en-GB"/>
                              </w:rPr>
                            </w:pPr>
                            <w:r w:rsidRPr="003C55CB">
                              <w:rPr>
                                <w:color w:val="1F497D" w:themeColor="text2"/>
                                <w:sz w:val="28"/>
                                <w:szCs w:val="28"/>
                              </w:rPr>
                              <w:t xml:space="preserve">Please remember to bring a bag in for your child with a full spare set of clothes in, to be left on the trolley in the foyer area. Please also remember to bring in welly boots on the days your children </w:t>
                            </w:r>
                            <w:r w:rsidR="00BF31B7" w:rsidRPr="003C55CB">
                              <w:rPr>
                                <w:color w:val="1F497D" w:themeColor="text2"/>
                                <w:sz w:val="28"/>
                                <w:szCs w:val="28"/>
                              </w:rPr>
                              <w:t>attend.</w:t>
                            </w:r>
                            <w:r w:rsidRPr="003C55CB">
                              <w:rPr>
                                <w:color w:val="1F497D" w:themeColor="text2"/>
                                <w:sz w:val="28"/>
                                <w:szCs w:val="28"/>
                              </w:rPr>
                              <w:t xml:space="preserve"> The children are encouraged to be independent in their dressing so shoes with Velcro rather than laces please.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D4A286" id="_x0000_s1044" type="#_x0000_t202" style="position:absolute;left:0;text-align:left;margin-left:32.45pt;margin-top:36.75pt;width:501.35pt;height:12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1fIgIAADUEAAAOAAAAZHJzL2Uyb0RvYy54bWysU9tu2zAMfR+wfxD0vtjJcqsRp+jSZRjQ&#10;XYBuH6DIcixMFjVKid19fSk5TbMOexmmB0EUpUPy8HB13beGHRV6Dbbk41HOmbISKm33Jf/+bftm&#10;yZkPwlbCgFUlf1CeX69fv1p1rlATaMBUChmBWF90ruRNCK7IMi8b1Qo/AqcsOWvAVgQycZ9VKDpC&#10;b002yfN51gFWDkEq7+n2dnDydcKvayXDl7r2KjBTcsotpB3Tvot7tl6JYo/CNVqe0hD/kEUrtKWg&#10;Z6hbEQQ7oP4DqtUSwUMdRhLaDOpaS5VqoGrG+Ytq7hvhVKqFyPHuTJP/f7Dy8/HefUUW+nfQUwNT&#10;Ed7dgfzhmYVNI+xe3SBC1yhRUeBxpCzrnC9OXyPVvvARZNd9goqaLA4BElBfYxtZoToZoVMDHs6k&#10;qz4wSZfzt/PFeDrjTJJvPJvOFoshhiievjv04YOClsVDyZG6muDF8c6HmI4onp7EaB6MrrbamGTg&#10;frcxyI6CFLBNK1Xw4pmxrKPwV/ksHyj4K0aeL/JNEg6F/S1UqwNp2ei25Ms8rkFdkbj3tkpKC0Kb&#10;4UyfjT0xGckbaAz9rme6okyW8XNkdgfVA3GLMGiXZo0ODeAvzjrSbcn9z4NAxZn5aKk/V+PpNAo9&#10;GUTmhAy89OwuPcJKgip54Gw4bsIwHAeHet9QpEERFm6op7VObD9ndcqftJmacJqjKP5LO716nvb1&#10;IwAAAP//AwBQSwMEFAAGAAgAAAAhAEfBBiDeAAAACgEAAA8AAABkcnMvZG93bnJldi54bWxMj81O&#10;wzAQhO9IvIO1SNyoUwopTbOpoBI/N2jKA7jxNo4ar6PYTcLb457gOJrRzDf5ZrKtGKj3jWOE+SwB&#10;QVw53XCN8L1/vXsC4YNirVrHhPBDHjbF9VWuMu1G3tFQhlrEEvaZQjAhdJmUvjJklZ+5jjh6R9db&#10;FaLsa6l7NcZy28r7JEmlVQ3HBaM62hqqTuXZIpB799t9w6V/M/xx+vrcDePwgnh7Mz2vQQSawl8Y&#10;LvgRHYrIdHBn1l60COnDKiYRlotHEBc/SZcpiAPCYp6uQBa5/H+h+AUAAP//AwBQSwECLQAUAAYA&#10;CAAAACEAtoM4kv4AAADhAQAAEwAAAAAAAAAAAAAAAAAAAAAAW0NvbnRlbnRfVHlwZXNdLnhtbFBL&#10;AQItABQABgAIAAAAIQA4/SH/1gAAAJQBAAALAAAAAAAAAAAAAAAAAC8BAABfcmVscy8ucmVsc1BL&#10;AQItABQABgAIAAAAIQBB/t1fIgIAADUEAAAOAAAAAAAAAAAAAAAAAC4CAABkcnMvZTJvRG9jLnht&#10;bFBLAQItABQABgAIAAAAIQBHwQYg3gAAAAoBAAAPAAAAAAAAAAAAAAAAAHwEAABkcnMvZG93bnJl&#10;di54bWxQSwUGAAAAAAQABADzAAAAhwUAAAAA&#10;" strokecolor="#0070c0" strokeweight="1.5pt">
                <v:textbox>
                  <w:txbxContent>
                    <w:p w14:paraId="7EECE7AB" w14:textId="77777777" w:rsidR="006B0D30" w:rsidRDefault="006B0D30" w:rsidP="006B0D30">
                      <w:pPr>
                        <w:jc w:val="center"/>
                        <w:rPr>
                          <w:bCs/>
                          <w:color w:val="002060"/>
                          <w:sz w:val="28"/>
                          <w:szCs w:val="28"/>
                          <w:lang w:val="en-GB"/>
                        </w:rPr>
                      </w:pPr>
                    </w:p>
                    <w:p w14:paraId="2D955613" w14:textId="0303BF34" w:rsidR="006B0D30" w:rsidRPr="003C55CB" w:rsidRDefault="006B0D30" w:rsidP="006B0D30">
                      <w:pPr>
                        <w:jc w:val="center"/>
                        <w:rPr>
                          <w:bCs/>
                          <w:color w:val="1F497D" w:themeColor="text2"/>
                          <w:sz w:val="28"/>
                          <w:szCs w:val="28"/>
                          <w:lang w:val="en-GB"/>
                        </w:rPr>
                      </w:pPr>
                      <w:r w:rsidRPr="003C55CB">
                        <w:rPr>
                          <w:color w:val="1F497D" w:themeColor="text2"/>
                          <w:sz w:val="28"/>
                          <w:szCs w:val="28"/>
                        </w:rPr>
                        <w:t xml:space="preserve">Please remember to bring a bag in for your child with a full spare set of clothes in, to be left on the trolley in the foyer area. Please also remember to bring in welly boots on the days your children </w:t>
                      </w:r>
                      <w:r w:rsidR="00BF31B7" w:rsidRPr="003C55CB">
                        <w:rPr>
                          <w:color w:val="1F497D" w:themeColor="text2"/>
                          <w:sz w:val="28"/>
                          <w:szCs w:val="28"/>
                        </w:rPr>
                        <w:t>attend.</w:t>
                      </w:r>
                      <w:r w:rsidRPr="003C55CB">
                        <w:rPr>
                          <w:color w:val="1F497D" w:themeColor="text2"/>
                          <w:sz w:val="28"/>
                          <w:szCs w:val="28"/>
                        </w:rPr>
                        <w:t xml:space="preserve"> The children are encouraged to be independent in their dressing so shoes with Velcro rather than laces please.</w:t>
                      </w:r>
                    </w:p>
                  </w:txbxContent>
                </v:textbox>
                <w10:wrap anchorx="margin"/>
              </v:shape>
            </w:pict>
          </mc:Fallback>
        </mc:AlternateContent>
      </w:r>
    </w:p>
    <w:p w14:paraId="2E8700A5" w14:textId="4C7B8F36" w:rsidR="003D0C51" w:rsidRDefault="003D0C51" w:rsidP="009B1184">
      <w:pPr>
        <w:tabs>
          <w:tab w:val="left" w:pos="6480"/>
        </w:tabs>
        <w:ind w:right="609"/>
        <w:jc w:val="center"/>
        <w:rPr>
          <w:color w:val="002060"/>
          <w:sz w:val="64"/>
        </w:rPr>
      </w:pPr>
    </w:p>
    <w:p w14:paraId="3B3858A5" w14:textId="77777777" w:rsidR="003D0C51" w:rsidRDefault="003D0C51" w:rsidP="009B1184">
      <w:pPr>
        <w:tabs>
          <w:tab w:val="left" w:pos="6480"/>
        </w:tabs>
        <w:ind w:right="609"/>
        <w:jc w:val="center"/>
        <w:rPr>
          <w:color w:val="002060"/>
          <w:sz w:val="64"/>
        </w:rPr>
      </w:pPr>
    </w:p>
    <w:p w14:paraId="49CD20DD" w14:textId="77777777" w:rsidR="003D0C51" w:rsidRDefault="003D0C51" w:rsidP="009B1184">
      <w:pPr>
        <w:tabs>
          <w:tab w:val="left" w:pos="6480"/>
        </w:tabs>
        <w:ind w:right="609"/>
        <w:jc w:val="center"/>
        <w:rPr>
          <w:color w:val="002060"/>
          <w:sz w:val="64"/>
        </w:rPr>
      </w:pPr>
    </w:p>
    <w:p w14:paraId="2845BF02" w14:textId="77777777" w:rsidR="0038459F" w:rsidRDefault="0038459F" w:rsidP="00BD3426">
      <w:pPr>
        <w:ind w:right="609"/>
        <w:jc w:val="center"/>
        <w:rPr>
          <w:color w:val="002060"/>
          <w:sz w:val="64"/>
        </w:rPr>
      </w:pPr>
    </w:p>
    <w:p w14:paraId="58E9AC9D" w14:textId="77777777" w:rsidR="00990F6C" w:rsidRDefault="00990F6C" w:rsidP="00BD3426">
      <w:pPr>
        <w:ind w:right="609"/>
        <w:jc w:val="center"/>
        <w:rPr>
          <w:color w:val="002060"/>
          <w:sz w:val="64"/>
        </w:rPr>
      </w:pPr>
    </w:p>
    <w:p w14:paraId="435EB797" w14:textId="5C7372EC" w:rsidR="002A7A1D" w:rsidRDefault="002A7A1D" w:rsidP="007A4E3E">
      <w:pPr>
        <w:ind w:right="609"/>
        <w:jc w:val="center"/>
        <w:rPr>
          <w:color w:val="002060"/>
          <w:sz w:val="64"/>
        </w:rPr>
      </w:pPr>
      <w:r>
        <w:rPr>
          <w:color w:val="002060"/>
          <w:sz w:val="64"/>
        </w:rPr>
        <w:t>Book Bags</w:t>
      </w:r>
    </w:p>
    <w:p w14:paraId="23B5F266" w14:textId="2CD4631A" w:rsidR="002A7A1D" w:rsidRDefault="002A7A1D" w:rsidP="002A7A1D">
      <w:pPr>
        <w:ind w:right="609"/>
        <w:jc w:val="center"/>
        <w:rPr>
          <w:color w:val="002060"/>
          <w:sz w:val="64"/>
        </w:rPr>
      </w:pPr>
      <w:r>
        <w:rPr>
          <w:noProof/>
          <w:lang w:val="en-GB" w:eastAsia="en-GB" w:bidi="ar-SA"/>
        </w:rPr>
        <mc:AlternateContent>
          <mc:Choice Requires="wps">
            <w:drawing>
              <wp:anchor distT="0" distB="0" distL="114300" distR="114300" simplePos="0" relativeHeight="251661824" behindDoc="0" locked="0" layoutInCell="1" allowOverlap="1" wp14:anchorId="19577EC9" wp14:editId="2323837E">
                <wp:simplePos x="0" y="0"/>
                <wp:positionH relativeFrom="margin">
                  <wp:align>center</wp:align>
                </wp:positionH>
                <wp:positionV relativeFrom="paragraph">
                  <wp:posOffset>200025</wp:posOffset>
                </wp:positionV>
                <wp:extent cx="6167120" cy="1487424"/>
                <wp:effectExtent l="0" t="0" r="24130" b="17780"/>
                <wp:wrapNone/>
                <wp:docPr id="16"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120" cy="1487424"/>
                        </a:xfrm>
                        <a:prstGeom prst="rect">
                          <a:avLst/>
                        </a:prstGeom>
                        <a:solidFill>
                          <a:srgbClr val="FFFFFF"/>
                        </a:solidFill>
                        <a:ln w="19050">
                          <a:solidFill>
                            <a:srgbClr val="0070C0"/>
                          </a:solidFill>
                          <a:miter lim="800000"/>
                          <a:headEnd/>
                          <a:tailEnd/>
                        </a:ln>
                      </wps:spPr>
                      <wps:txbx>
                        <w:txbxContent>
                          <w:p w14:paraId="506F3AC3" w14:textId="77777777" w:rsidR="002A7A1D" w:rsidRDefault="002A7A1D" w:rsidP="002A7A1D">
                            <w:pPr>
                              <w:jc w:val="center"/>
                              <w:rPr>
                                <w:color w:val="1F497D" w:themeColor="text2"/>
                                <w:sz w:val="28"/>
                                <w:szCs w:val="28"/>
                                <w:lang w:val="en-GB"/>
                              </w:rPr>
                            </w:pPr>
                            <w:r>
                              <w:rPr>
                                <w:color w:val="1F497D" w:themeColor="text2"/>
                                <w:sz w:val="28"/>
                                <w:szCs w:val="28"/>
                                <w:lang w:val="en-GB"/>
                              </w:rPr>
                              <w:t xml:space="preserve"> </w:t>
                            </w:r>
                          </w:p>
                          <w:p w14:paraId="562E256D" w14:textId="6EAFC0A9" w:rsidR="002A7A1D" w:rsidRPr="008E41B1" w:rsidRDefault="00D05E15" w:rsidP="002A7A1D">
                            <w:pPr>
                              <w:jc w:val="center"/>
                              <w:rPr>
                                <w:color w:val="1F497D" w:themeColor="text2"/>
                                <w:sz w:val="28"/>
                                <w:szCs w:val="28"/>
                                <w:lang w:val="en-GB"/>
                              </w:rPr>
                            </w:pPr>
                            <w:r>
                              <w:rPr>
                                <w:color w:val="1F497D" w:themeColor="text2"/>
                                <w:sz w:val="28"/>
                                <w:szCs w:val="28"/>
                                <w:lang w:val="en-GB"/>
                              </w:rPr>
                              <w:t xml:space="preserve">Every two weeks </w:t>
                            </w:r>
                            <w:r w:rsidR="00B540A4">
                              <w:rPr>
                                <w:color w:val="1F497D" w:themeColor="text2"/>
                                <w:sz w:val="28"/>
                                <w:szCs w:val="28"/>
                                <w:lang w:val="en-GB"/>
                              </w:rPr>
                              <w:t>the children will be able to choose a book to bring home and share with you</w:t>
                            </w:r>
                            <w:r w:rsidR="009F3BCA">
                              <w:rPr>
                                <w:color w:val="1F497D" w:themeColor="text2"/>
                                <w:sz w:val="28"/>
                                <w:szCs w:val="28"/>
                                <w:lang w:val="en-GB"/>
                              </w:rPr>
                              <w:t xml:space="preserve">. Once your child </w:t>
                            </w:r>
                            <w:r w:rsidR="003668C3">
                              <w:rPr>
                                <w:color w:val="1F497D" w:themeColor="text2"/>
                                <w:sz w:val="28"/>
                                <w:szCs w:val="28"/>
                                <w:lang w:val="en-GB"/>
                              </w:rPr>
                              <w:t>has finished</w:t>
                            </w:r>
                            <w:r w:rsidR="009F3BCA">
                              <w:rPr>
                                <w:color w:val="1F497D" w:themeColor="text2"/>
                                <w:sz w:val="28"/>
                                <w:szCs w:val="28"/>
                                <w:lang w:val="en-GB"/>
                              </w:rPr>
                              <w:t xml:space="preserve"> their book you can bring back their book bags and place them in to their keyworkers box. This is a great way for the children to share stories with you and encourages the joy for reading.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577EC9" id="_x0000_s1045" type="#_x0000_t202" style="position:absolute;left:0;text-align:left;margin-left:0;margin-top:15.75pt;width:485.6pt;height:117.1pt;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hQLIQIAADUEAAAOAAAAZHJzL2Uyb0RvYy54bWysU9tu2zAMfR+wfxD0vtgO3CQ16hRdugwD&#10;ugvQ7QNkWbaFyaImKbGzrx8lu2m6YS/D9CBQonRIHh7e3I69IkdhnQRd0myRUiI0h1rqtqTfvu7f&#10;bChxnumaKdCipCfh6O329aubwRRiCR2oWliCINoVgylp570pksTxTvTMLcAIjc4GbM88Hm2b1JYN&#10;iN6rZJmmq2QAWxsLXDiHt/eTk24jftMI7j83jROeqJJibj7uNu5V2JPtDStay0wn+ZwG+4cseiY1&#10;Bj1D3TPPyMHKP6B6yS04aPyCQ59A00guYg1YTZb+Vs1jx4yItSA5zpxpcv8Pln86PpovlvjxLYzY&#10;wFiEMw/AvzuiYdcx3Yo7a2HoBKsxcBYoSwbjivlroNoVLoBUw0eoscns4CECjY3tAytYJ0F0bMDp&#10;TLoYPeF4ucpW62yJLo6+LN+s82UeY7Di6buxzr8X0JNglNRiVyM8Oz44H9JhxdOTEM2BkvVeKhUP&#10;tq12ypIjQwXs45rRXzxTmgwY/jq9SicK/oqRput0F4WDYV9g9NKjlpXsS7pJw5rUFYh7p+uoNM+k&#10;mmz8rPTMZCBvotGP1UhkHTIJnwOzFdQn5NbCpF2cNTQ6sD8pGVC3JXU/DswKStQHjf25zvI8CD0e&#10;8qt1YNZeeqpLD9McoUrqKZnMnZ+G42CsbDuMNClCwx32tJGR7ees5vxRm7EJ8xwF8V+e46vnad/+&#10;AgAA//8DAFBLAwQUAAYACAAAACEA+y9t4twAAAAHAQAADwAAAGRycy9kb3ducmV2LnhtbEyPzU7D&#10;MBCE70i8g7VI3KiToLY0zaaCSvzcoCkP4MZLHDVeR7GbhLfHnOA4mtHMN8Vutp0YafCtY4R0kYAg&#10;rp1uuUH4PD7fPYDwQbFWnWNC+CYPu/L6qlC5dhMfaKxCI2IJ+1whmBD6XEpfG7LKL1xPHL0vN1gV&#10;ohwaqQc1xXLbySxJVtKqluOCUT3tDdXn6mIRyL36/bHlyr8Yfjt/vB/GaXxCvL2ZH7cgAs3hLwy/&#10;+BEdysh0chfWXnQI8UhAuE+XIKK7WacZiBNCtlquQZaF/M9f/gAAAP//AwBQSwECLQAUAAYACAAA&#10;ACEAtoM4kv4AAADhAQAAEwAAAAAAAAAAAAAAAAAAAAAAW0NvbnRlbnRfVHlwZXNdLnhtbFBLAQIt&#10;ABQABgAIAAAAIQA4/SH/1gAAAJQBAAALAAAAAAAAAAAAAAAAAC8BAABfcmVscy8ucmVsc1BLAQIt&#10;ABQABgAIAAAAIQALMhQLIQIAADUEAAAOAAAAAAAAAAAAAAAAAC4CAABkcnMvZTJvRG9jLnhtbFBL&#10;AQItABQABgAIAAAAIQD7L23i3AAAAAcBAAAPAAAAAAAAAAAAAAAAAHsEAABkcnMvZG93bnJldi54&#10;bWxQSwUGAAAAAAQABADzAAAAhAUAAAAA&#10;" strokecolor="#0070c0" strokeweight="1.5pt">
                <v:textbox>
                  <w:txbxContent>
                    <w:p w14:paraId="506F3AC3" w14:textId="77777777" w:rsidR="002A7A1D" w:rsidRDefault="002A7A1D" w:rsidP="002A7A1D">
                      <w:pPr>
                        <w:jc w:val="center"/>
                        <w:rPr>
                          <w:color w:val="1F497D" w:themeColor="text2"/>
                          <w:sz w:val="28"/>
                          <w:szCs w:val="28"/>
                          <w:lang w:val="en-GB"/>
                        </w:rPr>
                      </w:pPr>
                      <w:r>
                        <w:rPr>
                          <w:color w:val="1F497D" w:themeColor="text2"/>
                          <w:sz w:val="28"/>
                          <w:szCs w:val="28"/>
                          <w:lang w:val="en-GB"/>
                        </w:rPr>
                        <w:t xml:space="preserve"> </w:t>
                      </w:r>
                    </w:p>
                    <w:p w14:paraId="562E256D" w14:textId="6EAFC0A9" w:rsidR="002A7A1D" w:rsidRPr="008E41B1" w:rsidRDefault="00D05E15" w:rsidP="002A7A1D">
                      <w:pPr>
                        <w:jc w:val="center"/>
                        <w:rPr>
                          <w:color w:val="1F497D" w:themeColor="text2"/>
                          <w:sz w:val="28"/>
                          <w:szCs w:val="28"/>
                          <w:lang w:val="en-GB"/>
                        </w:rPr>
                      </w:pPr>
                      <w:r>
                        <w:rPr>
                          <w:color w:val="1F497D" w:themeColor="text2"/>
                          <w:sz w:val="28"/>
                          <w:szCs w:val="28"/>
                          <w:lang w:val="en-GB"/>
                        </w:rPr>
                        <w:t xml:space="preserve">Every two weeks </w:t>
                      </w:r>
                      <w:r w:rsidR="00B540A4">
                        <w:rPr>
                          <w:color w:val="1F497D" w:themeColor="text2"/>
                          <w:sz w:val="28"/>
                          <w:szCs w:val="28"/>
                          <w:lang w:val="en-GB"/>
                        </w:rPr>
                        <w:t>the children will be able to choose a book to bring home and share with you</w:t>
                      </w:r>
                      <w:r w:rsidR="009F3BCA">
                        <w:rPr>
                          <w:color w:val="1F497D" w:themeColor="text2"/>
                          <w:sz w:val="28"/>
                          <w:szCs w:val="28"/>
                          <w:lang w:val="en-GB"/>
                        </w:rPr>
                        <w:t xml:space="preserve">. Once your child </w:t>
                      </w:r>
                      <w:r w:rsidR="003668C3">
                        <w:rPr>
                          <w:color w:val="1F497D" w:themeColor="text2"/>
                          <w:sz w:val="28"/>
                          <w:szCs w:val="28"/>
                          <w:lang w:val="en-GB"/>
                        </w:rPr>
                        <w:t>has finished</w:t>
                      </w:r>
                      <w:r w:rsidR="009F3BCA">
                        <w:rPr>
                          <w:color w:val="1F497D" w:themeColor="text2"/>
                          <w:sz w:val="28"/>
                          <w:szCs w:val="28"/>
                          <w:lang w:val="en-GB"/>
                        </w:rPr>
                        <w:t xml:space="preserve"> their book you can bring back their book bags and place them in to their keyworkers box. This is a great way for the children to share stories with you and encourages the joy for reading.</w:t>
                      </w:r>
                    </w:p>
                  </w:txbxContent>
                </v:textbox>
                <w10:wrap anchorx="margin"/>
              </v:shape>
            </w:pict>
          </mc:Fallback>
        </mc:AlternateContent>
      </w:r>
    </w:p>
    <w:p w14:paraId="16210507" w14:textId="77777777" w:rsidR="002A7A1D" w:rsidRDefault="002A7A1D" w:rsidP="002A7A1D">
      <w:pPr>
        <w:ind w:right="609"/>
        <w:jc w:val="center"/>
        <w:rPr>
          <w:color w:val="002060"/>
          <w:sz w:val="64"/>
        </w:rPr>
      </w:pPr>
    </w:p>
    <w:p w14:paraId="0BCAAC72" w14:textId="77777777" w:rsidR="002A7A1D" w:rsidRDefault="002A7A1D" w:rsidP="002A7A1D">
      <w:pPr>
        <w:ind w:right="609"/>
        <w:jc w:val="center"/>
        <w:rPr>
          <w:color w:val="002060"/>
          <w:sz w:val="64"/>
        </w:rPr>
      </w:pPr>
    </w:p>
    <w:p w14:paraId="79464F27" w14:textId="77777777" w:rsidR="002A7A1D" w:rsidRDefault="002A7A1D" w:rsidP="002A7A1D">
      <w:pPr>
        <w:ind w:right="609"/>
        <w:jc w:val="center"/>
        <w:rPr>
          <w:color w:val="002060"/>
          <w:sz w:val="64"/>
        </w:rPr>
      </w:pPr>
    </w:p>
    <w:p w14:paraId="6547F55D" w14:textId="77777777" w:rsidR="00B13B75" w:rsidRDefault="00B13B75" w:rsidP="00257CD8">
      <w:pPr>
        <w:ind w:right="609"/>
        <w:jc w:val="center"/>
        <w:rPr>
          <w:color w:val="002060"/>
          <w:sz w:val="64"/>
        </w:rPr>
      </w:pPr>
    </w:p>
    <w:p w14:paraId="19AC97F3" w14:textId="77777777" w:rsidR="00FB012A" w:rsidRDefault="00FB012A" w:rsidP="00257CD8">
      <w:pPr>
        <w:ind w:right="609"/>
        <w:jc w:val="center"/>
        <w:rPr>
          <w:color w:val="002060"/>
          <w:sz w:val="64"/>
        </w:rPr>
      </w:pPr>
    </w:p>
    <w:p w14:paraId="7327FDC8" w14:textId="4022FADC" w:rsidR="00176790" w:rsidRDefault="00176790" w:rsidP="00DB2600">
      <w:pPr>
        <w:tabs>
          <w:tab w:val="left" w:pos="3795"/>
          <w:tab w:val="left" w:pos="7245"/>
        </w:tabs>
        <w:jc w:val="center"/>
        <w:rPr>
          <w:color w:val="001F5F"/>
          <w:sz w:val="64"/>
        </w:rPr>
      </w:pPr>
      <w:r>
        <w:rPr>
          <w:color w:val="001F5F"/>
          <w:sz w:val="64"/>
        </w:rPr>
        <w:t>Oral Health</w:t>
      </w:r>
    </w:p>
    <w:p w14:paraId="603FE2FB" w14:textId="77777777" w:rsidR="00176790" w:rsidRDefault="00176790" w:rsidP="00176790">
      <w:pPr>
        <w:tabs>
          <w:tab w:val="left" w:pos="3795"/>
          <w:tab w:val="left" w:pos="7245"/>
        </w:tabs>
        <w:jc w:val="center"/>
        <w:rPr>
          <w:color w:val="001F5F"/>
          <w:sz w:val="64"/>
        </w:rPr>
      </w:pPr>
      <w:r>
        <w:rPr>
          <w:noProof/>
          <w:lang w:val="en-GB" w:eastAsia="en-GB" w:bidi="ar-SA"/>
        </w:rPr>
        <mc:AlternateContent>
          <mc:Choice Requires="wps">
            <w:drawing>
              <wp:anchor distT="0" distB="0" distL="114300" distR="114300" simplePos="0" relativeHeight="251662848" behindDoc="0" locked="0" layoutInCell="1" allowOverlap="1" wp14:anchorId="1BE07640" wp14:editId="66CB8AFE">
                <wp:simplePos x="0" y="0"/>
                <wp:positionH relativeFrom="margin">
                  <wp:posOffset>274089</wp:posOffset>
                </wp:positionH>
                <wp:positionV relativeFrom="paragraph">
                  <wp:posOffset>90516</wp:posOffset>
                </wp:positionV>
                <wp:extent cx="6584950" cy="1812175"/>
                <wp:effectExtent l="0" t="0" r="25400" b="17145"/>
                <wp:wrapNone/>
                <wp:docPr id="26"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4950" cy="1812175"/>
                        </a:xfrm>
                        <a:prstGeom prst="rect">
                          <a:avLst/>
                        </a:prstGeom>
                        <a:solidFill>
                          <a:srgbClr val="FFFFFF"/>
                        </a:solidFill>
                        <a:ln w="19050">
                          <a:solidFill>
                            <a:srgbClr val="0070C0"/>
                          </a:solidFill>
                          <a:miter lim="800000"/>
                          <a:headEnd/>
                          <a:tailEnd/>
                        </a:ln>
                      </wps:spPr>
                      <wps:txbx>
                        <w:txbxContent>
                          <w:p w14:paraId="5F318BAC" w14:textId="77777777" w:rsidR="00176790" w:rsidRDefault="00176790" w:rsidP="00176790">
                            <w:pPr>
                              <w:jc w:val="center"/>
                              <w:rPr>
                                <w:b/>
                                <w:color w:val="002060"/>
                                <w:sz w:val="28"/>
                                <w:szCs w:val="28"/>
                                <w:vertAlign w:val="superscript"/>
                                <w:lang w:val="en-GB"/>
                              </w:rPr>
                            </w:pPr>
                          </w:p>
                          <w:p w14:paraId="0AC83B9D" w14:textId="77777777" w:rsidR="00176790" w:rsidRPr="00516EF6" w:rsidRDefault="00176790" w:rsidP="00176790">
                            <w:pPr>
                              <w:jc w:val="center"/>
                              <w:rPr>
                                <w:b/>
                                <w:color w:val="1F497D" w:themeColor="text2"/>
                                <w:sz w:val="28"/>
                                <w:szCs w:val="28"/>
                                <w:vertAlign w:val="superscript"/>
                                <w:lang w:val="en-GB"/>
                              </w:rPr>
                            </w:pPr>
                            <w:r w:rsidRPr="00516EF6">
                              <w:rPr>
                                <w:color w:val="1F497D" w:themeColor="text2"/>
                                <w:sz w:val="28"/>
                                <w:szCs w:val="28"/>
                                <w:shd w:val="clear" w:color="auto" w:fill="FFFFFF"/>
                              </w:rPr>
                              <w:t>As part of the</w:t>
                            </w:r>
                            <w:r>
                              <w:rPr>
                                <w:color w:val="1F497D" w:themeColor="text2"/>
                                <w:sz w:val="28"/>
                                <w:szCs w:val="28"/>
                                <w:shd w:val="clear" w:color="auto" w:fill="FFFFFF"/>
                              </w:rPr>
                              <w:t xml:space="preserve"> early years’ foundation stage</w:t>
                            </w:r>
                            <w:r w:rsidRPr="00516EF6">
                              <w:rPr>
                                <w:color w:val="1F497D" w:themeColor="text2"/>
                                <w:sz w:val="28"/>
                                <w:szCs w:val="28"/>
                                <w:shd w:val="clear" w:color="auto" w:fill="FFFFFF"/>
                              </w:rPr>
                              <w:t xml:space="preserve"> (EYFS, 2021) we are required to support oral health.  </w:t>
                            </w:r>
                          </w:p>
                          <w:p w14:paraId="3EA3A40B" w14:textId="77777777" w:rsidR="00176790" w:rsidRPr="00516EF6" w:rsidRDefault="00176790" w:rsidP="00176790">
                            <w:pPr>
                              <w:jc w:val="center"/>
                              <w:rPr>
                                <w:b/>
                                <w:color w:val="1F497D" w:themeColor="text2"/>
                                <w:sz w:val="28"/>
                                <w:szCs w:val="28"/>
                                <w:vertAlign w:val="superscript"/>
                                <w:lang w:val="en-GB"/>
                              </w:rPr>
                            </w:pPr>
                          </w:p>
                          <w:p w14:paraId="26D901B4" w14:textId="77777777" w:rsidR="00176790" w:rsidRDefault="00176790" w:rsidP="00176790">
                            <w:pPr>
                              <w:jc w:val="center"/>
                              <w:rPr>
                                <w:color w:val="1F497D" w:themeColor="text2"/>
                                <w:sz w:val="28"/>
                                <w:szCs w:val="28"/>
                                <w:shd w:val="clear" w:color="auto" w:fill="F0F4F5"/>
                              </w:rPr>
                            </w:pPr>
                            <w:r>
                              <w:rPr>
                                <w:color w:val="1F497D" w:themeColor="text2"/>
                                <w:sz w:val="28"/>
                                <w:szCs w:val="28"/>
                                <w:shd w:val="clear" w:color="auto" w:fill="F0F4F5"/>
                              </w:rPr>
                              <w:t>A regular teeth cleaning</w:t>
                            </w:r>
                            <w:r w:rsidRPr="00516EF6">
                              <w:rPr>
                                <w:color w:val="1F497D" w:themeColor="text2"/>
                                <w:sz w:val="28"/>
                                <w:szCs w:val="28"/>
                                <w:shd w:val="clear" w:color="auto" w:fill="F0F4F5"/>
                              </w:rPr>
                              <w:t xml:space="preserve"> routine is essential for good dental health. Follow these tips and you can help keep your child</w:t>
                            </w:r>
                            <w:r>
                              <w:rPr>
                                <w:color w:val="1F497D" w:themeColor="text2"/>
                                <w:sz w:val="28"/>
                                <w:szCs w:val="28"/>
                                <w:shd w:val="clear" w:color="auto" w:fill="F0F4F5"/>
                              </w:rPr>
                              <w:t>’</w:t>
                            </w:r>
                            <w:r w:rsidRPr="00516EF6">
                              <w:rPr>
                                <w:color w:val="1F497D" w:themeColor="text2"/>
                                <w:sz w:val="28"/>
                                <w:szCs w:val="28"/>
                                <w:shd w:val="clear" w:color="auto" w:fill="F0F4F5"/>
                              </w:rPr>
                              <w:t xml:space="preserve">s teeth </w:t>
                            </w:r>
                            <w:r>
                              <w:rPr>
                                <w:color w:val="1F497D" w:themeColor="text2"/>
                                <w:sz w:val="28"/>
                                <w:szCs w:val="28"/>
                                <w:shd w:val="clear" w:color="auto" w:fill="F0F4F5"/>
                              </w:rPr>
                              <w:t>healthy.</w:t>
                            </w:r>
                          </w:p>
                          <w:p w14:paraId="6E2329B5" w14:textId="77777777" w:rsidR="00176790" w:rsidRPr="00516EF6" w:rsidRDefault="00176790" w:rsidP="00176790">
                            <w:pPr>
                              <w:jc w:val="center"/>
                              <w:rPr>
                                <w:b/>
                                <w:color w:val="1F497D" w:themeColor="text2"/>
                                <w:sz w:val="28"/>
                                <w:szCs w:val="28"/>
                                <w:vertAlign w:val="superscript"/>
                                <w:lang w:val="en-GB"/>
                              </w:rPr>
                            </w:pPr>
                          </w:p>
                          <w:p w14:paraId="5604045B" w14:textId="77777777" w:rsidR="00176790" w:rsidRPr="00516EF6" w:rsidRDefault="00176790" w:rsidP="00176790">
                            <w:pPr>
                              <w:jc w:val="center"/>
                              <w:rPr>
                                <w:bCs/>
                                <w:color w:val="00B0F0"/>
                                <w:sz w:val="24"/>
                                <w:szCs w:val="24"/>
                                <w:lang w:val="en-GB"/>
                              </w:rPr>
                            </w:pPr>
                            <w:hyperlink r:id="rId16" w:history="1">
                              <w:r w:rsidRPr="00516EF6">
                                <w:rPr>
                                  <w:color w:val="00B0F0"/>
                                  <w:sz w:val="28"/>
                                  <w:szCs w:val="28"/>
                                  <w:u w:val="single"/>
                                </w:rPr>
                                <w:t>Children's teeth - NHS (www.nhs.uk)</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E07640" id="_x0000_s1046" type="#_x0000_t202" style="position:absolute;left:0;text-align:left;margin-left:21.6pt;margin-top:7.15pt;width:518.5pt;height:142.7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EBeIAIAADUEAAAOAAAAZHJzL2Uyb0RvYy54bWysU9uO2yAQfa/Uf0C8N7ajZJNYcVbbbFNV&#10;2l6kbT8AY2yjYoYCiZ1+fQfszWZbqQ9VeUADA2dmzpzZ3g6dIidhnQRd0GyWUiI0h0rqpqDfvh7e&#10;rClxnumKKdCioGfh6O3u9attb3IxhxZUJSxBEO3y3hS09d7kSeJ4KzrmZmCERmcNtmMej7ZJKst6&#10;RO9UMk/Tm6QHWxkLXDiHt/ejk+4ifl0L7j/XtROeqIJibj7uNu5l2JPdluWNZaaVfEqD/UMWHZMa&#10;g16g7pln5GjlH1Cd5BYc1H7GoUugriUXsQasJkt/q+axZUbEWpAcZy40uf8Hyz+dHs0XS/zwFgZs&#10;YCzCmQfg3x3RsG+ZbsSdtdC3glUYOAuUJb1x+fQ1UO1yF0DK/iNU2GR29BCBhtp2gRWskyA6NuB8&#10;IV0MnnC8vFmuF5slujj6snU2z1bLGIPlT9+Ndf69gI4Eo6AWuxrh2enB+ZAOy5+ehGgOlKwOUql4&#10;sE25V5acGCrgENeE/uKZ0qTH8JsUM/k7Rpqu0n0UDoZ9gdFJj1pWsivoOg1rVFcg7p2uotI8k2q0&#10;8bPSE5OBvJFGP5QDkVVB5/FzYLaE6ozcWhi1i7OGRgv2JyU96rag7seRWUGJ+qCxP5tssQhCj4fF&#10;coVAxF57ymsP0xyhCuopGc29H4fjaKxsWow0KkLDHfa0lpHt56ym/FGbsQnTHAXxX5/jq+dp3/0C&#10;AAD//wMAUEsDBBQABgAIAAAAIQATpVU13QAAAAoBAAAPAAAAZHJzL2Rvd25yZXYueG1sTI/NTsMw&#10;EITvSLyDtUjcqN20gjbEqaASP7fSlAdw420SNV5HsZuEt2d7guPOjGa/yTaTa8WAfWg8aZjPFAik&#10;0tuGKg3fh7eHFYgQDVnTekINPxhgk9/eZCa1fqQ9DkWsBJdQSI2GOsYulTKUNToTZr5DYu/ke2ci&#10;n30lbW9GLnetTJR6lM40xB9q0+G2xvJcXJwG9B9he2ioCO81fZ6/dvthHF61vr+bXp5BRJziXxiu&#10;+IwOOTMd/YVsEK2G5SLhJOvLBYirr1aKlaOGZL1+Apln8v+E/BcAAP//AwBQSwECLQAUAAYACAAA&#10;ACEAtoM4kv4AAADhAQAAEwAAAAAAAAAAAAAAAAAAAAAAW0NvbnRlbnRfVHlwZXNdLnhtbFBLAQIt&#10;ABQABgAIAAAAIQA4/SH/1gAAAJQBAAALAAAAAAAAAAAAAAAAAC8BAABfcmVscy8ucmVsc1BLAQIt&#10;ABQABgAIAAAAIQDJBEBeIAIAADUEAAAOAAAAAAAAAAAAAAAAAC4CAABkcnMvZTJvRG9jLnhtbFBL&#10;AQItABQABgAIAAAAIQATpVU13QAAAAoBAAAPAAAAAAAAAAAAAAAAAHoEAABkcnMvZG93bnJldi54&#10;bWxQSwUGAAAAAAQABADzAAAAhAUAAAAA&#10;" strokecolor="#0070c0" strokeweight="1.5pt">
                <v:textbox>
                  <w:txbxContent>
                    <w:p w14:paraId="5F318BAC" w14:textId="77777777" w:rsidR="00176790" w:rsidRDefault="00176790" w:rsidP="00176790">
                      <w:pPr>
                        <w:jc w:val="center"/>
                        <w:rPr>
                          <w:b/>
                          <w:color w:val="002060"/>
                          <w:sz w:val="28"/>
                          <w:szCs w:val="28"/>
                          <w:vertAlign w:val="superscript"/>
                          <w:lang w:val="en-GB"/>
                        </w:rPr>
                      </w:pPr>
                    </w:p>
                    <w:p w14:paraId="0AC83B9D" w14:textId="77777777" w:rsidR="00176790" w:rsidRPr="00516EF6" w:rsidRDefault="00176790" w:rsidP="00176790">
                      <w:pPr>
                        <w:jc w:val="center"/>
                        <w:rPr>
                          <w:b/>
                          <w:color w:val="1F497D" w:themeColor="text2"/>
                          <w:sz w:val="28"/>
                          <w:szCs w:val="28"/>
                          <w:vertAlign w:val="superscript"/>
                          <w:lang w:val="en-GB"/>
                        </w:rPr>
                      </w:pPr>
                      <w:r w:rsidRPr="00516EF6">
                        <w:rPr>
                          <w:color w:val="1F497D" w:themeColor="text2"/>
                          <w:sz w:val="28"/>
                          <w:szCs w:val="28"/>
                          <w:shd w:val="clear" w:color="auto" w:fill="FFFFFF"/>
                        </w:rPr>
                        <w:t>As part of the</w:t>
                      </w:r>
                      <w:r>
                        <w:rPr>
                          <w:color w:val="1F497D" w:themeColor="text2"/>
                          <w:sz w:val="28"/>
                          <w:szCs w:val="28"/>
                          <w:shd w:val="clear" w:color="auto" w:fill="FFFFFF"/>
                        </w:rPr>
                        <w:t xml:space="preserve"> early years’ foundation stage</w:t>
                      </w:r>
                      <w:r w:rsidRPr="00516EF6">
                        <w:rPr>
                          <w:color w:val="1F497D" w:themeColor="text2"/>
                          <w:sz w:val="28"/>
                          <w:szCs w:val="28"/>
                          <w:shd w:val="clear" w:color="auto" w:fill="FFFFFF"/>
                        </w:rPr>
                        <w:t xml:space="preserve"> (EYFS, 2021) we are required to support oral health.  </w:t>
                      </w:r>
                    </w:p>
                    <w:p w14:paraId="3EA3A40B" w14:textId="77777777" w:rsidR="00176790" w:rsidRPr="00516EF6" w:rsidRDefault="00176790" w:rsidP="00176790">
                      <w:pPr>
                        <w:jc w:val="center"/>
                        <w:rPr>
                          <w:b/>
                          <w:color w:val="1F497D" w:themeColor="text2"/>
                          <w:sz w:val="28"/>
                          <w:szCs w:val="28"/>
                          <w:vertAlign w:val="superscript"/>
                          <w:lang w:val="en-GB"/>
                        </w:rPr>
                      </w:pPr>
                    </w:p>
                    <w:p w14:paraId="26D901B4" w14:textId="77777777" w:rsidR="00176790" w:rsidRDefault="00176790" w:rsidP="00176790">
                      <w:pPr>
                        <w:jc w:val="center"/>
                        <w:rPr>
                          <w:color w:val="1F497D" w:themeColor="text2"/>
                          <w:sz w:val="28"/>
                          <w:szCs w:val="28"/>
                          <w:shd w:val="clear" w:color="auto" w:fill="F0F4F5"/>
                        </w:rPr>
                      </w:pPr>
                      <w:r>
                        <w:rPr>
                          <w:color w:val="1F497D" w:themeColor="text2"/>
                          <w:sz w:val="28"/>
                          <w:szCs w:val="28"/>
                          <w:shd w:val="clear" w:color="auto" w:fill="F0F4F5"/>
                        </w:rPr>
                        <w:t>A regular teeth cleaning</w:t>
                      </w:r>
                      <w:r w:rsidRPr="00516EF6">
                        <w:rPr>
                          <w:color w:val="1F497D" w:themeColor="text2"/>
                          <w:sz w:val="28"/>
                          <w:szCs w:val="28"/>
                          <w:shd w:val="clear" w:color="auto" w:fill="F0F4F5"/>
                        </w:rPr>
                        <w:t xml:space="preserve"> routine is essential for good dental health. Follow these tips and you can help keep your child</w:t>
                      </w:r>
                      <w:r>
                        <w:rPr>
                          <w:color w:val="1F497D" w:themeColor="text2"/>
                          <w:sz w:val="28"/>
                          <w:szCs w:val="28"/>
                          <w:shd w:val="clear" w:color="auto" w:fill="F0F4F5"/>
                        </w:rPr>
                        <w:t>’</w:t>
                      </w:r>
                      <w:r w:rsidRPr="00516EF6">
                        <w:rPr>
                          <w:color w:val="1F497D" w:themeColor="text2"/>
                          <w:sz w:val="28"/>
                          <w:szCs w:val="28"/>
                          <w:shd w:val="clear" w:color="auto" w:fill="F0F4F5"/>
                        </w:rPr>
                        <w:t xml:space="preserve">s teeth </w:t>
                      </w:r>
                      <w:r>
                        <w:rPr>
                          <w:color w:val="1F497D" w:themeColor="text2"/>
                          <w:sz w:val="28"/>
                          <w:szCs w:val="28"/>
                          <w:shd w:val="clear" w:color="auto" w:fill="F0F4F5"/>
                        </w:rPr>
                        <w:t>healthy.</w:t>
                      </w:r>
                    </w:p>
                    <w:p w14:paraId="6E2329B5" w14:textId="77777777" w:rsidR="00176790" w:rsidRPr="00516EF6" w:rsidRDefault="00176790" w:rsidP="00176790">
                      <w:pPr>
                        <w:jc w:val="center"/>
                        <w:rPr>
                          <w:b/>
                          <w:color w:val="1F497D" w:themeColor="text2"/>
                          <w:sz w:val="28"/>
                          <w:szCs w:val="28"/>
                          <w:vertAlign w:val="superscript"/>
                          <w:lang w:val="en-GB"/>
                        </w:rPr>
                      </w:pPr>
                    </w:p>
                    <w:p w14:paraId="5604045B" w14:textId="77777777" w:rsidR="00176790" w:rsidRPr="00516EF6" w:rsidRDefault="00176790" w:rsidP="00176790">
                      <w:pPr>
                        <w:jc w:val="center"/>
                        <w:rPr>
                          <w:bCs/>
                          <w:color w:val="00B0F0"/>
                          <w:sz w:val="24"/>
                          <w:szCs w:val="24"/>
                          <w:lang w:val="en-GB"/>
                        </w:rPr>
                      </w:pPr>
                      <w:hyperlink r:id="rId17" w:history="1">
                        <w:r w:rsidRPr="00516EF6">
                          <w:rPr>
                            <w:color w:val="00B0F0"/>
                            <w:sz w:val="28"/>
                            <w:szCs w:val="28"/>
                            <w:u w:val="single"/>
                          </w:rPr>
                          <w:t>Children's teeth - NHS (www.nhs.uk)</w:t>
                        </w:r>
                      </w:hyperlink>
                    </w:p>
                  </w:txbxContent>
                </v:textbox>
                <w10:wrap anchorx="margin"/>
              </v:shape>
            </w:pict>
          </mc:Fallback>
        </mc:AlternateContent>
      </w:r>
    </w:p>
    <w:p w14:paraId="0DF3A4CF" w14:textId="77777777" w:rsidR="00176790" w:rsidRDefault="00176790" w:rsidP="00176790">
      <w:pPr>
        <w:tabs>
          <w:tab w:val="left" w:pos="3795"/>
          <w:tab w:val="left" w:pos="7245"/>
        </w:tabs>
        <w:jc w:val="center"/>
        <w:rPr>
          <w:color w:val="001F5F"/>
          <w:sz w:val="64"/>
        </w:rPr>
      </w:pPr>
    </w:p>
    <w:p w14:paraId="570642B5" w14:textId="77777777" w:rsidR="00176790" w:rsidRDefault="00176790" w:rsidP="00176790">
      <w:pPr>
        <w:tabs>
          <w:tab w:val="left" w:pos="3795"/>
          <w:tab w:val="left" w:pos="7245"/>
        </w:tabs>
        <w:jc w:val="center"/>
        <w:rPr>
          <w:color w:val="001F5F"/>
          <w:sz w:val="64"/>
        </w:rPr>
      </w:pPr>
    </w:p>
    <w:p w14:paraId="263A0BB9" w14:textId="77777777" w:rsidR="00176790" w:rsidRDefault="00176790" w:rsidP="00176790">
      <w:pPr>
        <w:ind w:right="609"/>
        <w:rPr>
          <w:color w:val="002060"/>
          <w:sz w:val="64"/>
        </w:rPr>
      </w:pPr>
    </w:p>
    <w:p w14:paraId="3B70C8E9" w14:textId="77777777" w:rsidR="00872BA1" w:rsidRDefault="00872BA1" w:rsidP="0080502A">
      <w:pPr>
        <w:ind w:right="609"/>
        <w:jc w:val="center"/>
        <w:rPr>
          <w:color w:val="002060"/>
          <w:sz w:val="64"/>
        </w:rPr>
      </w:pPr>
    </w:p>
    <w:p w14:paraId="06E93C97" w14:textId="77777777" w:rsidR="006108AD" w:rsidRDefault="006108AD" w:rsidP="0080502A">
      <w:pPr>
        <w:ind w:right="609"/>
        <w:jc w:val="center"/>
        <w:rPr>
          <w:color w:val="002060"/>
          <w:sz w:val="64"/>
        </w:rPr>
      </w:pPr>
    </w:p>
    <w:p w14:paraId="3FB80119" w14:textId="4039DD3D" w:rsidR="00A942F1" w:rsidRDefault="00114775" w:rsidP="0080502A">
      <w:pPr>
        <w:ind w:right="609"/>
        <w:jc w:val="center"/>
        <w:rPr>
          <w:color w:val="002060"/>
          <w:sz w:val="64"/>
        </w:rPr>
      </w:pPr>
      <w:r w:rsidRPr="00403A4F">
        <w:rPr>
          <w:noProof/>
          <w:color w:val="002060"/>
          <w:sz w:val="64"/>
          <w:szCs w:val="64"/>
          <w:lang w:val="en-GB" w:eastAsia="en-GB" w:bidi="ar-SA"/>
        </w:rPr>
        <mc:AlternateContent>
          <mc:Choice Requires="wps">
            <w:drawing>
              <wp:anchor distT="0" distB="0" distL="0" distR="0" simplePos="0" relativeHeight="251660800" behindDoc="0" locked="0" layoutInCell="1" allowOverlap="1" wp14:anchorId="2568CFB8" wp14:editId="5743D60C">
                <wp:simplePos x="0" y="0"/>
                <wp:positionH relativeFrom="margin">
                  <wp:posOffset>340360</wp:posOffset>
                </wp:positionH>
                <wp:positionV relativeFrom="paragraph">
                  <wp:posOffset>746125</wp:posOffset>
                </wp:positionV>
                <wp:extent cx="6483350" cy="6217920"/>
                <wp:effectExtent l="0" t="0" r="12700" b="11430"/>
                <wp:wrapTopAndBottom/>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0" cy="6217920"/>
                        </a:xfrm>
                        <a:prstGeom prst="rect">
                          <a:avLst/>
                        </a:prstGeom>
                        <a:noFill/>
                        <a:ln w="19050">
                          <a:solidFill>
                            <a:srgbClr val="006FC0"/>
                          </a:solidFill>
                          <a:miter lim="800000"/>
                          <a:headEnd/>
                          <a:tailEnd/>
                        </a:ln>
                        <a:extLst>
                          <a:ext uri="{909E8E84-426E-40DD-AFC4-6F175D3DCCD1}">
                            <a14:hiddenFill xmlns:a14="http://schemas.microsoft.com/office/drawing/2010/main">
                              <a:solidFill>
                                <a:srgbClr val="FFFFFF"/>
                              </a:solidFill>
                            </a14:hiddenFill>
                          </a:ext>
                        </a:extLst>
                      </wps:spPr>
                      <wps:txbx>
                        <w:txbxContent>
                          <w:p w14:paraId="69602B92" w14:textId="77777777" w:rsidR="00114775" w:rsidRDefault="00114775" w:rsidP="00114775">
                            <w:pPr>
                              <w:pStyle w:val="BodyText"/>
                              <w:spacing w:before="4"/>
                              <w:rPr>
                                <w:sz w:val="38"/>
                              </w:rPr>
                            </w:pPr>
                          </w:p>
                          <w:p w14:paraId="2974820B" w14:textId="3C78C4D4" w:rsidR="00114775" w:rsidRPr="00AF5922" w:rsidRDefault="0023683E" w:rsidP="00114775">
                            <w:pPr>
                              <w:pStyle w:val="BodyText"/>
                              <w:spacing w:before="1" w:line="278" w:lineRule="auto"/>
                              <w:ind w:left="246" w:right="248" w:firstLine="1"/>
                              <w:jc w:val="center"/>
                              <w:rPr>
                                <w:color w:val="1F497D" w:themeColor="text2"/>
                              </w:rPr>
                            </w:pPr>
                            <w:r>
                              <w:rPr>
                                <w:color w:val="1F497D" w:themeColor="text2"/>
                              </w:rPr>
                              <w:t xml:space="preserve">We ask parents to provide a piece of fruit for snack time, please make sure this is labelled. </w:t>
                            </w:r>
                            <w:r w:rsidR="00114775" w:rsidRPr="00AF5922">
                              <w:rPr>
                                <w:color w:val="1F497D" w:themeColor="text2"/>
                              </w:rPr>
                              <w:t xml:space="preserve">We will provide additional snack such as toast, </w:t>
                            </w:r>
                            <w:r w:rsidR="00996264">
                              <w:rPr>
                                <w:color w:val="1F497D" w:themeColor="text2"/>
                              </w:rPr>
                              <w:t>flatbread</w:t>
                            </w:r>
                            <w:r w:rsidR="00114775" w:rsidRPr="00AF5922">
                              <w:rPr>
                                <w:color w:val="1F497D" w:themeColor="text2"/>
                              </w:rPr>
                              <w:t xml:space="preserve"> and crumpets etc. as well as water or milk to drink.   We ask parents if their child brings grapes for lunch</w:t>
                            </w:r>
                            <w:r w:rsidR="00B34D66">
                              <w:rPr>
                                <w:color w:val="1F497D" w:themeColor="text2"/>
                              </w:rPr>
                              <w:t xml:space="preserve"> or snack</w:t>
                            </w:r>
                            <w:r w:rsidR="00114775" w:rsidRPr="00AF5922">
                              <w:rPr>
                                <w:color w:val="1F497D" w:themeColor="text2"/>
                              </w:rPr>
                              <w:t xml:space="preserve">, they need to be cut in half length ways and not left whole or cut width ways. Grapes are the perfect size to block a child’s windpipe and pose a choking hazard.  </w:t>
                            </w:r>
                          </w:p>
                          <w:p w14:paraId="75AD9917" w14:textId="77777777" w:rsidR="00114775" w:rsidRPr="00AF5922" w:rsidRDefault="00114775" w:rsidP="00114775">
                            <w:pPr>
                              <w:pStyle w:val="BodyText"/>
                              <w:spacing w:before="1" w:line="278" w:lineRule="auto"/>
                              <w:ind w:left="246" w:right="248" w:firstLine="1"/>
                              <w:jc w:val="center"/>
                              <w:rPr>
                                <w:color w:val="1F497D" w:themeColor="text2"/>
                              </w:rPr>
                            </w:pPr>
                            <w:r w:rsidRPr="00AF5922">
                              <w:rPr>
                                <w:color w:val="1F497D" w:themeColor="text2"/>
                              </w:rPr>
                              <w:t xml:space="preserve"> </w:t>
                            </w:r>
                          </w:p>
                          <w:p w14:paraId="1FD6F0EF" w14:textId="15ADAC89" w:rsidR="00114775" w:rsidRPr="00AF5922" w:rsidRDefault="00114775" w:rsidP="00114775">
                            <w:pPr>
                              <w:pStyle w:val="BodyText"/>
                              <w:spacing w:before="1" w:line="278" w:lineRule="auto"/>
                              <w:ind w:left="246" w:right="248" w:firstLine="1"/>
                              <w:jc w:val="center"/>
                              <w:rPr>
                                <w:color w:val="1F497D" w:themeColor="text2"/>
                              </w:rPr>
                            </w:pPr>
                            <w:r w:rsidRPr="00AF5922">
                              <w:rPr>
                                <w:color w:val="1F497D" w:themeColor="text2"/>
                              </w:rPr>
                              <w:t>Lunches, please ensure that your child’s lunch box is also a healthy one, please, no big bars of chocolate, sweets or fizzy drinks.</w:t>
                            </w:r>
                            <w:r>
                              <w:rPr>
                                <w:color w:val="1F497D" w:themeColor="text2"/>
                              </w:rPr>
                              <w:t xml:space="preserve"> </w:t>
                            </w:r>
                            <w:r w:rsidRPr="00AF5922">
                              <w:rPr>
                                <w:color w:val="1F497D" w:themeColor="text2"/>
                              </w:rPr>
                              <w:t xml:space="preserve">Please could we ask that the food in your child’s lunch box is healthy and has good nutritional value to it.  </w:t>
                            </w:r>
                          </w:p>
                          <w:p w14:paraId="13E5B1C1" w14:textId="77777777" w:rsidR="00114775" w:rsidRPr="00AF5922" w:rsidRDefault="00114775" w:rsidP="00114775">
                            <w:pPr>
                              <w:pStyle w:val="BodyText"/>
                              <w:spacing w:before="1" w:line="278" w:lineRule="auto"/>
                              <w:ind w:left="246" w:right="248" w:firstLine="1"/>
                              <w:jc w:val="center"/>
                              <w:rPr>
                                <w:color w:val="1F497D" w:themeColor="text2"/>
                              </w:rPr>
                            </w:pPr>
                            <w:r w:rsidRPr="00AF5922">
                              <w:rPr>
                                <w:color w:val="1F497D" w:themeColor="text2"/>
                              </w:rPr>
                              <w:t xml:space="preserve"> </w:t>
                            </w:r>
                          </w:p>
                          <w:p w14:paraId="6DE1040A" w14:textId="71B86E79" w:rsidR="00114775" w:rsidRPr="00AF5922" w:rsidRDefault="00114775" w:rsidP="00114775">
                            <w:pPr>
                              <w:pStyle w:val="BodyText"/>
                              <w:spacing w:before="1" w:line="278" w:lineRule="auto"/>
                              <w:ind w:left="246" w:right="248" w:firstLine="1"/>
                              <w:jc w:val="center"/>
                              <w:rPr>
                                <w:color w:val="1F497D" w:themeColor="text2"/>
                              </w:rPr>
                            </w:pPr>
                            <w:r w:rsidRPr="00AF5922">
                              <w:rPr>
                                <w:color w:val="1F497D" w:themeColor="text2"/>
                              </w:rPr>
                              <w:t xml:space="preserve">For example: A sandwich/wrap/roll with nutritional filling i.e., cheese, ham, chicken etc. Or pasta.  A piece of fruit / vegetable sticks Yoghurt / cheese Crisps / popcorn, </w:t>
                            </w:r>
                            <w:r w:rsidR="00971688" w:rsidRPr="00AF5922">
                              <w:rPr>
                                <w:color w:val="1F497D" w:themeColor="text2"/>
                              </w:rPr>
                              <w:t>small</w:t>
                            </w:r>
                            <w:r w:rsidRPr="00AF5922">
                              <w:rPr>
                                <w:color w:val="1F497D" w:themeColor="text2"/>
                              </w:rPr>
                              <w:t xml:space="preserve"> treat </w:t>
                            </w:r>
                          </w:p>
                          <w:p w14:paraId="6C64E60C" w14:textId="77777777" w:rsidR="00114775" w:rsidRPr="00AF5922" w:rsidRDefault="00114775" w:rsidP="00114775">
                            <w:pPr>
                              <w:pStyle w:val="BodyText"/>
                              <w:spacing w:before="1" w:line="278" w:lineRule="auto"/>
                              <w:ind w:left="246" w:right="248" w:firstLine="1"/>
                              <w:jc w:val="center"/>
                              <w:rPr>
                                <w:color w:val="1F497D" w:themeColor="text2"/>
                              </w:rPr>
                            </w:pPr>
                            <w:r w:rsidRPr="00AF5922">
                              <w:rPr>
                                <w:color w:val="1F497D" w:themeColor="text2"/>
                              </w:rPr>
                              <w:t xml:space="preserve"> </w:t>
                            </w:r>
                          </w:p>
                          <w:p w14:paraId="75DA4248" w14:textId="77777777" w:rsidR="00114775" w:rsidRPr="00AF5922" w:rsidRDefault="00114775" w:rsidP="00114775">
                            <w:pPr>
                              <w:pStyle w:val="BodyText"/>
                              <w:spacing w:before="1" w:line="278" w:lineRule="auto"/>
                              <w:ind w:left="246" w:right="248" w:firstLine="1"/>
                              <w:jc w:val="center"/>
                              <w:rPr>
                                <w:color w:val="1F497D" w:themeColor="text2"/>
                              </w:rPr>
                            </w:pPr>
                            <w:r w:rsidRPr="00AF5922">
                              <w:rPr>
                                <w:color w:val="1F497D" w:themeColor="text2"/>
                              </w:rPr>
                              <w:t>We want to promote a good varied diet with our children but following the Healthy Lunch Box values which the schools also adept.</w:t>
                            </w:r>
                            <w:r>
                              <w:rPr>
                                <w:color w:val="1F497D" w:themeColor="text2"/>
                              </w:rPr>
                              <w:t xml:space="preserve"> </w:t>
                            </w:r>
                            <w:r w:rsidRPr="00AF5922">
                              <w:rPr>
                                <w:color w:val="1F497D" w:themeColor="text2"/>
                              </w:rPr>
                              <w:t xml:space="preserve">As a reminder, please no large bars of chocolate, large chocolate biscuits, sweets or fizzy drinks. </w:t>
                            </w:r>
                          </w:p>
                          <w:p w14:paraId="512DC1F6" w14:textId="77777777" w:rsidR="00114775" w:rsidRPr="00AF5922" w:rsidRDefault="00114775" w:rsidP="00114775">
                            <w:pPr>
                              <w:pStyle w:val="BodyText"/>
                              <w:spacing w:before="1" w:line="278" w:lineRule="auto"/>
                              <w:ind w:left="246" w:right="248" w:firstLine="1"/>
                              <w:jc w:val="center"/>
                              <w:rPr>
                                <w:color w:val="1F497D" w:themeColor="text2"/>
                              </w:rPr>
                            </w:pPr>
                            <w:r w:rsidRPr="00AF5922">
                              <w:rPr>
                                <w:color w:val="1F497D" w:themeColor="text2"/>
                              </w:rPr>
                              <w:t xml:space="preserve"> </w:t>
                            </w:r>
                          </w:p>
                          <w:p w14:paraId="1E3483F9" w14:textId="77777777" w:rsidR="00E96786" w:rsidRDefault="00114775" w:rsidP="00E96786">
                            <w:pPr>
                              <w:pStyle w:val="BodyText"/>
                              <w:spacing w:before="1" w:line="278" w:lineRule="auto"/>
                              <w:ind w:left="246" w:right="248" w:firstLine="1"/>
                              <w:jc w:val="center"/>
                              <w:rPr>
                                <w:color w:val="1F497D" w:themeColor="text2"/>
                              </w:rPr>
                            </w:pPr>
                            <w:r w:rsidRPr="00AF5922">
                              <w:rPr>
                                <w:color w:val="1F497D" w:themeColor="text2"/>
                              </w:rPr>
                              <w:t>For ideas of lunchbox ideas please visi</w:t>
                            </w:r>
                            <w:r w:rsidR="00E96786">
                              <w:rPr>
                                <w:color w:val="1F497D" w:themeColor="text2"/>
                              </w:rPr>
                              <w:t>t</w:t>
                            </w:r>
                          </w:p>
                          <w:p w14:paraId="25FB43BE" w14:textId="77777777" w:rsidR="00E96786" w:rsidRDefault="00E96786" w:rsidP="00E96786">
                            <w:pPr>
                              <w:pStyle w:val="BodyText"/>
                              <w:spacing w:before="1" w:line="278" w:lineRule="auto"/>
                              <w:ind w:left="246" w:right="248" w:firstLine="1"/>
                              <w:jc w:val="center"/>
                              <w:rPr>
                                <w:color w:val="1F497D" w:themeColor="text2"/>
                              </w:rPr>
                            </w:pPr>
                          </w:p>
                          <w:p w14:paraId="6095487A" w14:textId="30D5F41C" w:rsidR="00114775" w:rsidRPr="00E96786" w:rsidRDefault="00E96786" w:rsidP="00E96786">
                            <w:pPr>
                              <w:pStyle w:val="BodyText"/>
                              <w:spacing w:before="1" w:line="278" w:lineRule="auto"/>
                              <w:ind w:left="246" w:right="248" w:firstLine="1"/>
                              <w:jc w:val="center"/>
                              <w:rPr>
                                <w:color w:val="1F497D" w:themeColor="text2"/>
                              </w:rPr>
                            </w:pPr>
                            <w:hyperlink r:id="rId18" w:history="1">
                              <w:r w:rsidRPr="00817646">
                                <w:rPr>
                                  <w:rStyle w:val="Hyperlink"/>
                                </w:rPr>
                                <w:t>www.nhs.uk/change4life/recipes/healthier-lunchboxes</w:t>
                              </w:r>
                            </w:hyperlink>
                            <w:r>
                              <w:rPr>
                                <w:color w:val="1F497D" w:themeColor="text2"/>
                              </w:rPr>
                              <w:t xml:space="preserve"> </w:t>
                            </w:r>
                            <w:r w:rsidR="00114775" w:rsidRPr="00996264">
                              <w:rPr>
                                <w:color w:val="00B0F0"/>
                              </w:rPr>
                              <w:t xml:space="preserve">  </w:t>
                            </w:r>
                          </w:p>
                          <w:p w14:paraId="5A0A54CC" w14:textId="77777777" w:rsidR="00114775" w:rsidRPr="00996264" w:rsidRDefault="00114775" w:rsidP="00114775">
                            <w:pPr>
                              <w:pStyle w:val="BodyText"/>
                              <w:spacing w:before="1" w:line="278" w:lineRule="auto"/>
                              <w:ind w:left="246" w:right="248" w:firstLine="1"/>
                              <w:jc w:val="center"/>
                              <w:rPr>
                                <w:color w:val="00B0F0"/>
                              </w:rPr>
                            </w:pPr>
                            <w:r w:rsidRPr="00996264">
                              <w:rPr>
                                <w:color w:val="00B0F0"/>
                              </w:rPr>
                              <w:t xml:space="preserve"> </w:t>
                            </w:r>
                          </w:p>
                          <w:p w14:paraId="59640633" w14:textId="77777777" w:rsidR="00114775" w:rsidRDefault="00114775" w:rsidP="00114775">
                            <w:pPr>
                              <w:pStyle w:val="BodyText"/>
                              <w:spacing w:before="1" w:line="278" w:lineRule="auto"/>
                              <w:ind w:left="246" w:right="248" w:firstLine="1"/>
                              <w:jc w:val="center"/>
                            </w:pPr>
                          </w:p>
                          <w:p w14:paraId="6D4EC889" w14:textId="77777777" w:rsidR="00114775" w:rsidRDefault="00114775" w:rsidP="00114775">
                            <w:pPr>
                              <w:pStyle w:val="BodyText"/>
                              <w:spacing w:before="1" w:line="278" w:lineRule="auto"/>
                              <w:ind w:left="246" w:right="248" w:firstLine="1"/>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8CFB8" id="Text Box 35" o:spid="_x0000_s1047" type="#_x0000_t202" style="position:absolute;left:0;text-align:left;margin-left:26.8pt;margin-top:58.75pt;width:510.5pt;height:489.6pt;z-index:25166080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hnlEQIAAPwDAAAOAAAAZHJzL2Uyb0RvYy54bWysU9uO0zAQfUfiHyy/06RdKN2o6WrpUoS0&#10;XKSFD3AcJ7FwPGbsNlm+nrHTdLm8IfJgjTP2mZlzjrc3Y2/YSaHXYEu+XOScKSuh1rYt+dcvhxcb&#10;znwQthYGrCr5o/L8Zvf82XZwhVpBB6ZWyAjE+mJwJe9CcEWWedmpXvgFOGUp2QD2ItAW26xGMRB6&#10;b7JVnq+zAbB2CFJ5T3/vpiTfJfymUTJ8ahqvAjMlp95CWjGtVVyz3VYULQrXaXluQ/xDF73Qlope&#10;oO5EEOyI+i+oXksED01YSOgzaBotVZqBplnmf0zz0Amn0ixEjncXmvz/g5UfTw/uM7IwvoGRBExD&#10;eHcP8ptnFvadsK26RYShU6KmwstIWTY4X5yvRqp94SNINXyAmkQWxwAJaGywj6zQnIzQSYDHC+lq&#10;DEzSz/XLzdXVK0pJyq1Xy9fXqyRLJor5ukMf3inoWQxKjqRqghenex9iO6KYj8RqFg7amKSssWyg&#10;nq9zKhBTHoyuYzZtsK32BtlJRHPk68N+LvzbsV4HsqjRfck3efwm00Q+3to6lQlCmymmVow9ExQ5&#10;mdgJYzUyXZd8leiLhFVQPxJlCJMl6QlR0AH+4GwgO5bcfz8KVJyZ95Zoj96dA5yDag6ElXS15IGz&#10;KdyHyeNHh7rtCHkS1sItSdPoRNpTF+d+yWKJy/NziB7+dZ9OPT3a3U8AAAD//wMAUEsDBBQABgAI&#10;AAAAIQCptlYm4QAAAAwBAAAPAAAAZHJzL2Rvd25yZXYueG1sTI/NTsMwEITvSLyDtUjcqJPSJG2I&#10;U6FKqBzgQEHq1Y23SURsR/5pw9uzOcFtd2Y0+221nfTALuh8b42AdJEAQ9NY1ZtWwNfny8MamA/S&#10;KDlYgwJ+0MO2vr2pZKns1Xzg5RBaRiXGl1JAF8JYcu6bDrX0CzuiIe9snZaBVtdy5eSVyvXAl0mS&#10;cy17Qxc6OeKuw+b7ELWA5evbPpve0/Uqxr6J+012dLtRiPu76fkJWMAp/IVhxid0qInpZKNRng0C&#10;sseckqSnRQZsDiTFiqTTPG3yAnhd8f9P1L8AAAD//wMAUEsBAi0AFAAGAAgAAAAhALaDOJL+AAAA&#10;4QEAABMAAAAAAAAAAAAAAAAAAAAAAFtDb250ZW50X1R5cGVzXS54bWxQSwECLQAUAAYACAAAACEA&#10;OP0h/9YAAACUAQAACwAAAAAAAAAAAAAAAAAvAQAAX3JlbHMvLnJlbHNQSwECLQAUAAYACAAAACEA&#10;eXYZ5RECAAD8AwAADgAAAAAAAAAAAAAAAAAuAgAAZHJzL2Uyb0RvYy54bWxQSwECLQAUAAYACAAA&#10;ACEAqbZWJuEAAAAMAQAADwAAAAAAAAAAAAAAAABrBAAAZHJzL2Rvd25yZXYueG1sUEsFBgAAAAAE&#10;AAQA8wAAAHkFAAAAAA==&#10;" filled="f" strokecolor="#006fc0" strokeweight="1.5pt">
                <v:textbox inset="0,0,0,0">
                  <w:txbxContent>
                    <w:p w14:paraId="69602B92" w14:textId="77777777" w:rsidR="00114775" w:rsidRDefault="00114775" w:rsidP="00114775">
                      <w:pPr>
                        <w:pStyle w:val="BodyText"/>
                        <w:spacing w:before="4"/>
                        <w:rPr>
                          <w:sz w:val="38"/>
                        </w:rPr>
                      </w:pPr>
                    </w:p>
                    <w:p w14:paraId="2974820B" w14:textId="3C78C4D4" w:rsidR="00114775" w:rsidRPr="00AF5922" w:rsidRDefault="0023683E" w:rsidP="00114775">
                      <w:pPr>
                        <w:pStyle w:val="BodyText"/>
                        <w:spacing w:before="1" w:line="278" w:lineRule="auto"/>
                        <w:ind w:left="246" w:right="248" w:firstLine="1"/>
                        <w:jc w:val="center"/>
                        <w:rPr>
                          <w:color w:val="1F497D" w:themeColor="text2"/>
                        </w:rPr>
                      </w:pPr>
                      <w:r>
                        <w:rPr>
                          <w:color w:val="1F497D" w:themeColor="text2"/>
                        </w:rPr>
                        <w:t xml:space="preserve">We ask parents to provide a piece of fruit for snack time, please make sure this is labelled. </w:t>
                      </w:r>
                      <w:r w:rsidR="00114775" w:rsidRPr="00AF5922">
                        <w:rPr>
                          <w:color w:val="1F497D" w:themeColor="text2"/>
                        </w:rPr>
                        <w:t xml:space="preserve">We will provide additional snack such as toast, </w:t>
                      </w:r>
                      <w:r w:rsidR="00996264">
                        <w:rPr>
                          <w:color w:val="1F497D" w:themeColor="text2"/>
                        </w:rPr>
                        <w:t>flatbread</w:t>
                      </w:r>
                      <w:r w:rsidR="00114775" w:rsidRPr="00AF5922">
                        <w:rPr>
                          <w:color w:val="1F497D" w:themeColor="text2"/>
                        </w:rPr>
                        <w:t xml:space="preserve"> and crumpets etc. as well as water or milk to drink.   We ask parents if their child brings grapes for lunch</w:t>
                      </w:r>
                      <w:r w:rsidR="00B34D66">
                        <w:rPr>
                          <w:color w:val="1F497D" w:themeColor="text2"/>
                        </w:rPr>
                        <w:t xml:space="preserve"> or snack</w:t>
                      </w:r>
                      <w:r w:rsidR="00114775" w:rsidRPr="00AF5922">
                        <w:rPr>
                          <w:color w:val="1F497D" w:themeColor="text2"/>
                        </w:rPr>
                        <w:t xml:space="preserve">, they need to be cut in half length ways and not left whole or cut width ways. Grapes are the perfect size to block a child’s windpipe and pose a choking hazard.  </w:t>
                      </w:r>
                    </w:p>
                    <w:p w14:paraId="75AD9917" w14:textId="77777777" w:rsidR="00114775" w:rsidRPr="00AF5922" w:rsidRDefault="00114775" w:rsidP="00114775">
                      <w:pPr>
                        <w:pStyle w:val="BodyText"/>
                        <w:spacing w:before="1" w:line="278" w:lineRule="auto"/>
                        <w:ind w:left="246" w:right="248" w:firstLine="1"/>
                        <w:jc w:val="center"/>
                        <w:rPr>
                          <w:color w:val="1F497D" w:themeColor="text2"/>
                        </w:rPr>
                      </w:pPr>
                      <w:r w:rsidRPr="00AF5922">
                        <w:rPr>
                          <w:color w:val="1F497D" w:themeColor="text2"/>
                        </w:rPr>
                        <w:t xml:space="preserve"> </w:t>
                      </w:r>
                    </w:p>
                    <w:p w14:paraId="1FD6F0EF" w14:textId="15ADAC89" w:rsidR="00114775" w:rsidRPr="00AF5922" w:rsidRDefault="00114775" w:rsidP="00114775">
                      <w:pPr>
                        <w:pStyle w:val="BodyText"/>
                        <w:spacing w:before="1" w:line="278" w:lineRule="auto"/>
                        <w:ind w:left="246" w:right="248" w:firstLine="1"/>
                        <w:jc w:val="center"/>
                        <w:rPr>
                          <w:color w:val="1F497D" w:themeColor="text2"/>
                        </w:rPr>
                      </w:pPr>
                      <w:r w:rsidRPr="00AF5922">
                        <w:rPr>
                          <w:color w:val="1F497D" w:themeColor="text2"/>
                        </w:rPr>
                        <w:t>Lunches, please ensure that your child’s lunch box is also a healthy one, please, no big bars of chocolate, sweets or fizzy drinks.</w:t>
                      </w:r>
                      <w:r>
                        <w:rPr>
                          <w:color w:val="1F497D" w:themeColor="text2"/>
                        </w:rPr>
                        <w:t xml:space="preserve"> </w:t>
                      </w:r>
                      <w:r w:rsidRPr="00AF5922">
                        <w:rPr>
                          <w:color w:val="1F497D" w:themeColor="text2"/>
                        </w:rPr>
                        <w:t xml:space="preserve">Please could we ask that the food in your child’s lunch box is healthy and has good nutritional value to it.  </w:t>
                      </w:r>
                    </w:p>
                    <w:p w14:paraId="13E5B1C1" w14:textId="77777777" w:rsidR="00114775" w:rsidRPr="00AF5922" w:rsidRDefault="00114775" w:rsidP="00114775">
                      <w:pPr>
                        <w:pStyle w:val="BodyText"/>
                        <w:spacing w:before="1" w:line="278" w:lineRule="auto"/>
                        <w:ind w:left="246" w:right="248" w:firstLine="1"/>
                        <w:jc w:val="center"/>
                        <w:rPr>
                          <w:color w:val="1F497D" w:themeColor="text2"/>
                        </w:rPr>
                      </w:pPr>
                      <w:r w:rsidRPr="00AF5922">
                        <w:rPr>
                          <w:color w:val="1F497D" w:themeColor="text2"/>
                        </w:rPr>
                        <w:t xml:space="preserve"> </w:t>
                      </w:r>
                    </w:p>
                    <w:p w14:paraId="6DE1040A" w14:textId="71B86E79" w:rsidR="00114775" w:rsidRPr="00AF5922" w:rsidRDefault="00114775" w:rsidP="00114775">
                      <w:pPr>
                        <w:pStyle w:val="BodyText"/>
                        <w:spacing w:before="1" w:line="278" w:lineRule="auto"/>
                        <w:ind w:left="246" w:right="248" w:firstLine="1"/>
                        <w:jc w:val="center"/>
                        <w:rPr>
                          <w:color w:val="1F497D" w:themeColor="text2"/>
                        </w:rPr>
                      </w:pPr>
                      <w:r w:rsidRPr="00AF5922">
                        <w:rPr>
                          <w:color w:val="1F497D" w:themeColor="text2"/>
                        </w:rPr>
                        <w:t xml:space="preserve">For example: A sandwich/wrap/roll with nutritional filling i.e., cheese, ham, chicken etc. Or pasta.  A piece of fruit / vegetable sticks Yoghurt / cheese Crisps / popcorn, </w:t>
                      </w:r>
                      <w:r w:rsidR="00971688" w:rsidRPr="00AF5922">
                        <w:rPr>
                          <w:color w:val="1F497D" w:themeColor="text2"/>
                        </w:rPr>
                        <w:t>small</w:t>
                      </w:r>
                      <w:r w:rsidRPr="00AF5922">
                        <w:rPr>
                          <w:color w:val="1F497D" w:themeColor="text2"/>
                        </w:rPr>
                        <w:t xml:space="preserve"> treat </w:t>
                      </w:r>
                    </w:p>
                    <w:p w14:paraId="6C64E60C" w14:textId="77777777" w:rsidR="00114775" w:rsidRPr="00AF5922" w:rsidRDefault="00114775" w:rsidP="00114775">
                      <w:pPr>
                        <w:pStyle w:val="BodyText"/>
                        <w:spacing w:before="1" w:line="278" w:lineRule="auto"/>
                        <w:ind w:left="246" w:right="248" w:firstLine="1"/>
                        <w:jc w:val="center"/>
                        <w:rPr>
                          <w:color w:val="1F497D" w:themeColor="text2"/>
                        </w:rPr>
                      </w:pPr>
                      <w:r w:rsidRPr="00AF5922">
                        <w:rPr>
                          <w:color w:val="1F497D" w:themeColor="text2"/>
                        </w:rPr>
                        <w:t xml:space="preserve"> </w:t>
                      </w:r>
                    </w:p>
                    <w:p w14:paraId="75DA4248" w14:textId="77777777" w:rsidR="00114775" w:rsidRPr="00AF5922" w:rsidRDefault="00114775" w:rsidP="00114775">
                      <w:pPr>
                        <w:pStyle w:val="BodyText"/>
                        <w:spacing w:before="1" w:line="278" w:lineRule="auto"/>
                        <w:ind w:left="246" w:right="248" w:firstLine="1"/>
                        <w:jc w:val="center"/>
                        <w:rPr>
                          <w:color w:val="1F497D" w:themeColor="text2"/>
                        </w:rPr>
                      </w:pPr>
                      <w:r w:rsidRPr="00AF5922">
                        <w:rPr>
                          <w:color w:val="1F497D" w:themeColor="text2"/>
                        </w:rPr>
                        <w:t>We want to promote a good varied diet with our children but following the Healthy Lunch Box values which the schools also adept.</w:t>
                      </w:r>
                      <w:r>
                        <w:rPr>
                          <w:color w:val="1F497D" w:themeColor="text2"/>
                        </w:rPr>
                        <w:t xml:space="preserve"> </w:t>
                      </w:r>
                      <w:r w:rsidRPr="00AF5922">
                        <w:rPr>
                          <w:color w:val="1F497D" w:themeColor="text2"/>
                        </w:rPr>
                        <w:t xml:space="preserve">As a reminder, please no large bars of chocolate, large chocolate biscuits, sweets or fizzy drinks. </w:t>
                      </w:r>
                    </w:p>
                    <w:p w14:paraId="512DC1F6" w14:textId="77777777" w:rsidR="00114775" w:rsidRPr="00AF5922" w:rsidRDefault="00114775" w:rsidP="00114775">
                      <w:pPr>
                        <w:pStyle w:val="BodyText"/>
                        <w:spacing w:before="1" w:line="278" w:lineRule="auto"/>
                        <w:ind w:left="246" w:right="248" w:firstLine="1"/>
                        <w:jc w:val="center"/>
                        <w:rPr>
                          <w:color w:val="1F497D" w:themeColor="text2"/>
                        </w:rPr>
                      </w:pPr>
                      <w:r w:rsidRPr="00AF5922">
                        <w:rPr>
                          <w:color w:val="1F497D" w:themeColor="text2"/>
                        </w:rPr>
                        <w:t xml:space="preserve"> </w:t>
                      </w:r>
                    </w:p>
                    <w:p w14:paraId="1E3483F9" w14:textId="77777777" w:rsidR="00E96786" w:rsidRDefault="00114775" w:rsidP="00E96786">
                      <w:pPr>
                        <w:pStyle w:val="BodyText"/>
                        <w:spacing w:before="1" w:line="278" w:lineRule="auto"/>
                        <w:ind w:left="246" w:right="248" w:firstLine="1"/>
                        <w:jc w:val="center"/>
                        <w:rPr>
                          <w:color w:val="1F497D" w:themeColor="text2"/>
                        </w:rPr>
                      </w:pPr>
                      <w:r w:rsidRPr="00AF5922">
                        <w:rPr>
                          <w:color w:val="1F497D" w:themeColor="text2"/>
                        </w:rPr>
                        <w:t>For ideas of lunchbox ideas please visi</w:t>
                      </w:r>
                      <w:r w:rsidR="00E96786">
                        <w:rPr>
                          <w:color w:val="1F497D" w:themeColor="text2"/>
                        </w:rPr>
                        <w:t>t</w:t>
                      </w:r>
                    </w:p>
                    <w:p w14:paraId="25FB43BE" w14:textId="77777777" w:rsidR="00E96786" w:rsidRDefault="00E96786" w:rsidP="00E96786">
                      <w:pPr>
                        <w:pStyle w:val="BodyText"/>
                        <w:spacing w:before="1" w:line="278" w:lineRule="auto"/>
                        <w:ind w:left="246" w:right="248" w:firstLine="1"/>
                        <w:jc w:val="center"/>
                        <w:rPr>
                          <w:color w:val="1F497D" w:themeColor="text2"/>
                        </w:rPr>
                      </w:pPr>
                    </w:p>
                    <w:p w14:paraId="6095487A" w14:textId="30D5F41C" w:rsidR="00114775" w:rsidRPr="00E96786" w:rsidRDefault="00E96786" w:rsidP="00E96786">
                      <w:pPr>
                        <w:pStyle w:val="BodyText"/>
                        <w:spacing w:before="1" w:line="278" w:lineRule="auto"/>
                        <w:ind w:left="246" w:right="248" w:firstLine="1"/>
                        <w:jc w:val="center"/>
                        <w:rPr>
                          <w:color w:val="1F497D" w:themeColor="text2"/>
                        </w:rPr>
                      </w:pPr>
                      <w:hyperlink r:id="rId19" w:history="1">
                        <w:r w:rsidRPr="00817646">
                          <w:rPr>
                            <w:rStyle w:val="Hyperlink"/>
                          </w:rPr>
                          <w:t>www.nhs.uk/change4life/recipes/healthier-lunchboxes</w:t>
                        </w:r>
                      </w:hyperlink>
                      <w:r>
                        <w:rPr>
                          <w:color w:val="1F497D" w:themeColor="text2"/>
                        </w:rPr>
                        <w:t xml:space="preserve"> </w:t>
                      </w:r>
                      <w:r w:rsidR="00114775" w:rsidRPr="00996264">
                        <w:rPr>
                          <w:color w:val="00B0F0"/>
                        </w:rPr>
                        <w:t xml:space="preserve">  </w:t>
                      </w:r>
                    </w:p>
                    <w:p w14:paraId="5A0A54CC" w14:textId="77777777" w:rsidR="00114775" w:rsidRPr="00996264" w:rsidRDefault="00114775" w:rsidP="00114775">
                      <w:pPr>
                        <w:pStyle w:val="BodyText"/>
                        <w:spacing w:before="1" w:line="278" w:lineRule="auto"/>
                        <w:ind w:left="246" w:right="248" w:firstLine="1"/>
                        <w:jc w:val="center"/>
                        <w:rPr>
                          <w:color w:val="00B0F0"/>
                        </w:rPr>
                      </w:pPr>
                      <w:r w:rsidRPr="00996264">
                        <w:rPr>
                          <w:color w:val="00B0F0"/>
                        </w:rPr>
                        <w:t xml:space="preserve"> </w:t>
                      </w:r>
                    </w:p>
                    <w:p w14:paraId="59640633" w14:textId="77777777" w:rsidR="00114775" w:rsidRDefault="00114775" w:rsidP="00114775">
                      <w:pPr>
                        <w:pStyle w:val="BodyText"/>
                        <w:spacing w:before="1" w:line="278" w:lineRule="auto"/>
                        <w:ind w:left="246" w:right="248" w:firstLine="1"/>
                        <w:jc w:val="center"/>
                      </w:pPr>
                    </w:p>
                    <w:p w14:paraId="6D4EC889" w14:textId="77777777" w:rsidR="00114775" w:rsidRDefault="00114775" w:rsidP="00114775">
                      <w:pPr>
                        <w:pStyle w:val="BodyText"/>
                        <w:spacing w:before="1" w:line="278" w:lineRule="auto"/>
                        <w:ind w:left="246" w:right="248" w:firstLine="1"/>
                        <w:jc w:val="center"/>
                      </w:pPr>
                    </w:p>
                  </w:txbxContent>
                </v:textbox>
                <w10:wrap type="topAndBottom" anchorx="margin"/>
              </v:shape>
            </w:pict>
          </mc:Fallback>
        </mc:AlternateContent>
      </w:r>
      <w:r>
        <w:rPr>
          <w:color w:val="002060"/>
          <w:sz w:val="64"/>
        </w:rPr>
        <w:t>Healthy Lunchboxes</w:t>
      </w:r>
    </w:p>
    <w:p w14:paraId="5C02BADD" w14:textId="77777777" w:rsidR="00D6203F" w:rsidRDefault="00D6203F" w:rsidP="003E7B2C">
      <w:pPr>
        <w:ind w:right="609"/>
        <w:jc w:val="center"/>
        <w:rPr>
          <w:color w:val="001F5F"/>
          <w:sz w:val="64"/>
        </w:rPr>
      </w:pPr>
    </w:p>
    <w:p w14:paraId="5E6C5298" w14:textId="77777777" w:rsidR="006108AD" w:rsidRDefault="006108AD" w:rsidP="003E7B2C">
      <w:pPr>
        <w:ind w:right="609"/>
        <w:jc w:val="center"/>
        <w:rPr>
          <w:color w:val="001F5F"/>
          <w:sz w:val="64"/>
        </w:rPr>
      </w:pPr>
    </w:p>
    <w:p w14:paraId="0E42C4AC" w14:textId="77777777" w:rsidR="006108AD" w:rsidRDefault="006108AD" w:rsidP="003E7B2C">
      <w:pPr>
        <w:ind w:right="609"/>
        <w:jc w:val="center"/>
        <w:rPr>
          <w:color w:val="001F5F"/>
          <w:sz w:val="64"/>
        </w:rPr>
      </w:pPr>
    </w:p>
    <w:p w14:paraId="66AC0EC3" w14:textId="77777777" w:rsidR="006108AD" w:rsidRDefault="006108AD" w:rsidP="003E7B2C">
      <w:pPr>
        <w:ind w:right="609"/>
        <w:jc w:val="center"/>
        <w:rPr>
          <w:color w:val="001F5F"/>
          <w:sz w:val="64"/>
        </w:rPr>
      </w:pPr>
    </w:p>
    <w:p w14:paraId="50D586DC" w14:textId="77777777" w:rsidR="006108AD" w:rsidRDefault="006108AD" w:rsidP="003E7B2C">
      <w:pPr>
        <w:ind w:right="609"/>
        <w:jc w:val="center"/>
        <w:rPr>
          <w:color w:val="001F5F"/>
          <w:sz w:val="64"/>
        </w:rPr>
      </w:pPr>
    </w:p>
    <w:p w14:paraId="0B9DEE67" w14:textId="2AA38F59" w:rsidR="00EA43E9" w:rsidRPr="00BD3426" w:rsidRDefault="001B40FB" w:rsidP="003E7B2C">
      <w:pPr>
        <w:ind w:right="609"/>
        <w:jc w:val="center"/>
        <w:rPr>
          <w:color w:val="002060"/>
          <w:sz w:val="64"/>
        </w:rPr>
      </w:pPr>
      <w:r>
        <w:rPr>
          <w:color w:val="001F5F"/>
          <w:sz w:val="64"/>
        </w:rPr>
        <w:lastRenderedPageBreak/>
        <w:t xml:space="preserve">Facebook </w:t>
      </w:r>
      <w:r w:rsidR="00FB40F4">
        <w:rPr>
          <w:color w:val="001F5F"/>
          <w:sz w:val="64"/>
        </w:rPr>
        <w:t>Page</w:t>
      </w:r>
    </w:p>
    <w:p w14:paraId="44CF89D5" w14:textId="2FE0E955" w:rsidR="00EA43E9" w:rsidRDefault="0060793E">
      <w:pPr>
        <w:pStyle w:val="BodyText"/>
        <w:spacing w:before="8"/>
      </w:pPr>
      <w:r>
        <w:rPr>
          <w:noProof/>
          <w:lang w:val="en-GB" w:eastAsia="en-GB" w:bidi="ar-SA"/>
        </w:rPr>
        <mc:AlternateContent>
          <mc:Choice Requires="wps">
            <w:drawing>
              <wp:anchor distT="0" distB="0" distL="0" distR="0" simplePos="0" relativeHeight="251644416" behindDoc="0" locked="0" layoutInCell="1" allowOverlap="1" wp14:anchorId="7AF105B5" wp14:editId="1CF83CBC">
                <wp:simplePos x="0" y="0"/>
                <wp:positionH relativeFrom="page">
                  <wp:posOffset>457200</wp:posOffset>
                </wp:positionH>
                <wp:positionV relativeFrom="paragraph">
                  <wp:posOffset>243840</wp:posOffset>
                </wp:positionV>
                <wp:extent cx="6630670" cy="1361440"/>
                <wp:effectExtent l="9525" t="15240" r="17780" b="1397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0670" cy="1361440"/>
                        </a:xfrm>
                        <a:prstGeom prst="rect">
                          <a:avLst/>
                        </a:prstGeom>
                        <a:noFill/>
                        <a:ln w="19050">
                          <a:solidFill>
                            <a:srgbClr val="006FC0"/>
                          </a:solidFill>
                          <a:miter lim="800000"/>
                          <a:headEnd/>
                          <a:tailEnd/>
                        </a:ln>
                        <a:extLst>
                          <a:ext uri="{909E8E84-426E-40DD-AFC4-6F175D3DCCD1}">
                            <a14:hiddenFill xmlns:a14="http://schemas.microsoft.com/office/drawing/2010/main">
                              <a:solidFill>
                                <a:srgbClr val="FFFFFF"/>
                              </a:solidFill>
                            </a14:hiddenFill>
                          </a:ext>
                        </a:extLst>
                      </wps:spPr>
                      <wps:txbx>
                        <w:txbxContent>
                          <w:p w14:paraId="30047325" w14:textId="77777777" w:rsidR="00D738D0" w:rsidRDefault="00D738D0">
                            <w:pPr>
                              <w:pStyle w:val="BodyText"/>
                              <w:spacing w:before="4"/>
                              <w:rPr>
                                <w:sz w:val="38"/>
                              </w:rPr>
                            </w:pPr>
                          </w:p>
                          <w:p w14:paraId="35C21F52" w14:textId="0DD62A01" w:rsidR="00D738D0" w:rsidRDefault="00D738D0">
                            <w:pPr>
                              <w:pStyle w:val="BodyText"/>
                              <w:spacing w:before="1" w:line="278" w:lineRule="auto"/>
                              <w:ind w:left="246" w:right="248" w:firstLine="1"/>
                              <w:jc w:val="center"/>
                              <w:rPr>
                                <w:color w:val="001F5F"/>
                              </w:rPr>
                            </w:pPr>
                            <w:r>
                              <w:rPr>
                                <w:color w:val="001F5F"/>
                              </w:rPr>
                              <w:t>Please take a look and like our Facebook Page (St Mark’s Pre-School) to receive daily/weekly notices, diary dates and also to find out what we have been doing with your children throughout the week.</w:t>
                            </w:r>
                          </w:p>
                          <w:p w14:paraId="33E6B063" w14:textId="1C2C78CF" w:rsidR="00954ACE" w:rsidRDefault="00CE228B">
                            <w:pPr>
                              <w:pStyle w:val="BodyText"/>
                              <w:spacing w:before="1" w:line="278" w:lineRule="auto"/>
                              <w:ind w:left="246" w:right="248" w:firstLine="1"/>
                              <w:jc w:val="center"/>
                            </w:pPr>
                            <w:hyperlink r:id="rId20" w:history="1">
                              <w:r w:rsidRPr="00CE228B">
                                <w:rPr>
                                  <w:rStyle w:val="Hyperlink"/>
                                </w:rPr>
                                <w:t>St Mark's Pre-School | Facebook</w:t>
                              </w:r>
                            </w:hyperlink>
                          </w:p>
                          <w:p w14:paraId="43B1BD20" w14:textId="77777777" w:rsidR="00CE228B" w:rsidRDefault="00CE228B">
                            <w:pPr>
                              <w:pStyle w:val="BodyText"/>
                              <w:spacing w:before="1" w:line="278" w:lineRule="auto"/>
                              <w:ind w:left="246" w:right="248" w:firstLine="1"/>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F105B5" id="Text Box 9" o:spid="_x0000_s1048" type="#_x0000_t202" style="position:absolute;margin-left:36pt;margin-top:19.2pt;width:522.1pt;height:107.2pt;z-index:251644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JMEgIAAPwDAAAOAAAAZHJzL2Uyb0RvYy54bWysU9tu2zAMfR+wfxD0vthJu6wz4hRdugwD&#10;ugvQ7QNkWbaFyaJGKbGzrx8lx2mxvQ3zg0CZ5CF5eLS5HXvDjgq9Blvy5SLnTFkJtbZtyb9/27+6&#10;4cwHYWthwKqSn5Tnt9uXLzaDK9QKOjC1QkYg1heDK3kXgiuyzMtO9cIvwClLzgawF4Gu2GY1ioHQ&#10;e5Ot8nydDYC1Q5DKe/p7Pzn5NuE3jZLhS9N4FZgpOfUW0onprOKZbTeiaFG4TstzG+IfuuiFtlT0&#10;AnUvgmAH1H9B9VoieGjCQkKfQdNoqdIMNM0y/2Oax044lWYhcry70OT/H6z8fHx0X5GF8R2MtMA0&#10;hHcPIH94ZmHXCduqO0QYOiVqKryMlGWD88U5NVLtCx9BquET1LRkcQiQgMYG+8gKzckInRZwupCu&#10;xsAk/Vyvr/L1G3JJ8i2v1svr67SWTBRzukMfPijoWTRKjrTVBC+ODz7EdkQxh8RqFvbamLRZY9lA&#10;qG/z1/k0GRhdR2+M89hWO4PsKKI48vV+Nxf2z8N6HUiiRvclv8njN4km8vHe1qlMENpMNrVi7Jmg&#10;yMnEThirkem65KtVTI6EVVCfiDKESZL0hMjoAH9xNpAcS+5/HgQqzsxHS7RH7c4GzkY1G8JKSi15&#10;4Gwyd2HS+MGhbjtCnhZr4Y5W0+hE2lMX535JYonL83OIGn5+T1FPj3b7GwAA//8DAFBLAwQUAAYA&#10;CAAAACEACSxQceAAAAAKAQAADwAAAGRycy9kb3ducmV2LnhtbEyPy07DMBBF90j8gzVI7KgT05QQ&#10;4lSoEioLWFAqdevGQxIRjyM/2vD3uCtYju7o3HPr9WxGdkLnB0sS8kUGDKm1eqBOwv7z5a4E5oMi&#10;rUZLKOEHPayb66taVdqe6QNPu9CxBCFfKQl9CFPFuW97NMov7ISUsi/rjArpdB3XTp0T3IxcZNmK&#10;GzVQaujVhJse2+9dNBLE69u2mN/zchnj0MbtY3Fwm0nK25v5+QlYwDn8PcNFP6lDk5yONpL2bJTw&#10;INKUIOG+XAK75Hm+EsCOiV6IEnhT8/8Tml8AAAD//wMAUEsBAi0AFAAGAAgAAAAhALaDOJL+AAAA&#10;4QEAABMAAAAAAAAAAAAAAAAAAAAAAFtDb250ZW50X1R5cGVzXS54bWxQSwECLQAUAAYACAAAACEA&#10;OP0h/9YAAACUAQAACwAAAAAAAAAAAAAAAAAvAQAAX3JlbHMvLnJlbHNQSwECLQAUAAYACAAAACEA&#10;k1xiTBICAAD8AwAADgAAAAAAAAAAAAAAAAAuAgAAZHJzL2Uyb0RvYy54bWxQSwECLQAUAAYACAAA&#10;ACEACSxQceAAAAAKAQAADwAAAAAAAAAAAAAAAABsBAAAZHJzL2Rvd25yZXYueG1sUEsFBgAAAAAE&#10;AAQA8wAAAHkFAAAAAA==&#10;" filled="f" strokecolor="#006fc0" strokeweight="1.5pt">
                <v:textbox inset="0,0,0,0">
                  <w:txbxContent>
                    <w:p w14:paraId="30047325" w14:textId="77777777" w:rsidR="00D738D0" w:rsidRDefault="00D738D0">
                      <w:pPr>
                        <w:pStyle w:val="BodyText"/>
                        <w:spacing w:before="4"/>
                        <w:rPr>
                          <w:sz w:val="38"/>
                        </w:rPr>
                      </w:pPr>
                    </w:p>
                    <w:p w14:paraId="35C21F52" w14:textId="0DD62A01" w:rsidR="00D738D0" w:rsidRDefault="00D738D0">
                      <w:pPr>
                        <w:pStyle w:val="BodyText"/>
                        <w:spacing w:before="1" w:line="278" w:lineRule="auto"/>
                        <w:ind w:left="246" w:right="248" w:firstLine="1"/>
                        <w:jc w:val="center"/>
                        <w:rPr>
                          <w:color w:val="001F5F"/>
                        </w:rPr>
                      </w:pPr>
                      <w:r>
                        <w:rPr>
                          <w:color w:val="001F5F"/>
                        </w:rPr>
                        <w:t>Please take a look and like our Facebook Page (St Mark’s Pre-School) to receive daily/weekly notices, diary dates and also to find out what we have been doing with your children throughout the week.</w:t>
                      </w:r>
                    </w:p>
                    <w:p w14:paraId="33E6B063" w14:textId="1C2C78CF" w:rsidR="00954ACE" w:rsidRDefault="00CE228B">
                      <w:pPr>
                        <w:pStyle w:val="BodyText"/>
                        <w:spacing w:before="1" w:line="278" w:lineRule="auto"/>
                        <w:ind w:left="246" w:right="248" w:firstLine="1"/>
                        <w:jc w:val="center"/>
                      </w:pPr>
                      <w:hyperlink r:id="rId21" w:history="1">
                        <w:r w:rsidRPr="00CE228B">
                          <w:rPr>
                            <w:rStyle w:val="Hyperlink"/>
                          </w:rPr>
                          <w:t>St Mark's Pre-School | Facebook</w:t>
                        </w:r>
                      </w:hyperlink>
                    </w:p>
                    <w:p w14:paraId="43B1BD20" w14:textId="77777777" w:rsidR="00CE228B" w:rsidRDefault="00CE228B">
                      <w:pPr>
                        <w:pStyle w:val="BodyText"/>
                        <w:spacing w:before="1" w:line="278" w:lineRule="auto"/>
                        <w:ind w:left="246" w:right="248" w:firstLine="1"/>
                        <w:jc w:val="center"/>
                      </w:pPr>
                    </w:p>
                  </w:txbxContent>
                </v:textbox>
                <w10:wrap type="topAndBottom" anchorx="page"/>
              </v:shape>
            </w:pict>
          </mc:Fallback>
        </mc:AlternateContent>
      </w:r>
    </w:p>
    <w:p w14:paraId="68E794DB" w14:textId="77777777" w:rsidR="00EA43E9" w:rsidRDefault="00EA43E9">
      <w:pPr>
        <w:pStyle w:val="BodyText"/>
        <w:rPr>
          <w:sz w:val="20"/>
        </w:rPr>
      </w:pPr>
    </w:p>
    <w:p w14:paraId="174685A7" w14:textId="0C42C772" w:rsidR="00EA43E9" w:rsidRDefault="00EA43E9">
      <w:pPr>
        <w:pStyle w:val="BodyText"/>
        <w:rPr>
          <w:sz w:val="20"/>
        </w:rPr>
      </w:pPr>
    </w:p>
    <w:p w14:paraId="78EA257F" w14:textId="49AD651C" w:rsidR="00AE34C9" w:rsidRDefault="00AE34C9">
      <w:pPr>
        <w:pStyle w:val="BodyText"/>
        <w:rPr>
          <w:sz w:val="20"/>
        </w:rPr>
      </w:pPr>
    </w:p>
    <w:p w14:paraId="564BBDDD" w14:textId="77777777" w:rsidR="007A4E3E" w:rsidRDefault="007A4E3E">
      <w:pPr>
        <w:pStyle w:val="BodyText"/>
        <w:rPr>
          <w:sz w:val="20"/>
        </w:rPr>
      </w:pPr>
    </w:p>
    <w:p w14:paraId="7B5BC864" w14:textId="77777777" w:rsidR="007A4E3E" w:rsidRDefault="007A4E3E">
      <w:pPr>
        <w:pStyle w:val="BodyText"/>
        <w:rPr>
          <w:sz w:val="20"/>
        </w:rPr>
      </w:pPr>
    </w:p>
    <w:p w14:paraId="2F63FB45" w14:textId="643F4803" w:rsidR="00C15E60" w:rsidRPr="00E37A22" w:rsidRDefault="0060793E" w:rsidP="00E37A22">
      <w:pPr>
        <w:pStyle w:val="BodyText"/>
        <w:spacing w:before="10"/>
        <w:rPr>
          <w:sz w:val="25"/>
        </w:rPr>
      </w:pPr>
      <w:r>
        <w:rPr>
          <w:noProof/>
          <w:lang w:val="en-GB" w:eastAsia="en-GB" w:bidi="ar-SA"/>
        </w:rPr>
        <mc:AlternateContent>
          <mc:Choice Requires="wpg">
            <w:drawing>
              <wp:anchor distT="0" distB="0" distL="0" distR="0" simplePos="0" relativeHeight="251645440" behindDoc="0" locked="0" layoutInCell="1" allowOverlap="1" wp14:anchorId="21946A02" wp14:editId="7A3EACAB">
                <wp:simplePos x="0" y="0"/>
                <wp:positionH relativeFrom="page">
                  <wp:posOffset>2312035</wp:posOffset>
                </wp:positionH>
                <wp:positionV relativeFrom="paragraph">
                  <wp:posOffset>213995</wp:posOffset>
                </wp:positionV>
                <wp:extent cx="2882265" cy="669925"/>
                <wp:effectExtent l="6985" t="0" r="0" b="1905"/>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2265" cy="669925"/>
                          <a:chOff x="3641" y="337"/>
                          <a:chExt cx="4539" cy="1055"/>
                        </a:xfrm>
                      </wpg:grpSpPr>
                      <pic:pic xmlns:pic="http://schemas.openxmlformats.org/drawingml/2006/picture">
                        <pic:nvPicPr>
                          <pic:cNvPr id="7"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3640" y="344"/>
                            <a:ext cx="4539" cy="10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3777" y="337"/>
                            <a:ext cx="4179" cy="105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FD1CCC3" id="Group 6" o:spid="_x0000_s1026" style="position:absolute;margin-left:182.05pt;margin-top:16.85pt;width:226.95pt;height:52.75pt;z-index:251646464;mso-wrap-distance-left:0;mso-wrap-distance-right:0;mso-position-horizontal-relative:page" coordorigin="3641,337" coordsize="4539,10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W12emwIAANkHAAAOAAAAZHJzL2Uyb0RvYy54bWzcVdtu2zAMfR+wfxD0&#10;3jpxrjWSFMO6FgO6LtjlAxRZtoVaF1BKnP79KNlOk3ZDh2IYsD3YkESROjw8lBaXe1WTnQAnjV7S&#10;4fmAEqG5yaUul/T7t+uzOSXOM52z2mixpA/C0cvV2zeLxmYiNZWpcwEEg2iXNXZJK+9tliSOV0Ix&#10;d26s0GgsDCjmcQplkgNrMLqqk3QwmCaNgdyC4cI5XL1qjXQV4xeF4P5zUTjhSb2kiM3HP8T/JvyT&#10;1YJlJTBbSd7BYK9AoZjUeOgh1BXzjGxBPgulJAfjTOHPuVGJKQrJRcwBsxkOnmRzA2ZrYy5l1pT2&#10;QBNS+4SnV4fld7sbsF/tGlr0OLw1/N4hL0ljy+zYHuZlu5lsmk8mx3qyrTcx8X0BKoTAlMg+8vtw&#10;4FfsPeG4mM7naTqdUMLRNp1eXKSTtgC8wioFt9F0PKQEraPRrDd96LzHk9FF6zocTKJjwrL22Ai1&#10;g7ZaWMkz/Dq6cPSMrpdlhV5+C4J2QdRvxVAM7rf2DCtrmZcbWUv/EFWKDAVQereWPDAdJsjsGojM&#10;l3RGiWYKyURrOJTMQ+r9ntaDhYxiZYg27yumS/HOWZQ3Nh2690sApqkEy11YDjU8jRKnJyg2tbTX&#10;sq5D6cK4yxc75InCfkJZq94rw7dKaN+2I4gaUzfaVdI6SiATaiMwR/iYR0Asc8C/IO7YeM6D8LwK&#10;hxcIolvHsh4MEfEjyJCOQ7G+qD8UErZ7ENJ43AqpF+GxjHBPIKmXEZIMzt8Io0gYIGoEGtXNdrcu&#10;QMat/ZYAWpvAXc9zANZRjjj/PR3iVX2qw9iCpwr6D3SYtnr4SzqczbC9jy+0gw6Hs19dZ48i+yM6&#10;jLcjvh9Rvt1bFx6o4zmOj1/k1Q8AAAD//wMAUEsDBAoAAAAAAAAAIQBIm1w91gEAANYBAAAUAAAA&#10;ZHJzL21lZGlhL2ltYWdlMS5wbmeJUE5HDQoaCgAAAA1JSERSAAACdgAAAJAIBgAAAIXWJk8AAAAG&#10;YktHRAD/AP8A/6C9p5MAAAAJcEhZcwAADsQAAA7EAZUrDhsAAAF2SURBVHic7cExAQAAAMKg9U/t&#10;bwag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gDeKWwABKCZYxQAAAABJRU5ErkJgglBLAwQKAAAAAAAAACEA5/PkP4lNAACJ&#10;TQAAFAAAAGRycy9tZWRpYS9pbWFnZTIucG5niVBORw0KGgoAAAANSUhEUgAAAi0AAACNCAYAAAB7&#10;akq1AAAABmJLR0QA/wD/AP+gvaeTAAAACXBIWXMAAA7EAAAOxAGVKw4bAAAgAElEQVR4nO2ddXhU&#10;17bAzxn3TCYzcTdiJAFCcHd3KkChWHsLtFQoFapQpS20UMMKBSq4a3GXhDhx92RmMu7nvD/y8h6X&#10;5pwzk5k5k0z27/vud9usPXuvULKz9lJ44q9Zp8/kySZCDobLoGgkPEaTN4/eKOHRm7z5jEYJl97k&#10;zf/ff+cxGiU8elO8LzeXRafoHX0+GRjNCGPDhcp1W27UrGrRmYUQBEHhXqzSd0cHf7Gkv+9OGIZR&#10;V+sIAHQFnvs978+/0puedfS+bDpF582nN0q4jCZvPr2x9T564l7633sozpeTx2FQtY4+HwAAOBYY&#10;eu2qS3+xsukU3aho4aUJsaKzE2JFZ8O82GWu1MdaLAhKnbf38f6/HzU90578kwkhH304LvRTsvUC&#10;ALoigrU3lSqDhe+q85k02DA8Unh1YpzozIRY0dkoCafIVboAAABsXG60PE2MDyd/Qqzo7MRY0Zkh&#10;ER43mDSKwdU6PQ2KovCyvwu377xbvwRv3fczI157dWjgD2TpBQB0VVxttDxNhJhVMjHW68yEWNHZ&#10;4ZEeV9kMqs7VOgEAgE5otDwJh0HRTogVnf1wXMinif68LFfr08btMsXAQd9n3CJax6JR9A0bBvgI&#10;WDQlGXoBAF2Vzma0PAmLRtGP6eF58cNxIZ+mBPMfulofAKA7Q3G1AnhojQjncGbzrOSNaRlL/yrY&#10;Uasw+LtaJwiCoKNZzTOsWac3I6yLBfIxztYHAAA4D70ZYZ3MlU7p+136g/l7H++rkOlDXK0TANBd&#10;6dRGSxsoCsE779Yvidpwv+jjc+Ufqw0Wniv1kevMntauVeotAmfqAgAAyGN/WuO8Hp/fL3jnZOmX&#10;Cp3Zw9X6AADdjS5htLShNSGcT85VfBS14X7Rjjt1Sy0ISnW1TgAAoHthMKPMry5VrY3YcK9k642a&#10;lSYLQne1TgBAd6FLGS1t1KuMvsv+Ltye9PXDzIwadbKr9QEAAN0Pqcbstepw8Zb4Lx/m3ilTDHC1&#10;PgBAd4CGJ/Tm0Rsnx3udsnVTtcHCq1cZfRtURp8GlcmnrYeJo8mt18YP25Jx7eSyhClDI4TXnXFG&#10;ewQJmVXWro0Qs0qcqQsA4O4IWFTl7CTJIVs/pzFauA0qo0+9yuTboDL6yLXWh3VtoahJFzX6p6x/&#10;Di+OnzU+VnTOGWcA8EFRFL5Xoer3y+3al715jMavp4a/7WqdAM4Bt3poSLjHjeuvJg+19xCDGWG2&#10;GjCtRky90uhbpzT6XS6Sj7xeohiKoPZ5fFg0iv7Aori5UxK8TtqrqzXk1Wvi4r98mEu0zk/AqKv8&#10;qH8wjQqbydALAOiq4FUP9fBmF+S/lxpj7xlGM8JoVJu865VtDyqjT73K6HutWDHsclHLSDOC4j7i&#10;iKBRYPPe+TELnu3t/Ze9ugKso0VnFu6+X79o5936JTl1moS2rxu/HcKgUykmV+oGcA52/ZBaC5NG&#10;MQR7siqDPVmVT379g3Eh65vURsnxbOm0w1lNsy4VtowyWVCb48N6M8KasSvn6G/Pxby4oK/PXsdp&#10;3j5xvty898YEf/75xcr3sNbQKLB5/4LYecBgAQA6BwwaxRgoZFYHCpnVT379vTHQ53KtyfNEjnTq&#10;4czmWRcKZGMNZpRp6/5mBKU9v/fxH3Kt2fM/g/1/dpzmgKfRmxDWu6dKv9h2p2651ohwXK0PgDxI&#10;MVrwkPAYTUsH+O1YOsBvR4vOLDyZI51yOKtp1vnH8nF6M8Kydh8LAlFf2J//u0xrEr02LPB7Z+oM&#10;QRC0fkLoByXNugisjrhbZkWuGhElvOJsPQAAgP14cujyham+exam+u5R6c38M49lEw9nNs86kyed&#10;qDEiXGv3QVEIfuVQ0U9Srcnr/THBn4FRHs7hXL5s/OZrNatdrQeAfDpVIq6QTWtZ0Ndn77ElCdOb&#10;PhsoWTsq6CsKDCG27LH6aMnmD8+Uf4qiKOwsPSEIgigUGNkzL2bh2yODvuYwKP83syRQyKze+Wz0&#10;kpcH+f/izPMBAIBz4LNoqmd6ef99YFHc3KYNAyXrJ4Z+QKfCNoUaPjhTvv6NYyXfIQjaqe5Yd8Fg&#10;Rmz2hAHcA5d7WrDgManqL6eEvzMrSXx48Z+Fu56MVxKx/kLFB0wabHh/bMhnztSRSaMYvpoavvbz&#10;yWHvtcXDGVTYCF5XAIB7wGZQdevGhmyY3lN8bPGfBbseVKr6WvvZzddqVjOoFONXU8PXOlNHAKA7&#10;0elfAX2DBQ/S3uzd54OxIetpFOvzQz4+V/FxZo06yZm6tUGlwBYmjWJg0igGYLAAAO5Hgh835/Zr&#10;vQZ+PTX8bRbN+qn0G69UrblVqhjkTN0AgO5EpzdaIKg1ge7TiaEfPnizd9/kAF6GNZ8xIyht0R8F&#10;u0HjJwAA4AhoVNi8ZmTQxoy3+yQPChMQzh6DoNYclxf/LPhNa7SAZFEAwAF0CaOljeQAXsb9N3ql&#10;rhkZtNGa9Rk16mS8Ch8AAACwlR7enILrq5KHfj4pzKq7pahJF7XuTPkGZ+sFAHQHupTRAkEQRKdS&#10;TF9NCVv7Ql+f361Zv+FC5TqywkQAAKB7QKHAyLtjgr94c0Tgt9as33ytejUIEwEA9tPljBYIgiAY&#10;htFtz0QvHxzucZNoLQgTAQAAZ/HVlPC1U+KJm1qCMBEA4Bi6pNECQa2VO0cWx80ME7HKiNaCMBEA&#10;AHAGVAps2b8gZl6iPzeLaG1Rky7q/dNlTq1oBADcnS5rtEBQa2O6U8sTJgtYVCXR2g0XKtfl1Wvi&#10;yNALAAB0H/gsmurksoQpPnx6A9Ha76/XvHa3XNmfDL0AAHekSxstENTaUv/gorg5VApkwVtnRlDa&#10;jzdrV5ClFwAA6D4Ee7IqTyxNmEpUDo2iEPz99erXyNILAHA3urzRAkEQNDZGdOGbaRFvEa3b/7Bh&#10;HogpAwAAZ5AaIri/49nopUTrjmQ2z5RqTF5k6AQAuBtuYbRAEAStGOz/Y5CQWYW3RqG3eBzObJ5F&#10;lk4AAKB78Xwf7z+I8luMFpSx72HDfLJ0AgDcCbcxWuhUiumtkYHfEK3bcbeO8CUEAAAAHQGGYfSd&#10;UcFfEq3bcbd+qbPnowEA7ojbGC0QBEFL+vnt9OLSpHhrrpcohhY2aqPJ0gkAAHQv5iRLDhJVNebU&#10;aRLuV6pSydIJAHAX3Mpo4TKpmleHBvxAtG7n3folZOgDAAC6H23t/onW7bgDvL4AgK24ldECQRC0&#10;YnDAj1wGRYO3Zvf9+kXdudkciqKw3oSwgHsaAHAOi1J9dnvz6I14a/561PSs2mDhkaWTrZgsCN1s&#10;aZ1eDyAXC4JSLQhKdbUejgZBUIrRjDDs2cPt/kJ6cenS5QP9t226Wv061ppGtcn7VK5s8oxE8VEy&#10;dSMboxlh3KtQ9rtRqhiSW6+Nz63XxFe3GAIVOouHGUFpbDpFF+DBrAkQMmr8Bcza5ABuxrO9vf8K&#10;9mRVulp3e0AQlHKnXDngfqUqtUZhCKhRGAJMFpTuwaIpIsXs4uQAXsawSI9rHAZV62pdAe4Jm0HV&#10;rR4WuPm902WfY61RGyy8A48a5y7u77eLTN2eBEVRuFSqD79c1DIyo0adnFuviS9q0kW16MxCrRHh&#10;UGAI8RUw6v0FzNoAIaMmVMQqn95TfGxouMd1CgVGXKW3u1CnMPhdLJSPKZfpQ8tlhtAKmT6kXKYP&#10;rZQbglEIhQOFzOpgIasy2JNZGezJqoz2ZhfOTBQfEbBohL3JXInZgtLulCsGnM6TTXpUre7VoDb6&#10;NKhMPo0qozeCQhQug6IRcegyTw5NHi1hF/YPFdztFyK41zuQl050L8PQa1dRLOGQcI8b119NHur4&#10;b8m5VMn1QREb7peYLCimN2V6T69jR5ckzLDnHJ3Rwr5fqUpF0P/2WHEYFG3fIP4DV/xQq/Rm/vEc&#10;6bS/0hufvVrcMlxjRLi27jEk3OPG8328/3iut/efHmyawhl6tkdxky6yqsUQ9PTXE/w4ORIeo4no&#10;85VyffDmazWrDzxqnFujMAbgrWXSYMOcZMnBd0YFfxnvx80tl+lDy6T6sKfXUWAISQniP+Qyqbje&#10;O1dRpzD45TfqYp7+OgWGkAGhgjsMGsXoCr1sRbD2plJlsPDbk/XwZhfkv5f6r++xs9OiMwuDP75b&#10;ifV9QRAEDYv0uHZ1ZfJwEtWCUBSF75Yr++9Pa5x3Ok82qVymD7V1jwAPRs1zvb3/fKGvz+89/XnZ&#10;jtKtXmn0fdygjSVad6WoZcT6CxUfYMkv/CdxLI0Cm209nwJDSL8QwT0WHb/fjj2gKApfK1EM++lm&#10;7StHs5pnmBHbvFkcBkX7XG/vP5cP8NvWN5j/AIZhzN/hZPOoWtXrmyvVb53Jk01s0ZmFtn6eTafo&#10;ZidJDi3p77tzaITH9fa+N7c0WiAIgubtfbz/j7TG57HkvgJGfd2nA/zsOWPmrtwjR7Oa2zV8vpkW&#10;/tabI4KsGqbmCNKqVH02Xa1+/UhW80ydCWE7Yk8/AaNu+zPRyybFe512xH54lDTrIiI33C9uTxbg&#10;waip+rh/ENYPp8GMML+7Uv3GhgsV67QmxKY+PFESdtG1lUnD/D+6W4u1ZlpPr+PHliRMt2VfMtAZ&#10;LeyQT+9VNKlNkvbkz/fx/mP/gth5ZOvVEdzRaIEgCFp9tHjz99dqMJvJcRgUrfLLwQIqBcZtjukI&#10;5FqT56+3617afqduWalUH+6IPWEYQl8fFrhpw8TQdWwGVWfPXiYLQvf78E6dVGN2aQ+bucmSA38v&#10;invG0fuq9Gb+7vsNi366VftKfoPWIX+fE/25WevGhmyYkyw56Ij9OkpJsy7igzPl6/9Mb3zOUXtG&#10;SdhFn00Ke392kvjQk3e/2+W0tDEqSngJT16vNPrWKgz+9pxRKdcHY8sMmDJH8k+BfPTwrRlXU75N&#10;f7g/rXGeowwWCIKgOqXRb/L2nFNL/izYqdCZPRy1b3tUtxgCsWQ1CmPA096sNirl+uCUb9Mfvne6&#10;7HNbDRYIgiCFzuxB5I04kyebqNSbBbbu7WwuFsrHYBksENT6aiFTH8C/GRXliXsPaY0Ip6BR28OZ&#10;OtQrjb6vHi7+Iejju1Xvnir7wlEGCwS1dvj97mr1G72+SXt0r0LZz569tEaE42qDBYIgqLLF8Xd3&#10;epWqd9LXaZmvHin+wVEGCwRBUFatJnHu7rwDKw4V/WgwI0xH7WstCIJSPjlX/lHM5w/yHWmwQFDr&#10;rK65u/MOjPwx83J2rbpn29fd1mgZFO5xi2hNWpW6Dxm6OIP8Bm3M5G3Zp8b8nHXxWrFimDPP2nWv&#10;fnGvjWmPaloMuCEXssmsUSf13/Tobk6dJsGefby4dOnwSI+rWHKTBaWfz5ePs+cMZ4Dl5WvD1a8v&#10;AAQNDBPcJlrjrHtIZ7SwP7tQ8X7khnvFW27UrOpIqNhaChp1PQZufnR7z/36hc46oyuCoii87Xbt&#10;8gGbH90pk/07/OwofrpZ+8qQHzJuVMj0Ic4642nUBgtv9u68Qx+fq/jY1hCXLVwtVgzv8216Wlur&#10;Erc1WqIl7EIxl96MtyatWtXljBYLglK//KfyncSvH2adzpNNIuvcMpk+bPyv2ec6Eqd0Bo+qVb2G&#10;/JBxo05ptCvE18a0nuLjePKTOdIpjjjHUZgsCP1EjnQqllzIprWMiBReIVMnwL/x4tKlMT6cfLw1&#10;zriH7lcoU5M2pmWuO1O+wZnGypMgKERZ8lfBztO5UtLupc6MxmDhLtxfsOelA0W/Gi2oXRUz1vCg&#10;UtW39zdp6ZcL5SOdfValXB886PtHt4geTo7CZEHpFXJDCAS5sdECwzBK9MpJr1L3JksfR1CvNPoO&#10;35p59d1TZV/gJRk7i5w6TcLU7Tkn9CaERfbZT9KkNkqm78w9hpfgaCvTErxwjZbTedJJnan883qJ&#10;YqhMaxZhyaf39DrWVZJw3Z1BYQJcr68j7yEUReEvLla+O/D7R7eLmnRRjtrXWiwIRJ2zO+9gd59k&#10;Xasw+PfblH5v78OGBWSeK9OaRdN35h5zZshRoTN7jP8l+1xWrSbRWWfg4bZGCwQRu2a7kqclp06T&#10;0G9T+r2bpYrBrtTjRqliyJK/Cna66nyzBaU9s+fx347OGQrzYpfhzYyRac2iO+WKAY480x6IXjiz&#10;kySHyNIFgM+gMPxQ9aMadS8EQe2+i41mhLHoj4Ld750u+9yCQC7r8aEzIexJ27JPV8n1/6oE7A7o&#10;jBb29J25x3LrtfGuOF9lsPBn7Mw9qtKbHfaoa8OCoNTn9z7+w5oKL2fRaV6OzoDosqhVGP3rlUZf&#10;XwGjniydOoLRjDDG/Zx1vlZptDlxmEmDDRNiRWd7eHMKwrxYZWEiVlmYF6tMY0S4N0sVg2+UKIbc&#10;LFMMrlVYv/cfaY3PLxvgt314pPCqrfrYy+Zr1auvFLWMIFrnw6c39A3mP4j35ebG+HDydUaEXdCk&#10;7XEmTzbxyRdoo9rk3fbP0xLEx/FeDydzZVOGRAhv2P9d2AeCoJSj2dhGiweLqhjdw/MfMnUCYEPk&#10;aVEbLLzCJl00URiJiE/OV3z0+4OGFzry2d6BvPT+oYK7bfdDmIhV5smhydOq1H1ulCqG3CxVDM6o&#10;USdjJcQ/jUxrFr17quyLfQtirR4MCcNQpyjdhaGO64GiKLzkr8KdDypVfa39DItG0U9N8DoxONzj&#10;ZqCQWR0oZFQHeDBrVAYLv0puCKqU64Oz6zQ996c1zsNLvH+Sxw3a2CV/Fe78e2HsM44siX73VNkX&#10;Z/JkE61Zy2VQNKN7eP4zIVZ0Nt6Xmyvh0ZuEbFqLTGMS1SmNfnVKo9+dcuUAW8vu3dpoSQniP2RQ&#10;YSNePDGtStWHjJJee1DozR62GizJAbyMJf19d87r473fk0OXY61ZOSRgK4qicJlUH3ajVDHknZNl&#10;X9arjL5E+79+tGTTwzd7p5BRqtlGo8rojdebAYJaf2GvGxuyYeWQgK3t9VrYNB19/USOdOq8vY/3&#10;Px3rn97T6xje/idzpVO+nhr+dse/A8fwoErVF8/InJogPsGkUQxk6gTAJkrCLpLw6E14v3DSq1W9&#10;7TVacus1Nr3sPdk0+bwU7/1L+vvtTA7gZbS3JsyLXTY7udVrp9Kb+XfKlQN+uV33sjW5DPvTGue9&#10;OjTgh9QQwX1r9BGwaMrF/Xx33ShVDCFaqzJY+PVK7HsqUswu7ogRRIEhZGl/3x22fq6Nzy9Wvmdt&#10;FU1qMP/+y4P8f5mVJD6M1SyuhzenoO2fv5oSvvZ4jnTa99eqX7tVphxEtP/BjKY5/UL49xzVeiOt&#10;StVn4+WqNUTrOHSKdvXwwM1rRgZtFLJpLU/LffiMhlhf7mMIgqB5KT77t6DoqscN2tjfHzS88OPN&#10;2hVEXaLd2mhh0Sn6PkH8tDvlSky3flp15zdabGFGovjoujHBG3oH8dOt/QwMw2i4mF0aLmaX9g8V&#10;3B2xNfMKUYJrRo06ec/9+oVkdvP84Ez5eqXegll6PCNRfHT7M9HLvLh0zKGZMAyj03qKj1d/MiDw&#10;o7Pln8T5cvLaZL0CeY+ChMyq9hrcQVBrxVZxky4yUsJut58MWRzJbJ6JJ5+dLAahoU5EW37d8Wzp&#10;NKw1aVXqPs/38fmDDH2CPZmVn08Ke29WkuSwLU3U+CyaamyM6MKoaM9LC/fn79mf1kjYA+j1YyWb&#10;br6aPNja1/7O53pYNRfu70eNzzy75/FfWPK8d1Pi6FSKyZq9HMWRzKaZ686UbyBax6FTtF9OCX9n&#10;xWD/H21pQMqgUYxzkiUHZyWKD395qfKdD86UryfyfK09WfrV1ASvE1ESTpG152Dx0dnyT4jWxHiz&#10;808u6znFljsShmE0zpeb9+WU8HfWjAzauPla9eofrte8inXXu3VOCwRZkQRX3bWScbHw4dMbDr0Y&#10;N/vI4viZthgsT9PDm1NwdWXScH8BA7PZWhvvny7/jKyk3JJmXcSOu9gD5mYmio/8vTD2GTyD5UmE&#10;bFrL9zMjX3tpoP+vbV+DYRidmuB1Au9zJ3NdW0WEoih8JAvbaOEzqaqxPUQXyNQJQAxRqDq9WuX0&#10;ewiGIXTlEP+tOWtTEual+OzvaNdXKgW27JkXs3BBis9eorW3y5QDyaowcSX5DdqYBfvyCf88Bod7&#10;3Mxem9Jz1dCALR3tmE6hwMh7Y0I+v7IyaYQPn96At9aCQNTPLla+35FznuR+hTKVqFp1UJjg1p3X&#10;ew+w51HnxaVL108M++Dxu31jx8d6nmtvjdsbLVhuzzZsyeXorCxK9dmd907fuFlJksOO2C/am1N4&#10;dVXS8AAPRg3eunqV0fdigXyMI84k4tfbdS9hvSqm9/Q69tfC2Gcd8bKa3lN8DE9+IqcZs8yYDHLr&#10;tfHFzbpILPnkeK9TzmxBDugYRPcQ0dgJe+nhzS64sSp5yJZZUav4LJrK3v2oFNjy2/M9Xnyhr8/v&#10;RGv3PGhw+94tbx0v+YaoueXoaOE/F/+TOCZczC51xJlDI4TXTy5LmMKi4f+873vYML+kWRdhz1lE&#10;ho+/gFF7eHH8rPbCQR3B34NZe2Z5z4k/z4n6T9vXPNk0OQR1A6NFxKHL8OTO7vTqTDxYVMXZl3pO&#10;+O35mBdFXPzv01aiJJyiqyuThwtYVNzBXAczmuY48lwsdt2rX9ze1+N8OXl/LYxziMECQa2zYDxY&#10;VMx5SzdLlYNd2asGNJTrmog4NNyfT2d2XF45xH9rxpqUZGsabtoClQJbdj3XY/HMRPERvHXn82Xj&#10;OmNHaUdxqVA+isgLMTTC4/rxpQnTHP2g6BsseLDzuWjckJq93had0cI+ny/Dba65b0HsfB8+A9fr&#10;YyswDKMvD/L/pfzDfqFnlvec2CeIlwZB3cBo8eTQ2k1CbUNpwM6R6Mz4CRh1119NHjo+VtSuC80R&#10;RErYxUS/BI/nNE8jo310e4YCDEPojmeilzoy6ZROpZgmxnmdwZKbEZR2IV821lHn2Qpe1RCHQdGO&#10;i/E8T6Y+AOtoeyViodBbnPJ4+mJy2Ls/zIx81VneNyoFtqwdFfQV3hqDGWWeypVOdsb5rsaCoNQ3&#10;j5fgJrqmBPEfnlqWMNlZU+Wf7+Pzx5qRQRvx1vz+oP6F0mZdh8Y33CxTDjaYUcw7fkSU8MqIKOc1&#10;sgwRsSomxInOtuVFdXujpSt6WqIk7KJbryUPSvTnYfYVcRREcWul3iL4p0A+2tl6tMerQwN+GBDm&#10;ccfR+xLltZzKlbnkAq6Q6UMeVat7YcknxorOOOtiBNgHkdtcb0JYRjNiV9dUC4L+X28WCgwhO5+N&#10;XvLO6OAvnT0FuG8w/0GUhI2b6EmWR5Zs9j5sWJBZo0nCkjOosHHv/JgFjgjJ4fHRuJBPfPnYrTss&#10;CET9+nJVhyofLxXKR+HJ14zAN5gcjdsbLUSXhc6EsE0WhPTush2lTxAv7earyYPDvNhlZJw3JNzj&#10;RrAnsxJvDd7r31mEeDIrNkwMW+eMvSfEis7ijbU/81g68clfEGRxLLsZd9J0W2kqoPPhwaZhhhzb&#10;wKuMswa51uzZ9s9Hl8TPIKuyD4ZhlOhxc/axbIKrO2k7Go3Bwn3/dNlneGs+Gh/yib2l7NbAZVI1&#10;H4wLXo+35nBm86yO3FuXi1owxwKwaBT9yGjhZVv3tAe3N1qI3LIQZP9l4WzEXHrz+FjPc3OTJQeu&#10;rEga4c1nNJJ1NoUCI/P6+OzHW+OKCqy1o4K/4jGpamfs7cGmKfAGKEo1Zi97J9p2BDzjkEmDDRNj&#10;RZhhLYBroVJgiwcbO1cKglr7MdlzxrIBftt7+nGzr69KGjo1QYzrLXQ08/p4494RBjPKzG903HTj&#10;zsCWGzWr8Ao5Ev25WURhG0eytL/fjjARC/Mx26wxiTtyb5VJsQc9DgwT3Ca7J5TbGy0MGsXIYVBw&#10;XeadPUQEwzB69qXECX8vinvG2W7G9pif4r0PT/64XhtLpudBwKIqiXSyF6IBimSHiJrVJvGNEuym&#10;W+NjRedc8XcDYD1EXl97k1UXpvruyVqbkuiKrs3hYnYpUXuJvHpNHFn6OBsURWGs4oA2fpod9QqZ&#10;vWIYNIrx3THBX+CtsfXesiAoVaY1Yc44e7LPFVm4vdECQcSXhb0vHHcnzpeb1zuQh9n7RW9GWHjW&#10;uKNZlOq729m/oKfEe53Ek5OdWHgyVzoFr5HUrETHlLsDnIcnu/3O1G04KxmXLBb0xQ8RuWoWjzN4&#10;WKVKwRtI2TeY/8DR1VrWMCtRfBgvtG1rnym51uyJd+9IePQmW/ZzBN3CaCEKEXX28FBn4Pk+3rjd&#10;Om1tIW4Prwz2/8nZZ4SIWBV4vTWy6zQ9K2T6EGfr0QZePgudCpumJOAbWQDXI2RT8R9PndzjS8Sc&#10;JMlBKgXCHOtB5h3hbIi6Aa8c4r+VLF2eRMSly/AqeXLqNAm2zPlp1pjEuOcRtBRxBt3CaAGeFvuJ&#10;9eE8xpPn1GkSyNBjVLTw0pPzOJwJURXR6Twpbm8GR6ExWLgX8uWYZdajoz3/cVRTJ4DzwJoB1kZX&#10;fzyJuHQZXgVLbp17eFosCEr9K73xWSy5F5cmnZvsfYBMnZ5kVpIY1+tqi5dYb8ZPnjYjKOmjgLqF&#10;0UJc9ty13bJk4M3DT/4tkert6rhoLZPjvU6RcQ4EQdC0BC/cvBayWvqfy5eNx7s8iC4pQOegOzye&#10;8IoESqW6cBRFYTL1cQaXi1pGNqhMPljypf39driyK/X0nuJjeMMi8WbxPQ1eo00Icm5TRCy6h9FC&#10;EEsmmioJgCBvPh3XaFHpzXwy9BgeKbxKxjkQ1DpAMVDIrMaSXylqGaExWLhYckeBFxqiUiDLtAT8&#10;pGFA54AoTO0O95A3D/ueQFCIojMhbDL1cQb70xpwQ0Ozk1zbesCHz2iI8cYusy5o1Pawdi8iQ9sV&#10;Y3C6hdFiQfErW7hMioYsXboqEi5+wpXa6PwL15NDkyf6cZ3eUK8NogGKBjPKxOth4AhMFoSOl/E/&#10;LEJ4TcyjNztTB4BjILyHGNQufw8ReWRVBgspjxtngaIofPSZ7nwAACAASURBVDIH28PqyaHJewXy&#10;HpGpU3sk+mPfkwWNuh7WerwELJoSz2uTXafp2RH97KFbGC1ELiyQD0AMm0HV8ZlUzIodtQFxutEy&#10;NMLjekcno3YU4u64zq0iul6iGIo36wiEhroORIm27nAPEXlku7o3qUJuCJFpzZglwCMihVeoFBgz&#10;GZks8IwWtcHCs9ZDQqXAFrwcwowadbLWaMEdFOlouoXRQpSz4g6XBRngXUgqg/PDQ2SGhp48E6+J&#10;3ek86SRnxunxQkMwDKEzeoqPOutsgGMhSrR1h3sILzwEQV3faMEbowFBrUnxZOmCR5I/LxNPbkuj&#10;v5Qg3kMsmdaIcMhu/9A9jBaCBDd3uCzIAM/1S8ZlNCTcg/SmWUwaxYA3hLBGYQzIrMWePWIPKIrC&#10;x7KlmEbLwFDBbT8PZp0zzgY4HuJ7CL8kuitA1K27q4eHiIyWUdHCS2TpggeepwWCbMtrSQniYxot&#10;EARBW2/UriQzwbpbGC1ELxxrWv0DIMiHT8ccPa7SO/8yIhrK5iwIS59znVP6nF6t7l3dYgjEks9M&#10;FB9xxrkA50Dk8SUqie4K+PAYmHcEBLmBp6VGhWm0iDg0mavuqKcJFDKrGVTYiCXPb9BZ7WkZFyPC&#10;nRx/o1Qx5HBm8yxb9LOHbmG0AE+LY8DztBAlGdqLiEOTCVg0pTPPwGJirNcZCgxh5tKcynNOS/+j&#10;WfiDKGcmSYDR0oXoDrl1RDktrhg06kjwPC09vDkFzp6obS0wDKNeXLoUS17Zog+2dq8YH05+/1DB&#10;Xbw1S/8q2JFbR07zQNIbw5ANiqIw3mVBgSHEWYP3ujoNKqNPVq0mMaNGnZxZo066VNSCO6LcmYR5&#10;YQ8CczZiHr15UJjHrRul7c/+uVeh7NekNkokPIZDW1rj5bP0CeKlhYpY5Y48D+Bc3PHxpDchrNx6&#10;TXxmjTops1aT5IpBomTRpDZKahTGACx5tDe7kEx9iBBxaLI6pdGvPZmtHq9FqT6775Yr+2PJFXqL&#10;x4Rfs89efCVxjLObf7q90aI1IhwLAmFa90I2raWzWMeuwoKg1JJmXcSjGnWvzBpNUkaNOjmjRp2M&#10;9RfeFeBNLyWDqQleJ7CMFhSF4LOPZRNe6Ov7u6POK2rSRuHNagGzhroeeLOFqBTIwmV07tYLzWqT&#10;OKNGnZxZq/7fO0KT/LhBE4t3v7oT2bX45b3Rks5mtGC32NcYEZv6S83r47P/k3MVH+H9TqhqMQQN&#10;2PTozpEl8TOdWTTh9kaLO75u7EGlN/Oz6zQ9M2s0SZm1ra+jrFp1otaIkFq2Ziuu9ipMSfA6ueZE&#10;KeaY+VO5ssmONFqOZ0un4clnJoF8lq6E0Yww9Cbsrsad6fFkQVBqcbMuss17klnTaqTgeRm6A0Rz&#10;eKIlnE5ltHhxaZjhIVs9LTwmVb1xavia+fvy9+Gtk+vMnmN+yrq4fmLoB2tGBm10Rvm32xst3aHM&#10;EI+aFkPA4aymWVeLFcOzatWJJc3ktNt3NK4MD0FQa7y6hze7oKBR127W/YV82ViTBaE7ahQ9Xmgo&#10;3peTS9b8JYBj6Mz3kMGMMC8WyMeczJFOeVSj7pVTp0lwh861joZoCvfKw0Vb3zpR8g1Z+hDRpDZJ&#10;sGQdSYh+vo/3H7/crnv5ZqliMN46M4LS3j1V9sXJXOmUPc/HLIyUsIttPQsPtzdamtRGzP9wEOSe&#10;RkulXB98OLN51qHMptm3y5QDXa2PI8Brp08WU+K9ThY0VrdrtCj0Fo9bZcpBjnCLNqiMPrfLsf+7&#10;zUoCoaGuRme7h3RGC/t8gXzcoYym2SdypFO7eikyGRA1B8SbR9TZ0BhtHz8CwzC6f0HMvNTv0u9b&#10;873eLlMOTPz6YdY7o4O+XDMiaCObQdV1TNv/xu2NFqIeGq4OOziKMqkurM1QuVehcrtkOB7D9cnS&#10;UxO8TnxzpfotLPnpXOkkRxgtJ3OkU1AUwux7AEqdux4ZNZpkPDkZ95DGYOGey5eNP5TZNPtkjnSK&#10;rXkN3R13GGjZRkdLz4M9WZXHliRMH74146rBjDKJ1utMCPujsxWf7Lpbv/ibaRFvzUoSH7Y3DOr2&#10;RktalaoPnrxfCP8eWbo4GhRF4d8fNLyw5UbNqrQqNe732dVh0ykOsdLtYUCoxx0vLk0q1Zi92pOf&#10;ypNN3jgtYo295+CFhiLErBKixlGAzkd6tao3nrxfiMBp91BBo7bHB2fK15/KlU4GYZ+OQ9Rnpyuh&#10;MyFsC4JSO5Jz0j9UcHff/Nj5z/3++E8zglplQ1TIDSFzducdHBElvLJlZuSqeD9uru1at+L2fVrS&#10;q9W4l0VqiOA+Wbo4Eo3Bwn1hf/7vi/4o2O3uBgsEQRCHQdW6WgcaFTZPjPU6gyXPb9DGlDTr7MoZ&#10;UunN/H8K5aOx5DMTJUc6S8ImwHrSqvF/RlOD+U65h/5Kb3w25dv0hwczmuYAg8U+lAb8PjtdDYMZ&#10;IfSUYDE7WXLo1PKEyRw6xaZ7+UpRy4ikjQ8z3zhW8h1RuA0LtzZadEYLO7ceu+ENm07RxftyOmzx&#10;uYrH9ZrY1E3p9/c9bJzvzHMoMITE+HDy5yZLDmyYGLruud7efzrzPDw6g6cFgqzojptnX3fcc/ny&#10;8XhuVxAa6nqgKAqnV2F7WmAYQnsH8tIdeabBjDBXHCr68bnfH//p7C603jx64+ho4T9vDA/8bsus&#10;yFXOPMuVdPSXrLsyLkZ0/vLKpJF4VUrtYUEg6qar1a/3+Px+wb6HDfNtHQHg1uGh7DpNT7weAr0D&#10;eemOqvYgiz/SGp5f/nfhNkfHo4VsWkuiPzcr0Z+bleTPy0wK4GYm+HJznkye+upS5do/06HnHHmu&#10;tXQGTwsEQdDYGM8LdCpsMllQenvy07mySa8ODfyho/vjhYYCPBg1znqRA5xHqVQfjld5Eu/LzeWz&#10;aJgT1G2lTKoLm7v78YGHVaoUR+0JQRBEo8DmGB9Ofusdwc1MCuBlJvnzMn0FjPq2NXKtyXPV4eIt&#10;jjy3swBygP5NvxDBvfS3+vSetzd/P1FV0dM0qEw+C/bl7z2S1Txz29zo5WIevdmaz7m10UIUNulK&#10;oSG9CWG9cazku59v1f7Hnn2oFMgSLeEU9vTjZrcaKbysRH9uVrAns7Izhx06i6dFwKIpR0QKr1wo&#10;kI9tT361uGW42mDhdaTLstGMMPDmGM1IFB+lUGDMcQKAzglRXp0jDdETOc1TF+4v2NOiMwvt2ceH&#10;T29ovSNa74dEf25WnC83j0mjGByla1ejs9xBjsCLS5M66r9lsCer8sqKpBGfXax4/9PzFR8iqG0R&#10;nKNZzTNulykG7ny2x5JJ8V6nida7tdFClPzWVV6tUo3Ja9wvWec7krvi78GoHRAquDMgVHCnf4jg&#10;bu9AXrqjSs/IxNbYqTOZmuB1AstoMVpQxj+F8tHTe4qP2brvtRLFMLwXOSh17poQP54ccw99er78&#10;w4/OVnxi6+fYdIouJYj/sH+o4G7rPcG/C6aH/xs+k4rpDeMxqerzL/ccR6Y+9tDDm1PgyMZvNCps&#10;/mh86Cejoz3/eelA4a943bzbo0Fl8pm8PefUmpFBG7+cHPYO3uPMrY0WVyW/OZr3T5d9ZovBEiVh&#10;F81Nlhx4ppfk7wQ/bk5n9qBYS2cK401J8Dq58nDxViz5qVzp5I4YLXihITGX3jw4zOOmrXsCXA8Z&#10;j6d7Fcp+thgsXAZFMzVBfGJuL8mB8TGicyw6RW+vDu4OnvfUaEYYA8M8bpOpT2dkULjHrUdr+vT6&#10;+Vbtfz48U/4pUUO+p9l4uWpNYZM2et/82PlYf95ua7RojRZOTp0mAUvuxaVJXd1l1Rpy6jQJ2+/U&#10;LbNm7eR40al1Y0M2pAbz77uDofIkMAx1mu8n2JNVmRTAzcysab8H0Jk82UQEQSm2hHIQBKUcz27G&#10;bN0/rafXcRoVNndEX4DrMFtQGt7jiUWj6BP8uDn2nIGiKPz60ZJN1qwN9mRWvj8m+LP5KT77Okue&#10;WFcBz9NitKAMoxlhMGgUI5k6dUboVIrp1aGBPzzby/uv90+XfbbzXv0SvL5TT3M8WzptyA8ZN84s&#10;T5jYnsfPbauHDmU2zcZKloQgCEoNFnT6X+woisJvHiv5lihGOChMcOv+G71STy7rOaVfiOCes74v&#10;s8W6mvzuwNR4MWYVUZ3S6PeoBnuEfXs8rFKl4M12AQMSuybn8mXj5VqzJ5a8d5D9xQB/P2p65k65&#10;cgDeGg8WVfHznKj/FL2fGrV8oP82Zxks1vbt6IoQ5ak5u0qrq+HNZzRuf7bHsvS3+vQeGSW8bMtn&#10;M2rUyeN+yT4v15r+9bPjtkbLzrv1S/Dkg8MFnd7VfvaxbAJW7kQba0YGbby6Mnl432DBA2frY6ur&#10;z50hKn0+lSudbMt+R7ObZ2DJBCyqcmS0bT/0gM7Bzrt1uPfQoDCPW/bsrzNa2GtPln6FtyY5gJeR&#10;9lafPi8P8v/F2Z4Ad2rA9jR4nhYIgiC1ERgt7ZEcwMv455XE0SeWJkwNE1kf3ciu0/ScvD3nlMbw&#10;3yMH3NJoKWrSRl0vUQzFklNgCFmQ4rOXTJ1sxWxBaW8dL8UdvrVlVuSqr6eGv01W2AD0Kfh/egfy&#10;0v09GLVY8lO5MpuMlmPZUsx8lsnxXqe6c9VGV6VeafQ9mSudgrdmUarPbnvO2HSt+vVKuSEYS54a&#10;zL9/+7XkgRFidok951iLO7W6fxrgaek4MAyjUxK8TmatTUlcMdj/R2s/d7tMOXD10eLNT37NLY0W&#10;Ii/LxDjRmSBPVhVZ+nSEX2/XvvS4QRuLJV+Q4rPXlv/4jsDdOkLaA4UCI1PivU5iyR9WqVLqFAY/&#10;a/bKb9DG5DdoY7DksxLFIDTUBdnzoH4hXp+oweEeN+N8uXkd3b9eafT94p+qd7HkYi69+dCLcbPJ&#10;rBYkmmbdleEz8XvpSDWmdsd7AP4fHpOq3jo7auWlVxJHefPojdZ8Zsfd+qVXilpGtP272xktZgtK&#10;23O/YSHemuUD/LeRpU9HUOnN/I/OlWNWAniwqIofZ0euIDsnx51dvx2BuDuuzKruuEezsENDbDpF&#10;Ny5GdN5W3QCuBUVRmOjxtHyAn1330Ednyz/Be91/OSXsHbIfZ+7safHk0OR48vxGHebDA/DfjIz2&#10;vJz2Vp8+1s7+W/53wba2nEq3M1rOPJZOrFcZfbHkgUJm9YRY0VkydbKVuxWq/lhD+SAIghb399vl&#10;yA6a1uLOF1JHGBnleZnDwO4fcyrPurwWvFLnCbGis1wmVdMR/QCu40apYkhRky4KSy5k01pmJ4kP&#10;2XMG3t8vLy5N+nxv7z/s2b8juHMIuYc3uwBPnleviSNLF3cgUMisvrYqeRjR4w+CIKi4WR/ZNiLF&#10;7YwWotfNkv6+Ozt76WhhozYaT/7KIP+fyNLlSeqURqvCHd0FFp2iH9vD8wKW/GKBfIzehLDw9qhp&#10;MQTcr1SlYsnBrKGuCdE99EJfn9/tCduoDRZercLojyVf3M9vlyuaSLrzHRHiyarAe6Tk1WuB0WIj&#10;TBrFcOjFuNnW3HM77tYthSA3M1qKm3SReAPrKDCELO7nu4tMnTpCUTP2Cy3Yk1kZKWEXk6kPBEFQ&#10;i84sLJPqw8g+t7MzNQG79FlrRDhXi1uG433+eA52bxY6FTZZ09Ya0LmoVRj8D2Y0zcFbs2yA33Z7&#10;zihu1kXiyUdHC/+xZ/+O8qjatlL/rgSFAiNxPtg5SHkNwGjpCHQqxbR3fsyCOF8Obn7XmTzZxEaV&#10;0dttjBYEQSlL/y7YgZf4NiFWdDbYk1VJpl4dobBRh+lpcVUXX3e+jOxhUpzoNF7jO6LqEbx8llHR&#10;wktCNq3FHv0A5IKiKPzygaJfdCaEjbVmYJjgtr0N5Yi8sSlB/If27N9R0qvVuN1/uzrxfpxcLFl1&#10;iyFQqQfFCh2Bw6Bq/3oh9lm8uxRBIcq9ClU/tzFafr5V+59rxYpheGuWD7Qv8Y0s8GLhfYP5Tu/H&#10;0h5Erci7K958RuOAUMEdLPmpXOlkrNHrcq3J82qxYjjWZ0FDua7HH2mNzxMZqvYm4EIQBBU2YT9s&#10;IsXsYhGXLrP3DFtR6MweRB6grk68LxfTaIGg1g7mZOnibvT052XPTpLg5nk9qFT1dQujpVymDyVq&#10;sBQoZFZPjPU6Q5ZOHcVoRhhlMh1mGCZI6JpSbXd/QdkDXiJZpdwQnF2n6dme7FSubDJWB1EKDCHT&#10;enodd5SOAOdTrzT6vnqk+Ae8NZ5smnxOsuSgvWfheWODPJkuuSMyatTJrjiXTOJ9sT0tENTaEJQs&#10;XdwRojYeD6tUKV3eaEFRFF76V8EOjRHh4q3bPCNidWdPwIUgCCqT6cPwQlwebKqCTH0gqPXP+F6F&#10;sh/Z53YVpsbjZ7+fzGn/5X0kq2km1meGRnhcl/AYTfbqBiAHFEXhVw4V/STTmkV4676eGv62I1ro&#10;4+W9ebDIvyMgCILuVij7u+JcMiHytOCFewHEDAgV3GHTKZgJ5FUthqAub7Rsv1O37FJhyyi8NTMT&#10;xUdmJXUNVzteaAiCWkslydKljYdVqpSSZn0E2ed2FWJ8OPmRYuzk6PbCBRqDhXs+X445yr6r/H0F&#10;tHIgo2ku0S+sEVHCK0v6++50xHl4OS0ebJpLjJa/0puedcW5ZBLsyaz04tKkWPLcem08Ub4RABsG&#10;jWLsFch7hCVX6MweXdpoqZTrg4la3XuwqIqtsyJXkqWTvRAZLUTzL5zB7w8aXiD7zK4EDMMoXijn&#10;XoWqX73yv3sHnc+XjcNL1pzeU3zMkToCnEejyui98lDxVrw1LBpFv21u9HJHNISUaUwiPI+OK+6I&#10;7Fp1z+4QHoJhGCX62cSbIwYgBq9TrkLfhY2WSrk+eMxPWRdVBgsfb9130yPeaG+8dWfFZEEwJ1ND&#10;EAQRhcEcjdGMMP5Mb3yOzDO7IsTdcf+7FP9IVjNmaKhfCP9eoJBZ7SjdAM6jQWX0GfNz1sVmjUmM&#10;t+7TiaEfOqpVgQnBnl4PQeTfERDU+R42Jgv+n5E9ECWLHsnE/tkGEIM340ltsPC6pNFS2KiNHvx9&#10;xk28DHoIgqCRUcLLL/bz/Y0svRyBiIOf9Y835t4ZnH0sm4DXnRfQysBQj9t4buMnQ0RGM8LAmwIN&#10;QkNdg0q5PnjIDxk3smo1iXjregfy0l8fFrjJUed6svHbycu1JlLvCLMFpe1Pa5xH5pkeLPwQGFFT&#10;R3sYGSW8jBemv1+pSn1YqUpx1vnuDt4AUCGb1tLljJbMGnXSkB8yblS1GILw1rHpFN32Z6KXkT2f&#10;x15EHBqu0dKkMUrI0gVFUXjTterXyTqvK0OjwuZJcdiN4J7sjnuluGWEQo89xwl0we38tD2ciMK5&#10;VApk2fFs9FJHFgEwaBQj3mu0SW0i7Y6AIAg6kNE4l+xOuH4CBq73HC/0ai8MGsVIVNn33umyz511&#10;vrtT0qzDzJ/04tKlXcpouV2mGDh8a+bVRrXJm2jtZ5PC3g8Xs0vJ0MuReHLouK8oMpu8HchomkvU&#10;+wbw/0xLwL7ItEaEc7lIPhKC8N3HSQHczAgxu8QZ+gEcQ0aNOtmahxMEQdCakUEbewXyMRMLOwre&#10;4yazVpNkQVDMCkRHotKb+WuOl24k46wn8RUw6vHkaiP2IElHQBQiulggH3O5sPXnHWA9WqOFU6Mw&#10;BmDJxVx6c5cxWi4WyMeM+SnrYovOLCRamxrMv//q0ADcfgmdFaIXxK0y5SAy9FAbLLw3j5V8S8ZZ&#10;7sLYGNEFJg02YMlP5EinWhCUite6H3hZOje3yxQDh2/JsOrhFC1hF344NuRTZ+iBd0+oDRYeVm8g&#10;R7PhQuW6WiX2DCRnIebSm6kUyIIlr5ITG5T2MKaH50WihOd3TpV9idVYkkwsCEo9lt08/eligM5I&#10;qVQfjifvEkZLo8ro/fKBwl/G/5J1TmtCOETre3izC44vTZhGpcCYf6E7M9ESdiFevPRRtbpXsxo/&#10;6c8RfHax4n08ixfwb3hMqnpUtOclLPnJXOmUO+XKAQ0qkw/WGtAFt3Mi15o83zhW8t2wLZnX8EJ7&#10;bQQKmdVnXuo50VlDC/uHCu7iyS8WyMc449wnyW/QxrgqfEylwBZvHgOzyqRCrg9x5vlMGsUwL8V7&#10;P96aB5Wqvq4uA1fozB7e6243ztiZe/TN453/EUrUUTkpgJvZaY0WgxlhbrxctSZyw/3iX2/XvYSg&#10;xMMdoyXswisrkkYQuQ47MxQKjOC1hTcjKG37nbplztThTpliwLdXqt905hnuCl4VUa3C6P/FP5Xv&#10;Ysl7eLMLiIaGAcjFZEHoP96oWRG54X7xpqvVr2N1MH6SAA9GzZUVSSOcGeYbHOZxE0/+y63alxEE&#10;ddr9rjchrMV/FuxyZpUOEXjeJqJcI0fw4diQTzl07KnPEARByw8UbnNVa//iJl3kgM2P7rSVx1/I&#10;l4/tyD5lUl0YWR6j+xXYE+8hCIJGRnle7nRGC4qi8JHMpplxXzzIe/tE6ddEJc1tREnYRZdXJI3s&#10;SuXNWAwKE9zCk/90q/YVoxlhOOPsgkZtj8nbc0658jLqykyJ9zqJJz+TJ5uIJZuVJDnc1RLH3Zmz&#10;ebIJSV+nZa48XLyVqNNtG/4CRu2VlUkjnD2JneiOKJXqw0/nyTAn3tuDBUGp8/c93nenXDnAGftb&#10;C57RcrNUMdjp53sw694eFfQ13hq1wcKbsj37ZJOavAIKCIKgy4Xykanfpd9/3KCNbftaaojtw3aP&#10;ZDbNDF9/v3T41syrzqzIgiAIqpLrgzZfq16NJWfSYMOAUMGdTmO06IwW9pk86cQRP2ZemfVb3mGi&#10;2NaTRIhZJZdXJI0MEDJrnKkjWYyMEl7Gk1e3GAI3XKhc5+hz65VG3/G/ZJ3DuqBd0bSqq+Hvwazt&#10;6FDLWYliEBpyMQYzwrxYIB8z8dfsMxO3ZZ958tInwk/AqLuyMmlElIRT5EwdIaj1F2aMDycfb83r&#10;x4o3qQ2OTUhFURR+41jJd4czm2e1Jxdz6c2OPA8PPI/6/UpVqsZgcXq/mjdHBH1LlIdYLjOEztqV&#10;d9hZD80nQVEU/vFGzYqxv2RdkOvsb4/RFq65XqIYOnl79ilrcko7ypoTpRvxp6N73GbRKXqXGi01&#10;LYaAbbdrl0/dnnPC6/3b0knbck7bWq0S7sUqvbIiaYQ7NePqHyq429OPm4235vN/Kt57UKns66gz&#10;65VG34nbss+Uywyh7cnDvVilb44I7PQx0c7A9J5eNnezDRWxyvHaVwOcR4PK6LP7fv2i2b/lHhK/&#10;f7t57M9ZF2wdfOfLZ9RfWZk0ItqbU+gsPZ/mpYF+v+LJS5r1EWtOlDissgdFUXj9hYoPfrhe8yrW&#10;mu9nRrzmqPOICPZkVmLJTBaUvj+twem9Y3hMqvrTCaEfEq27UaoYMmNX7lGpxuS0nleZNeqkoVsy&#10;r688XLwVb36dLdAo/1+qf6mwZVTKt2kPs2rVuH2JOsK14pZhfz9qegZvzYuprT3XSDNaDGaEWd1i&#10;CLxZqhj84ZnyT3t/k5Ye+PHd6pcOFP16Mlc6pSN19WEiVtmVlUkjgjxdM/nYWcAwjBJVP1kQiDpp&#10;W85pR/wFOp8vG5f09cNMvHLqTTMiXmfRKXp7z+oOTEsQ2zydeWai+AgIDTkfoxlh1CoM/nfLlf03&#10;XKhY139T+l2/D+/UvfhHwW+HM5tndcQz4cOnN1xZmTSihzenwBk6Y7G4n+8uIu/nL7fqXl5/vuID&#10;e3MSmtRGyeTtOac+OlvxCdaaKfFeJyfEis7ac44tECWtf3e1+g2DGWHasqdMYxLZWi6+KNV3N9H0&#10;ZwhqDQ332pj26HaZYqAt+xMh05hEKw8Vbe39TVq6s8NiJc36iL7fpj/4+Fz5x7b+2WJRLtOHvnKo&#10;6Ce8NWEiVtlzvb3/hCAIwk0qq1YYAjddtT47HEVRWGmwCBpVJu9GtdG7QWXyaVQZvRvVJm9Hu5VS&#10;gvgPD70YNzvYk4VpbXdl5vXx3v/OqdIv8brRNqlNkuFbMq8eWBQ3d3QPz39sPcNgRpgfnin/9OvL&#10;VW/jrZsUJzo9Jd7rpC2u8u5MnC8nL0LMKrFlyOSsJBAawkKmNYtsvYfURguvUWXyblAZfRrVJu9G&#10;des/O7qjdLwvJ/fQi/GziUI1zkDAoikX9/fd9f21Glzvxodnyz+VaU2izyeFvdeRaqZLhfJRC/bl&#10;78VrIMehU7SbZkSQWkkU78fNHRzucRPrF3VBo67H60dLNv04O3IF0YNAqTcLXj1S/MOe+w0LF6b6&#10;7Nn9fMwia/WgUWHzrud6LB62JfOa3oyf91HVYggauiXj+qcTQj9cPSxwsz0Tv5vVJvH+tIZ56y9U&#10;fEBm13KjBWV8cq7io9/u1b/47ujgL17s5/sbk0bBbPWAuY8ZYXx7pfrN9RcqPiByWqwdHfRVW4NG&#10;XKOlTKoPe+NYyXe2KuNM+EyqasOk0HUrBgf82FXLmq2BzaDq1o4K/urtE6W4iV5yndlzzM9ZF+ck&#10;Sw5umBi6zhr3dEmzLmL7nbplv92rf5Go30SwJ7Ny9/Mxi4AXwHrahqpZW4HlJ2DU9Q/BL2HtzjSp&#10;TZLOdg+xaBT9h+NCPn1zROC3DBrF6Co93hge+N3Ou/VLiDxEm6/VrD6W3Tz9m2kRb01N8DpBp1JM&#10;eOu1RgvnYEbTnG136pbfLlMSegZ2PNtjaYSYXUL2CIGXBvr9iudd+PlW7X8a1UbvzTMiV7eXQiDT&#10;mETb7tQt33ytenVbK4KDGU1zbDFaIAiCUkME9/fOj1kwZ3feQaK1FgSivn+6/LOvL1W9PT/FZ9/S&#10;AX47kgN4GdacozVaOCdzpVP2P2ycd/axbII11Wxt0Kkw7n9zW6mUG4L/c7Do5w/Pln+6sK/Pnhf6&#10;+vye4MfNIfpdgaIofLVYMfyVQ0U/5TdoY4jOCfFkVixK9d3d9u9Wf8OdgZmJ4iM/zIx81V0Sbol4&#10;Y3jgd8ezm6dZ01DuYEbTnIMZTXMS/Lg5k+NFp6IlkPnmgQAADRFJREFUnEJfPqPeg01V1CmNfhUy&#10;fUi5zBCaVadOtDZviEGFjYdejJst5pGXXOcu2GK0zEwUH6FQYMTZOgEcw/hYz3M/zopa0Rk6bgd7&#10;siq/nxHx2pK/CncSrS2XGUJn/5Z3yJNNk0+KF53uHyK46ytg1PvwGQ0ao4VbIdOHVMgNIaVSXfjZ&#10;PNkEa/rRQBAErR4WsPm5Pq2ue7KZnSQ59NqR4u/xqrsOZzbPOpLVPHNwmMfNGB9OvoRHb2rRmYVZ&#10;tZrEO+WKAU/nfyT687I6pEuy5NBXU8LWrj1Z9pU16xV6i8ePN2tX/HizdkVyAC8jOYCbEezJqgwS&#10;MquCPZmVTBrFUNViCKqQ6UMq5YbgCrk+5FaZclBHQphcBkWzeljgZtu/K2Ka1CbJN1eq3/rmSvVb&#10;4V6s0rExnhdSgvgPQ0WsciaNYiiV6sKLmnRRRU26qMImXXRRky7K2u+BToVNBxbFzX3Sk9MljJYQ&#10;T2bF1tlRKyfHe51ytS5kQqXAlj3zYhYmff0w09rJrTl1mgRH9QX49Znol/oGCzpUCdPdGRAquCPh&#10;0ZusmQMDBiR2DfwEjLrNMyJWz0mWHOxMnscX+/n+djxHOu1EjnSqNevlOrPnvoeN8/c9bJxv79kj&#10;o4SXv54ajhtediYsOkW/MNV3D1H4EEUh+EapYsiNUsUQZ+qzZmTQxqImXdSOu/VLbflcRo06OaNG&#10;newMnZICuJkHFsbNJSNJvFSqD//lVt3LEOSYziObZ0SsTg0R/FepdqcpeW4PKgWyrBkZtDH3nb7x&#10;3c1gaSNCzC75cXbUCjLPpMAQsuu5HoufdMkBbINKgS1EPVsgCIIkPHrTkHCPG2ToBOgYMAyhKwb7&#10;//j43b6xc3t5H+hMBgsEtYYjtz8TvSxIyCS1IGF8rOe5k8sSphCFmpzN8gF+21x5/pPAMIz+NCfq&#10;lfGxnudcrQsEQdB/Bvn/fHd17/4dNVhc6QGen+K97z+D/H9++uud0mgJ92KVrhkZtDHr7ZTEr6eG&#10;v81lUjWu1smVLEz13dM6sRpy+mVJo8DmP1+Ife7Ffq3lZYCOQzQJFoJaw0iOnAAMcBxBQmbV6mEB&#10;mx+91afX1tlRKz3YNIWrdcLCm89ovP5q8tAIMYuUYZszEsVHjy1JmG5PIqmjiPHh5H80PgSzqols&#10;6FSK6cTShKlvj8RvPOdMBCyq8uCiuDk/zYl6xZ6qz+k9xce8uDSpI3WzhpcH+f3y23MxL7b3QOg0&#10;4aFoCbtwdrLk0Owk8aHkAF5GZ3vNuJqlA/x28JhU9fx9j/c5qgb/aYKEzKq982MWDIsUXnPG/t2N&#10;0dGe/7DpFB1eZvzsJDHutFgAuYR5scpmJYoPz06WHEoN5t/vSvdQqIhVfn1V8tAxP2ddzKvXxjnj&#10;DAoMIe+ODv7i4/GhH3cmY/vj8aEfi7n05lePFP+AopDLhxTSqRTTV1PD146MFl5+YV/+79YM2HQE&#10;NApsXtzPd9cH40LWO6J3WaiIVZ71dkriwv35e/4pbBntCB3xgGEI/XZaxJurhwVsxvrZc6nREuvD&#10;eTwnWXJwdpL4kDVZx92dZ3t7/+XFpUtf+rvw1zKZPsyRez/fx/uPH2dHrcAb1giwDQ6Dqu0VyHuE&#10;VX3hyabJR0QJr5CtF+C/iZKwi2YntT6YegXyHnXle8jfg1l7bWXysFcOFf10MKNpjiP3DhUxy/fO&#10;j10wOBx/7pGrWDkkYKufgFE3b+/j/QYz2uEeIskBXKsqeaxhXIzofObbKUnz9z3ed6mwZZSj9n0a&#10;KgWyvNDX9/cPxgavD/Nilzlyb38PZu35lxPHbbpW/fr7p8s+s+fPFo8wEats6+zIlRPjvM7graP1&#10;DeY/eFCpclhn1Ta8uDSpL59R7ydg1PkJmHV+Akadnwej9f8FjLoQT1ZFiIhV4ehzySQ1WHA/rUrd&#10;pz1ZShD/oTPOHNPD82LuOynxG69UrfniYtW7RH0BiEgN5t//cFzIp5PivU4Tre0VgN2xNTVYYPNc&#10;iyeJlrALBSyqUqm3CJ6W9Q7kpVNgqMtV1yh0Zo+HlaoULPm0nl7HXZ0P0FlIDeHfd8al7smhydvu&#10;nP+6i/73f0FCZlWYF6usKxsqTyPm0ZsPLIqbe6lQPmrV4eIt9vZXEnFosteGBXz/+rDATXwWDbeZ&#10;nYBFU0aKWcXFzfp2p/XG+nAe26MLEbOSJIclPHrTtB25x23tDRbrw3n88fiQj2cnSRzq/fQVMOrP&#10;v5w47mBG05xfb9e+dLVYMdxRe3MYFO2sRMnhD8YFr3fm+AgKBUbeHBH07XO9vf/cfK1m9S+3al+2&#10;di4gET58esO6sSEblg/w22ZN+wDYbEGozRqT2BGHt+HJpsld2buALFAUhZs1JvHTE6iZNIqBDI9F&#10;hUwfsv1O3bKj2c0zbHEHM6iwcWS08PIbw4O+Gx0t/MeWC1upNwvaC3dIuPQme5O2dEYLW2n4t9Ei&#10;5tKbu2JPnr0PGha8sD//dyz5qWUJk60xFrsDCIJSmjTElVa2IGTTWjrS9MqdMFkQ+v60xnmHMppm&#10;/1MoH23LKznGh5O/uJ/vrpcH+v1CZKw8fWZ7Jch8JlVFVg5MTYsh4ESOdOq9SmW/exWqflj9QNh0&#10;im5SnOj04n5+u8bGeF4g454patJG7bhTv3T3/fpFHQkbhXmxyibFiU5PivM6PTxSeNUVncoVOrPH&#10;tjt1y49lN0+/X6FKtaVfDAS1/rkPjxRenRQnOr0o1Xe3LXmrMIq6zQOjW1PUpI06mSOdUtiki65X&#10;GX3rlUbfepXRlwrDFh8+o8GHT28I92KXjooWXhoeKbzaGRLo3J3J27JPYU3aFbCoysYNA727+y9V&#10;AHmo9Gb+2ceyCXcrVP3b7oc6pdFPpTfzJTxGkw+f3uAnYNQNDPO4PS7G87w7dRtX6MweDypVfR9W&#10;qVJMFpTuzac39vTjZqcE8R+66oFtsiD0W2XKQaXNuvDKFkNwWz+WSrkh2IKiVF8+o95XwKhv/X96&#10;vZ+AWTcoTHAr1ofzuDN5BtUGC+9mqWLw9RLF0Aq5PqRZbRI3a1r/R4FhxJtHb5Tw6E0SHr0pwINZ&#10;MyxSeG1IuMeNjhpbwGgBAJxAi84s9F53u9FkQentyef18d6/b0Gs3X0yAAAAoDvRKUueAYCuzvHs&#10;5mlYBgsEgYZyAAAA0BGA0QIAOAG8yg0Og6IdF+N5nkx9AAAAwB0ARgsA4GBadGbhhQL5WCz55Div&#10;UyCnCAAAAGwHGC0AgIMhCg3NSZYQToIFAAAAwL8BRgsA4GDwQkNsOkU3IVZ0lkx9AAAAwF0ARgsA&#10;4ECIQkOT4kSnu/ssLQAAAOgowGgBABzIiZzmqXihodnJju22CQAAAN0JYLQAAA4ELzTEolH0k+JA&#10;B1wAAADoKMBoAQAcRIvOLDyfLx+HJZ8QJzrLY1LVZOoEAAAA7gQwWgAAB3Esu3k6bmgoSQxCQwAA&#10;AGAHwGgBABzEgUdNc7FkTBpsmBzvdYpMfQAAAMDdAEYLAOAAmtUm8cUC+Rgs+bgY0XkBi6YkUycA&#10;AABwN4DRAgA4gF336hbjjWefn+Kzj0x9AAAAwB0BRgsAYCcWBKX+dLP2FSy5gEVVTo4TgdAQAAAA&#10;2AkwWgAAOzmZK51SITeEYMlnJ0kOsRlUHZk6AQAAgDsCjBYAwE623qhZiScHoSEAAABwDMBoAQDs&#10;IK9eE3epsGUUljxUxCwfFuFxjUydAAAAwF0BRgsA0EEQBKWsOly8BW/NqiEBWygUGCFLJwAAAHBn&#10;gNECAHSQrTdrVl4uahmJJecyKJrF/f12kakTAAAAuDPAaAEAOkBBo7bHOyfLvsRbszDVd4+QTWsh&#10;SycAAABwd4DRAgDYiFRj8pq/N3+fzoSwsdZQYAh5bWjA92TqBQAAAO4OZjMsAADwbx5UKvvO+S3v&#10;IF6JMwRB0JL+fjujvTmFZOkFAAAA3QEYRVFX6wAAuBypxuS19mTpVylB/Icv9vP9jUmjGNpkCIJS&#10;HjdoY0/mSqd8dLb8E6MFZeDtxaZTdMXrUiP9PZi1ztccAAAAug/AaAEAIAj6M63xuef3Pv4DgloT&#10;aHsH8tM9OTS5xmjhplWp+7TozEJr93pvTPDnn00Ke9952gIAAED3BISHAAAIgiwoSm37Z40R4d4o&#10;VQzpyD49vNkF740O/txxmgEAAACgDZCICwA4CDoVNv2xIPZ5LpOqcbUuAAAA4I4AowUAcBBfTA57&#10;t3cQP93VegAAAIC7AowWAMABvDM66Ms3hgd+52o9AAAAwJ0BRgsAYCfvjg7+4vNJYe/BMAyy2gEA&#10;AMCJgERcAKCDePPojd/PjHztmV6Sv4HBAgAAAM4HGC0AAARBvQN56XwmVaUyWPhEa3lMqnp+ive+&#10;zyaGvS/i0mVk6AcAAAAA0KcFAPg/mtUm8ZYbNavOPpZNyKhRJ5ssKJ1Ggc1+AkZdgJBZE+HFKpne&#10;U3xsUpzoNJtB1blaXwAAAOhu/A+CVmBaWx6r4gAAAABJRU5ErkJgglBLAwQUAAYACAAAACEAy/P6&#10;oOAAAAAKAQAADwAAAGRycy9kb3ducmV2LnhtbEyPwUrDQBCG74LvsIzgzW620ZrGbEop6qkItoL0&#10;Nk2mSWh2N2S3Sfr2jie9zTAf/3x/tppMKwbqfeOsBjWLQJAtXNnYSsPX/u0hAeED2hJbZ0nDlTys&#10;8tubDNPSjfaThl2oBIdYn6KGOoQuldIXNRn0M9eR5dvJ9QYDr30lyx5HDjetnEfRQhpsLH+osaNN&#10;TcV5dzEa3kcc17F6Hbbn0+Z62D99fG8VaX1/N61fQASawh8Mv/qsDjk7Hd3Fll60GuLFo2KUh/gZ&#10;BAOJSrjckcl4OQeZZ/J/hfwH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BAi0AFAAG&#10;AAgAAAAhALGCZ7YKAQAAEwIAABMAAAAAAAAAAAAAAAAAAAAAAFtDb250ZW50X1R5cGVzXS54bWxQ&#10;SwECLQAUAAYACAAAACEAOP0h/9YAAACUAQAACwAAAAAAAAAAAAAAAAA7AQAAX3JlbHMvLnJlbHNQ&#10;SwECLQAUAAYACAAAACEAj1tdnpsCAADZBwAADgAAAAAAAAAAAAAAAAA6AgAAZHJzL2Uyb0RvYy54&#10;bWxQSwECLQAKAAAAAAAAACEASJtcPdYBAADWAQAAFAAAAAAAAAAAAAAAAAABBQAAZHJzL21lZGlh&#10;L2ltYWdlMS5wbmdQSwECLQAKAAAAAAAAACEA5/PkP4lNAACJTQAAFAAAAAAAAAAAAAAAAAAJBwAA&#10;ZHJzL21lZGlhL2ltYWdlMi5wbmdQSwECLQAUAAYACAAAACEAy/P6oOAAAAAKAQAADwAAAAAAAAAA&#10;AAAAAADEVAAAZHJzL2Rvd25yZXYueG1sUEsBAi0AFAAGAAgAAAAhAC5s8ADFAAAApQEAABkAAAAA&#10;AAAAAAAAAAAA0VUAAGRycy9fcmVscy9lMm9Eb2MueG1sLnJlbHNQSwUGAAAAAAcABwC+AQAAzVYA&#10;AAAA&#10;">
                <v:shape id="Picture 8" o:spid="_x0000_s1027" type="#_x0000_t75" style="position:absolute;left:3640;top:344;width:4539;height:1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IwQAAANoAAAAPAAAAZHJzL2Rvd25yZXYueG1sRI9Bi8Iw&#10;FITvwv6H8Ba82VQPKl2j6C6Cghd1f8Db5m1bmryUJtrqrzeC4HGYmW+Yxaq3Rlyp9ZVjBeMkBUGc&#10;O11xoeD3vB3NQfiArNE4JgU38rBafgwWmGnX8ZGup1CICGGfoYIyhCaT0uclWfSJa4ij9+9aiyHK&#10;tpC6xS7CrZGTNJ1KixXHhRIb+i4pr08Xq+BnftvuLw2Zsd787ev60Jm7LpQafvbrLxCB+vAOv9o7&#10;rWAGzyvxBsjlAwAA//8DAFBLAQItABQABgAIAAAAIQDb4fbL7gAAAIUBAAATAAAAAAAAAAAAAAAA&#10;AAAAAABbQ29udGVudF9UeXBlc10ueG1sUEsBAi0AFAAGAAgAAAAhAFr0LFu/AAAAFQEAAAsAAAAA&#10;AAAAAAAAAAAAHwEAAF9yZWxzLy5yZWxzUEsBAi0AFAAGAAgAAAAhAAr+hMjBAAAA2gAAAA8AAAAA&#10;AAAAAAAAAAAABwIAAGRycy9kb3ducmV2LnhtbFBLBQYAAAAAAwADALcAAAD1AgAAAAA=&#10;">
                  <v:imagedata r:id="rId26" o:title=""/>
                </v:shape>
                <v:shape id="Picture 7" o:spid="_x0000_s1028" type="#_x0000_t75" style="position:absolute;left:3777;top:337;width:4179;height:10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11RuwAAANoAAAAPAAAAZHJzL2Rvd25yZXYueG1sRE/JCsIw&#10;EL0L/kMYwZumehCpRhEX9CK4ex2asS02k9LEWv/eHASPj7dP540pRE2Vyy0rGPQjEMSJ1TmnCi7n&#10;TW8MwnlkjYVlUvAhB/NZuzXFWNs3H6k++VSEEHYxKsi8L2MpXZKRQde3JXHgHrYy6AOsUqkrfIdw&#10;U8hhFI2kwZxDQ4YlLTNKnqeXUbBdRXcyrqkPi+u+Hu3MOve3i1LdTrOYgPDU+L/4595pBWFruBJu&#10;gJx9AQAA//8DAFBLAQItABQABgAIAAAAIQDb4fbL7gAAAIUBAAATAAAAAAAAAAAAAAAAAAAAAABb&#10;Q29udGVudF9UeXBlc10ueG1sUEsBAi0AFAAGAAgAAAAhAFr0LFu/AAAAFQEAAAsAAAAAAAAAAAAA&#10;AAAAHwEAAF9yZWxzLy5yZWxzUEsBAi0AFAAGAAgAAAAhAFVDXVG7AAAA2gAAAA8AAAAAAAAAAAAA&#10;AAAABwIAAGRycy9kb3ducmV2LnhtbFBLBQYAAAAAAwADALcAAADvAgAAAAA=&#10;">
                  <v:imagedata r:id="rId27" o:title=""/>
                </v:shape>
                <w10:wrap type="topAndBottom" anchorx="page"/>
              </v:group>
            </w:pict>
          </mc:Fallback>
        </mc:AlternateContent>
      </w:r>
    </w:p>
    <w:p w14:paraId="499CFA08" w14:textId="4DF569DC" w:rsidR="00CC1C07" w:rsidRPr="006E1C7B" w:rsidRDefault="00CC1C07" w:rsidP="006E1C7B">
      <w:pPr>
        <w:tabs>
          <w:tab w:val="left" w:pos="1957"/>
          <w:tab w:val="left" w:pos="1958"/>
        </w:tabs>
        <w:rPr>
          <w:color w:val="002060"/>
          <w:sz w:val="28"/>
        </w:rPr>
      </w:pPr>
    </w:p>
    <w:p w14:paraId="7E75B414" w14:textId="578D8422" w:rsidR="004C5935" w:rsidRPr="00CE228B" w:rsidRDefault="004C5935" w:rsidP="00CE228B">
      <w:pPr>
        <w:tabs>
          <w:tab w:val="left" w:pos="1957"/>
          <w:tab w:val="left" w:pos="1958"/>
        </w:tabs>
        <w:rPr>
          <w:color w:val="002060"/>
          <w:sz w:val="28"/>
        </w:rPr>
      </w:pPr>
    </w:p>
    <w:p w14:paraId="0FE982B9" w14:textId="7C258B60" w:rsidR="007E4B45" w:rsidRPr="002D67EF" w:rsidRDefault="007E4B45" w:rsidP="002D67EF">
      <w:pPr>
        <w:tabs>
          <w:tab w:val="left" w:pos="1957"/>
          <w:tab w:val="left" w:pos="1958"/>
        </w:tabs>
        <w:rPr>
          <w:color w:val="002060"/>
          <w:sz w:val="28"/>
        </w:rPr>
      </w:pPr>
    </w:p>
    <w:p w14:paraId="070E27BB" w14:textId="412CA836" w:rsidR="00B23777" w:rsidRDefault="00B23777" w:rsidP="00213D5A">
      <w:pPr>
        <w:pStyle w:val="ListParagraph"/>
        <w:numPr>
          <w:ilvl w:val="0"/>
          <w:numId w:val="15"/>
        </w:numPr>
        <w:tabs>
          <w:tab w:val="left" w:pos="1957"/>
          <w:tab w:val="left" w:pos="1958"/>
        </w:tabs>
        <w:jc w:val="center"/>
        <w:rPr>
          <w:color w:val="002060"/>
          <w:sz w:val="28"/>
        </w:rPr>
      </w:pPr>
      <w:r>
        <w:rPr>
          <w:color w:val="002060"/>
          <w:sz w:val="28"/>
        </w:rPr>
        <w:t>Wednesday 2</w:t>
      </w:r>
      <w:r w:rsidRPr="00B23777">
        <w:rPr>
          <w:color w:val="002060"/>
          <w:sz w:val="28"/>
          <w:vertAlign w:val="superscript"/>
        </w:rPr>
        <w:t>nd</w:t>
      </w:r>
      <w:r>
        <w:rPr>
          <w:color w:val="002060"/>
          <w:sz w:val="28"/>
        </w:rPr>
        <w:t xml:space="preserve"> April – Last day of term</w:t>
      </w:r>
    </w:p>
    <w:p w14:paraId="07E2E2D6" w14:textId="00098A39" w:rsidR="00B23777" w:rsidRDefault="00B23777" w:rsidP="00213D5A">
      <w:pPr>
        <w:pStyle w:val="ListParagraph"/>
        <w:numPr>
          <w:ilvl w:val="0"/>
          <w:numId w:val="15"/>
        </w:numPr>
        <w:tabs>
          <w:tab w:val="left" w:pos="1957"/>
          <w:tab w:val="left" w:pos="1958"/>
        </w:tabs>
        <w:jc w:val="center"/>
        <w:rPr>
          <w:color w:val="002060"/>
          <w:sz w:val="28"/>
        </w:rPr>
      </w:pPr>
      <w:r>
        <w:rPr>
          <w:color w:val="002060"/>
          <w:sz w:val="28"/>
        </w:rPr>
        <w:t>Thursday 3</w:t>
      </w:r>
      <w:r w:rsidRPr="00B23777">
        <w:rPr>
          <w:color w:val="002060"/>
          <w:sz w:val="28"/>
          <w:vertAlign w:val="superscript"/>
        </w:rPr>
        <w:t>rd</w:t>
      </w:r>
      <w:r>
        <w:rPr>
          <w:color w:val="002060"/>
          <w:sz w:val="28"/>
        </w:rPr>
        <w:t xml:space="preserve"> April </w:t>
      </w:r>
      <w:r w:rsidR="006639D2">
        <w:rPr>
          <w:color w:val="002060"/>
          <w:sz w:val="28"/>
        </w:rPr>
        <w:t>–</w:t>
      </w:r>
      <w:r>
        <w:rPr>
          <w:color w:val="002060"/>
          <w:sz w:val="28"/>
        </w:rPr>
        <w:t xml:space="preserve"> </w:t>
      </w:r>
      <w:r w:rsidR="006639D2">
        <w:rPr>
          <w:color w:val="002060"/>
          <w:sz w:val="28"/>
        </w:rPr>
        <w:t>Teacher training day</w:t>
      </w:r>
    </w:p>
    <w:p w14:paraId="2033CA33" w14:textId="3B1648A9" w:rsidR="006639D2" w:rsidRDefault="006639D2" w:rsidP="00213D5A">
      <w:pPr>
        <w:pStyle w:val="ListParagraph"/>
        <w:numPr>
          <w:ilvl w:val="0"/>
          <w:numId w:val="15"/>
        </w:numPr>
        <w:tabs>
          <w:tab w:val="left" w:pos="1957"/>
          <w:tab w:val="left" w:pos="1958"/>
        </w:tabs>
        <w:jc w:val="center"/>
        <w:rPr>
          <w:color w:val="002060"/>
          <w:sz w:val="28"/>
        </w:rPr>
      </w:pPr>
      <w:r>
        <w:rPr>
          <w:color w:val="002060"/>
          <w:sz w:val="28"/>
        </w:rPr>
        <w:t>Tuesday 22</w:t>
      </w:r>
      <w:r w:rsidRPr="006639D2">
        <w:rPr>
          <w:color w:val="002060"/>
          <w:sz w:val="28"/>
          <w:vertAlign w:val="superscript"/>
        </w:rPr>
        <w:t>nd</w:t>
      </w:r>
      <w:r>
        <w:rPr>
          <w:color w:val="002060"/>
          <w:sz w:val="28"/>
        </w:rPr>
        <w:t xml:space="preserve"> April – First day of term</w:t>
      </w:r>
    </w:p>
    <w:p w14:paraId="13B864AE" w14:textId="43158777" w:rsidR="002D67EF" w:rsidRDefault="005D1501" w:rsidP="00213D5A">
      <w:pPr>
        <w:pStyle w:val="ListParagraph"/>
        <w:numPr>
          <w:ilvl w:val="0"/>
          <w:numId w:val="15"/>
        </w:numPr>
        <w:tabs>
          <w:tab w:val="left" w:pos="1957"/>
          <w:tab w:val="left" w:pos="1958"/>
        </w:tabs>
        <w:jc w:val="center"/>
        <w:rPr>
          <w:color w:val="002060"/>
          <w:sz w:val="28"/>
        </w:rPr>
      </w:pPr>
      <w:r>
        <w:rPr>
          <w:color w:val="002060"/>
          <w:sz w:val="28"/>
        </w:rPr>
        <w:t>Wednesday 23</w:t>
      </w:r>
      <w:r w:rsidRPr="005D1501">
        <w:rPr>
          <w:color w:val="002060"/>
          <w:sz w:val="28"/>
          <w:vertAlign w:val="superscript"/>
        </w:rPr>
        <w:t>rd</w:t>
      </w:r>
      <w:r>
        <w:rPr>
          <w:color w:val="002060"/>
          <w:sz w:val="28"/>
        </w:rPr>
        <w:t xml:space="preserve"> April and Thursday 24</w:t>
      </w:r>
      <w:r w:rsidRPr="005D1501">
        <w:rPr>
          <w:color w:val="002060"/>
          <w:sz w:val="28"/>
          <w:vertAlign w:val="superscript"/>
        </w:rPr>
        <w:t>th</w:t>
      </w:r>
      <w:r>
        <w:rPr>
          <w:color w:val="002060"/>
          <w:sz w:val="28"/>
        </w:rPr>
        <w:t xml:space="preserve"> April – Easter bonnet </w:t>
      </w:r>
      <w:r w:rsidR="0066136B">
        <w:rPr>
          <w:color w:val="002060"/>
          <w:sz w:val="28"/>
        </w:rPr>
        <w:t>competition</w:t>
      </w:r>
    </w:p>
    <w:p w14:paraId="0E876EDB" w14:textId="70877AA8" w:rsidR="005D1501" w:rsidRDefault="003C6E45" w:rsidP="00213D5A">
      <w:pPr>
        <w:pStyle w:val="ListParagraph"/>
        <w:numPr>
          <w:ilvl w:val="0"/>
          <w:numId w:val="15"/>
        </w:numPr>
        <w:tabs>
          <w:tab w:val="left" w:pos="1957"/>
          <w:tab w:val="left" w:pos="1958"/>
        </w:tabs>
        <w:jc w:val="center"/>
        <w:rPr>
          <w:color w:val="002060"/>
          <w:sz w:val="28"/>
        </w:rPr>
      </w:pPr>
      <w:r>
        <w:rPr>
          <w:color w:val="002060"/>
          <w:sz w:val="28"/>
        </w:rPr>
        <w:t>5</w:t>
      </w:r>
      <w:r w:rsidRPr="003C6E45">
        <w:rPr>
          <w:color w:val="002060"/>
          <w:sz w:val="28"/>
          <w:vertAlign w:val="superscript"/>
        </w:rPr>
        <w:t>th</w:t>
      </w:r>
      <w:r>
        <w:rPr>
          <w:color w:val="002060"/>
          <w:sz w:val="28"/>
        </w:rPr>
        <w:t xml:space="preserve"> May – Bank holiday</w:t>
      </w:r>
    </w:p>
    <w:p w14:paraId="04E29747" w14:textId="77777777" w:rsidR="003C6E45" w:rsidRPr="00132CBF" w:rsidRDefault="003C6E45" w:rsidP="00132CBF">
      <w:pPr>
        <w:tabs>
          <w:tab w:val="left" w:pos="1957"/>
          <w:tab w:val="left" w:pos="1958"/>
        </w:tabs>
        <w:ind w:left="360"/>
        <w:rPr>
          <w:color w:val="002060"/>
          <w:sz w:val="28"/>
        </w:rPr>
      </w:pPr>
    </w:p>
    <w:p w14:paraId="4D67107F" w14:textId="15B725CC" w:rsidR="00EA43E9" w:rsidRPr="007D01F2" w:rsidRDefault="0060793E" w:rsidP="007D01F2">
      <w:pPr>
        <w:pStyle w:val="BodyText"/>
        <w:spacing w:before="10"/>
      </w:pPr>
      <w:r>
        <w:rPr>
          <w:noProof/>
          <w:lang w:val="en-GB" w:eastAsia="en-GB" w:bidi="ar-SA"/>
        </w:rPr>
        <mc:AlternateContent>
          <mc:Choice Requires="wps">
            <w:drawing>
              <wp:anchor distT="0" distB="0" distL="0" distR="0" simplePos="0" relativeHeight="251646464" behindDoc="0" locked="0" layoutInCell="1" allowOverlap="1" wp14:anchorId="67E67964" wp14:editId="4453975C">
                <wp:simplePos x="0" y="0"/>
                <wp:positionH relativeFrom="page">
                  <wp:posOffset>1995170</wp:posOffset>
                </wp:positionH>
                <wp:positionV relativeFrom="paragraph">
                  <wp:posOffset>241300</wp:posOffset>
                </wp:positionV>
                <wp:extent cx="3572510" cy="0"/>
                <wp:effectExtent l="13970" t="12700" r="13970" b="6350"/>
                <wp:wrapTopAndBottom/>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72510" cy="0"/>
                        </a:xfrm>
                        <a:prstGeom prst="line">
                          <a:avLst/>
                        </a:prstGeom>
                        <a:noFill/>
                        <a:ln w="9525">
                          <a:solidFill>
                            <a:srgbClr val="001F5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41E9A" id="Line 5" o:spid="_x0000_s1026" style="position:absolute;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57.1pt,19pt" to="438.4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1CisgEAAEgDAAAOAAAAZHJzL2Uyb0RvYy54bWysU8Fu2zAMvQ/YPwi6L7YzeFuNOD2kyy7t&#10;FqDdBzCSbAuTRUFUYufvJ6lJWrS3YRdBEsmn9x6p1e08GnZUnjTalleLkjNlBUpt+5b/ftp++sYZ&#10;BbASDFrV8pMifrv++GE1uUYtcUAjlWcRxFIzuZYPIbimKEgMagRaoFM2Bjv0I4R49H0hPUwRfTTF&#10;siy/FBN66TwKRRRv756DfJ3xu06J8KvrSAVmWh65hbz6vO7TWqxX0PQe3KDFmQb8A4sRtI2PXqHu&#10;IAA7eP0OatTCI2EXFgLHArtOC5U1RDVV+UbN4wBOZS3RHHJXm+j/wYqfx43d+URdzPbR3aP4Q8zi&#10;ZgDbq0zg6eRi46pkVTE5aq4l6UBu59l+ekAZc+AQMLswd35MkFEfm7PZp6vZag5MxMvP9ddlXcWe&#10;iEusgOZS6DyFHwpHljYtN9omH6CB4z2FRASaS0q6trjVxuReGsumlt/UyzoXEBotUzClke/3G+PZ&#10;EdI0lNW23mZVMfI6zePBygw2KJDfz/sA2jzv4+PGns1I+tOwUbNHedr5i0mxXZnlebTSPLw+5+qX&#10;D7D+CwAA//8DAFBLAwQUAAYACAAAACEAsF/wktwAAAAJAQAADwAAAGRycy9kb3ducmV2LnhtbEyP&#10;zWrDMBCE74W8g9hCb42cNCTGtRxCoNBDMTQ/d8XaWqbSylhy4r59t/TQ3nZ3htlvyu3knbjiELtA&#10;ChbzDARSE0xHrYLT8eUxBxGTJqNdIFTwhRG21eyu1IUJN3rH6yG1gkMoFlqBTakvpIyNRa/jPPRI&#10;rH2EwevE69BKM+gbh3snl1m2ll53xB+s7nFvsfk8jF7Bq+3q3O5rI82K3iZzrM/Ojko93E+7ZxAJ&#10;p/Rnhh98RoeKmS5hJBOFU/C0WC3ZykPOndiQb9bc5fJ7kFUp/zeovgEAAP//AwBQSwECLQAUAAYA&#10;CAAAACEAtoM4kv4AAADhAQAAEwAAAAAAAAAAAAAAAAAAAAAAW0NvbnRlbnRfVHlwZXNdLnhtbFBL&#10;AQItABQABgAIAAAAIQA4/SH/1gAAAJQBAAALAAAAAAAAAAAAAAAAAC8BAABfcmVscy8ucmVsc1BL&#10;AQItABQABgAIAAAAIQA3f1CisgEAAEgDAAAOAAAAAAAAAAAAAAAAAC4CAABkcnMvZTJvRG9jLnht&#10;bFBLAQItABQABgAIAAAAIQCwX/CS3AAAAAkBAAAPAAAAAAAAAAAAAAAAAAwEAABkcnMvZG93bnJl&#10;di54bWxQSwUGAAAAAAQABADzAAAAFQUAAAAA&#10;" strokecolor="#001f5f">
                <w10:wrap type="topAndBottom" anchorx="page"/>
              </v:line>
            </w:pict>
          </mc:Fallback>
        </mc:AlternateContent>
      </w:r>
    </w:p>
    <w:p w14:paraId="05F0B653" w14:textId="3521946D" w:rsidR="00EA43E9" w:rsidRDefault="00EA43E9">
      <w:pPr>
        <w:pStyle w:val="BodyText"/>
        <w:spacing w:before="8"/>
        <w:rPr>
          <w:sz w:val="26"/>
        </w:rPr>
      </w:pPr>
    </w:p>
    <w:p w14:paraId="20FF3429" w14:textId="2E31BAB5" w:rsidR="00693877" w:rsidRDefault="007D01F2">
      <w:pPr>
        <w:pStyle w:val="BodyText"/>
        <w:spacing w:before="8"/>
        <w:rPr>
          <w:sz w:val="26"/>
        </w:rPr>
      </w:pPr>
      <w:r>
        <w:rPr>
          <w:rFonts w:ascii="Calibri"/>
          <w:noProof/>
          <w:lang w:val="en-GB" w:eastAsia="en-GB" w:bidi="ar-SA"/>
        </w:rPr>
        <mc:AlternateContent>
          <mc:Choice Requires="wpg">
            <w:drawing>
              <wp:anchor distT="0" distB="0" distL="0" distR="0" simplePos="0" relativeHeight="251647488" behindDoc="0" locked="0" layoutInCell="1" allowOverlap="1" wp14:anchorId="19439687" wp14:editId="5A99056F">
                <wp:simplePos x="0" y="0"/>
                <wp:positionH relativeFrom="page">
                  <wp:posOffset>1840865</wp:posOffset>
                </wp:positionH>
                <wp:positionV relativeFrom="paragraph">
                  <wp:posOffset>290649</wp:posOffset>
                </wp:positionV>
                <wp:extent cx="4002405" cy="800735"/>
                <wp:effectExtent l="2540" t="635"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2405" cy="800735"/>
                          <a:chOff x="2810" y="347"/>
                          <a:chExt cx="6303" cy="1261"/>
                        </a:xfrm>
                      </wpg:grpSpPr>
                      <pic:pic xmlns:pic="http://schemas.openxmlformats.org/drawingml/2006/picture">
                        <pic:nvPicPr>
                          <pic:cNvPr id="3"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2810" y="354"/>
                            <a:ext cx="6303" cy="124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2946" y="346"/>
                            <a:ext cx="6030" cy="126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A6222AE" id="Group 2" o:spid="_x0000_s1026" style="position:absolute;margin-left:144.95pt;margin-top:22.9pt;width:315.15pt;height:63.05pt;z-index:251648512;mso-wrap-distance-left:0;mso-wrap-distance-right:0;mso-position-horizontal-relative:page" coordorigin="2810,347" coordsize="6303,12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WSb4lQIAANkHAAAOAAAAZHJzL2Uyb0RvYy54bWzcVdlu2zAQfC/QfyD4&#10;nkg+4qaC7aBomqBA2gY9PoCmKImIeGBJW87fd5eSHccpkCIoCrQPEpZccTUzOyTnF1vTso2CoJ1d&#10;8NFpzpmy0pXa1gv+4/vVyTlnIQpbitZZteD3KvCL5etX884Xauwa15YKGBaxoej8gjcx+iLLgmyU&#10;EeHUeWUxWTkwIuIQ6qwE0WF102bjPJ9lnYPSg5MqBJy97JN8mepXlZLxS1UFFVm74Igtpjek94re&#10;2XIuihqEb7QcYIgXoDBCW/zpvtSliIKtQT8pZbQEF1wVT6UzmasqLVXigGxG+RGba3Brn7jURVf7&#10;vUwo7ZFOLy4rP2+uwX/zt9Cjx/DGybuAumSdr4vDPI3r/mO26j65Evsp1tEl4tsKDJVASmyb9L3f&#10;66u2kUmcnOb5eJqfcSYxd57nbyZnfQNkg12iZePzEXYJs5Ppm13qw7B6Nskn/dLReDaibCaK/rcJ&#10;6gBtOfdaFvgMcmH0RK7nbYWr4hoUH4qY36phBNyt/Ql21ouoV7rV8T65FBUiUHZzqyUpTQNU9haY&#10;LpErZ1YYFBOz9FM2JXK7b/oVghilzjDr3jfC1upd8Ghv3HS4fDcF4LpGiTLQNCn0uEoaPkKxarW/&#10;0m1LraN44Is75Mhhv5Csd++lk2ujbOy3I6gWqTsbGu0DZ1Aos1LIET6WCZAoAsiviBvBYRxBRdlQ&#10;WCGIYR7buk8kxA8giU5Asz7rvwcjnSU1RbEz4aGNprNHNkKRIcRr5QyjAFEj0ORusbkJBBmh7T4h&#10;0NaRdjudCdggOeL893w4Pfbh5L/04ZhY/TUfvkWP9Qda8tqBD/MJHnV0Ej45zh5M9kd8mE5HvD+S&#10;fYe7ji6owzHGhzfy8icAAAD//wMAUEsDBAoAAAAAAAAAIQCCc13ivQIAAL0CAAAUAAAAZHJzL21l&#10;ZGlhL2ltYWdlMS5wbmeJUE5HDQoaCgAAAA1JSERSAAADawAAAKwIBgAAAOWwNAEAAAAGYktHRAD/&#10;AP8A/6C9p5MAAAAJcEhZcwAADsQAAA7EAZUrDhsAAAJdSURBVHic7cEBAQAAAIIg/69uSEAB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8G4wwwAB4hBO1AAAAABJRU5ErkJgglBLAwQKAAAAAAAAACEAVlqWdihtAAAobQAA&#10;FAAAAGRycy9tZWRpYS9pbWFnZTIucG5niVBORw0KGgoAAAANSUhEUgAAAyQAAACoCAYAAAARkCo6&#10;AAAABmJLR0QA/wD/AP+gvaeTAAAACXBIWXMAAA7EAAAOxAGVKw4bAAAgAElEQVR4nOzdd3QTx/Y4&#10;8Fl1ySouknvv3cbG9N57c+hpBAh5CYQQQuClVwIkoSSkEEJIgAQCoffeq43Bvfduy0WyetvfHxx/&#10;w+MH2pUl7a7s+ZyT817QleYGzGrvzswdBEVRAEHQv+btyv9rb0bT3Ke9xmPRVPtfip41McbtJNF5&#10;QcTIqlPED9+aeblVZXB92ut9/AX3br3VawCdhhiJzg2CIAiCuiMa2QlAENWczGuZ+KzXVDoT72qp&#10;bCiR+UDEulvZ0fdZxQgAANyr6ujTotS7EZkTBEEQBHVnsCCBIAiCIAiCIIg0sCCBIAiCIAiCIIg0&#10;DLITgCAIgiAIsoTWYGJLFXqxTGMQObHoSgGb3iHg0DuYdJqe7NwgCLIcLEggCIIgCKIcucYgvFTc&#10;PuJiUdvI6natX1OH3r1ZoZc0KXTuco1R+LT3sBmI1kfErg135xaFS3hF4RJuUZQHL79vgPCuE5uu&#10;JPq/AYIgfBgqnZFXKlWHEDEYgiCoG4/RIuYzpd3hKUZ1m8avXW1wBgAAJp2mD5dwi2g0xER2XhAE&#10;QRDkaEwmlPawVpF4tqBt7JmC1nG3yuUDDCbUogenWgPKLmvRBJe1aILP5LeN6/x1Bg0xpPgL0oaG&#10;iq4OC3W+MihIdAMWKBBEHYxeX99/UNSsDid6YGcuo92dz2yS8JnNga6citERLufHRLic8xKx64nO&#10;xVJlUnXwGweLf3j8YgcAAGESbvFXk4L+m5ogOUhWbhAEQRDkSAxGlPFHWsNLn52t/KiqTetvlzFM&#10;KON2hbz/7Qp5/3UXqtfwWDTV1Fjx0TlJkn1jI13Pshk0rT3GhSAIHwYZxQgAALSrDc7taoNzUbM6&#10;/Ga5fOCf95vmAwBAog//4bgolzOTY9yODwgS3SIjN3MqWzUBw3/IvPy0i2Zxszps5u95B3bMiVi4&#10;oK/nTjLygyAIgiBHgKIocjBTmvrBqfIvCpvUEUSOrdKZeHszmubuzWia68xltM/uJfn7m6kh7/DZ&#10;dAWReUAQ9Ajlumw9rFUkrrtQvWbgloc3R/6QeTGtSp5Cdk6dqts0fsO3Pr0Y6YSiAFm4r3DHnvTG&#10;54nMDYIgCIIcxfnCttEpGzPSZv6ed4DoYuRJ7WqD87Zb9UvO5LeOw46GIMgeKFeQPO5ScfuIPhsf&#10;3Ju5M/dAQaMqkux8luwv3lbeqgnCikNRgCzaV/irVKEXE5EXBEEQBDkCowmlv3O09JsxP2Wdu1+t&#10;SCY7n8fpjCYW2TlAUE9F6YKk0z+Z0udi16flfHy64lMURREycmjs0HmcLWgdizdea0DZ+x40zbFn&#10;ThAEQRDkKJRao1PqztyD316uWUl2LhAEUYtDFCQAAGA0AfpnZys/evHPgl1ag4lN9PgFjapIE2rZ&#10;71d+oyrKXvlAEARBkKOok2m9h3z/8NrR7JapZOcCQRD1OExB0mlPetPzY3/OOtum0ruQnQsEQRAE&#10;QeZl1ioS+m56cDejRpFEdi4QBFGTQx6MeLVENnTA5ge3zv0nfoyfC6ea7HwgCIIgCPr/1bRrfcf8&#10;lHWuSaF37+pnsOiIrn+Q8HagK6dC7MSUdv4j5NDlCq2RL9MYRTKNQSRTG0QNHTrPrDplfGGTKsJo&#10;AnRb/rdAEGQ/DlmQAABAQZM68rmdef9cfzNxMItB05Gdz9MgAKBk5wBBEARBZNAZTKxZv+ft70ox&#10;Eu3Jy5sU7XZiVITLhUFBwhtcFl1tyfvVOiM3t0EVk1mnSLhc3D78RG7LJJnGKLI0DwiCiIFZkDDp&#10;iP7H58Je7+oAJhSl1cp0PsXN6rDiZnVYiVQd2nm6ubXuVXX0WX28bP2m6aErbPF55kR68ApoCDBZ&#10;so+kt78g3Z45dSc6g4l1PLdl8q60xhenxLodW9jPawfZOUEQBEFdt/Jo6be3K+T9LXlPvLdT1ifj&#10;Aj+ZGut2lEZDTF0dm8uiq3v7C9J7+wvSF/bz2qEzmFiXS9qHH86STj+SLZ3W2KH36Opn20NWnSL+&#10;55v1r8k0BtEf8yJfYtARA9k5QRCRMAsSBg0xLOrv9autBkRRFGlRGtxKpOrQziKlqFkVfjS7ZarG&#10;YOJY+nmbr9a+NSTE+dr0ePFhW+X4NB4CVuPIcJeL5wvbRuOJ57Ppiulx9s2pO8io7kjacbdh4f4H&#10;zbOkykdtkgsaVZGwIIEgCHJcf6Y3zt96vW4p3ng/Z3b1pukhK6bHiQ9bU4g8C4tB042NdD07NtL1&#10;7HczQt/c96BpzteXalbl1CtjbT0WXlKFXrwrreHF3elNLzysVSR2/vr7o/2/jPZ0yiMrLwgiA+FL&#10;thAEQcV8plTMZ0r7BQrvdP56eYs66K3DpZuP5bRMsfQzF/xVsDPBOzkzWMwts222/2traujS/psf&#10;3G5VGVzNxSEIQHc/H/mCiMuQ2TMfR6UzmFh/3m+a/+ONutfTqzt6P/m6EUXhul8IgiAHldegjH71&#10;76Jf8MYPDBLePPRKzAx3AavJnnl1YjFouhdTPHe90Ntj95n8tnEbLlW9+7BWmZjgzc8kYvx7lfI+&#10;m6/WvnUwszlVZ0T/v7NPUBSQcrwBBJGJMl22gty45UcXxU49sTh2UoiYU2rJe2Uao2j18bL19sqt&#10;U7g7r+jootipbAaiNRe3fnLw6mlx4iP2zsdRvXu8bMMrewt/e1oxAgAAQg5DTnROEARBkG28e6xs&#10;g0pv4uGJXdjPc8fFNxJGElWMPA5BEHR8tOvpy0sTh7euHeAa4+WUa+8x06s6evfb/ODO3oymuU8r&#10;RiCop6JMQdJpYozbyZzVKbGfjQ/8iMOgafC+72CWNLW4WRVmz9wAAGBQsOjGgZdjZjpzGe1Pvkan&#10;AeOqEX5fvzPc9xt75+HIqtu0fmTnAEEQBNnevUp5n5N5rRPxxC4f6rNl++zwxWwGzexDPiIgCEJI&#10;E5oamdYXzoBA0P+Pkl22OEya5sOxAZ+/kOKxe9Iv2SdyG1QxWO9BUYB8falm1S+zw1+1d36TY92O&#10;V3zUN/DvB02zO7t2MOmIfnKM2/EQMdei2R0IgiAI6i4+PlPxKZ64YaGiK99MCXmHqEIAgiBqo2RB&#10;0inQlVPx86zw1wZ/9/A6nvg/7jW89Mm4gE+8Rew6e+cm4jJkrw7wxr1GFoIgCIK6s9vlsv5n8tvG&#10;YcX5u7Cr9r8cPQt2koIgqBPllmw9aVCw6MZLfTz+wBOrM6KszVdr37J3ThAEQRAE/a+Pz1Timh3Z&#10;/XzkCxI+q9ne+UAQ5DgoX5AA8GiTuIhDx9Wx6mBmc6q984EgCIIg6F8VrZpAPG3xx0a6nB0S4nyN&#10;iJwgCHIcDlGQeAhYjV9MDPoAT2xZiya4uk0DN01DEARBEEHO5LdiLtUCAIBPxgV+YudUIAhyQA5R&#10;kAAAwGsDvH9O9OE/xBN7tVQ21N75QBAEQRD0yNmC1rFYMeOiXM48fv4YBEFQJ4cpSBh0xLA1NRTX&#10;qa9XStqH2TkdCIIgCIIAAHqjiXmxqH0kVty8JI+/iMgHgiDH4zAFCQAADAgS3hKw6R1YcVdL4AwJ&#10;BEEQBBHhToW8X4fWKMCKGxXufIGIfCAIcjwOVZAgCIKGSbjFWHElUnVoq1LvSkROEARBENSTnSts&#10;G4MVE+fllO0lYtcTkQ8EQY7HoQoSAAAIFXNL8MQ1K/USe+cCQRAEQT1dUZM6HCtmVIQLnB2BIOiZ&#10;HK4gwTNDAgAAcIYEgiAIguyvSaFzx4oJceOUEpELBEGOqdsWJC0qg5u9c4EgCIKgnq5JoccsSCR8&#10;JjwIEYKgZ3K4ggTvkq0WpR4WJBAEQRBkZ00deAoSeDI7BEHP5nAFCe4ZEliQQBAEQZBdGYwoo0WF&#10;/X0LZ0ggCDLH4QoSCZ/ZLOTQ5Vhxcq1RSEQ+EARBENRTtaj0bigKEKw4NgPREpEPBEGOyeEKEgRB&#10;UDzLtvgsuoKIfCAIgiCop9IZTCw8cTK1UWTvXCAIclwOV5AAAACCABQrRsRlyIjIBYIgCIJ6KiGH&#10;gbliAQAA2tUGZ3vnAkGQ42KQnUBXSJV6MVaMiEOHBQnkcBRaI7+yVRPgzGW0ewhYjQw6YiA7J6ox&#10;GFFGvVzrpdAa+QGunEoei64iOydHoNGbOHKNQSjXGIVqvZEr4bOaJXxmM52GGMnODXJcfDa+1Qgy&#10;jQHOkEBAbzQx5RqjUK4xCDu0RkHndx2bQYNL+hyEyYTS2tUG5yaF3t2EojQXLqPNhcds4zBpGms+&#10;1zELEgWOggTOkOCmM5hYl0vahz+oUfSql+u86mRa72alXsJh0DRCDkMe7MYpi/bk5Q0Pdb7s58Kp&#10;JjtfR6fWGbkFTarIEqkmtLhZFfbof9VhJVJ1aINc59kZhyAA9RCwGr2FrDpvEasuysMpf1aiZH+y&#10;H/8+giCYs4SOLrtOEXelRDasqk3jX92u9atu1/pVtWn962RabxP67+yup5DVEOTKKQ9245QFuXHK&#10;g924ZUFunPI+/oJ7PbVYqWjVBF4ubh+eVtWRUtCkisxvVEU9/rPViYYAk4eA1eglZNV7i1h1g4NF&#10;159LkPwTLOaWkZE35HjoNMQoYNM7OrRGgbm4ernOi6icIGpoVepdr5bKht4qlw3Ib1RFFTSpIstb&#10;NEGPX787uTkxWryE7HovIas+3tsp67kEyT99/AX3aDTEREbuRFNojfxzBa1j8hpV0Z33Ya0qg6sT&#10;i6505jLawyTc4lgvp5zhoc6XxXymlKi8pAq9+EJR26izBa1jM2oUSU0KvXuzQicxmgD9yVgWHdGJ&#10;+UxpvLdTVoqfMK23Pz+9t58g3VvErsMzlsMVJBq9iaPUmZyw4lx5jFZ75aA1mNhNHU8/CErAYXQ4&#10;cxnt9hhXoTXy21R6l6e95iFgNbIYNB3ez0JRFDmZ1zpxb0bT3BO5LZPkGnxNAOK8nLIX9ff8dWFf&#10;rx1ObLoSAAAaO3QeeNcRAwCASm/kmXtdZzCxqts0fng/71loCGLyFrHqqHLz3qLUu225Wrv8u2s1&#10;b8o02OupURQgDXKdZ4Nc55lRA5JO5LZO+vpS9aowCbd4bpL73rlJ7nsjPXgFROROlDaV3mVvRtPc&#10;nXcbF6RXd/TG857O36PbFfL+j/+6K4/RumyIz/dLB/lsJfICTgaDEWVcKWkftv9h86zzhW2jK1o1&#10;gXjeZ0IBrV6u86qX67w6f8ZWHy9fn+zHvz8zUXJgZoLkgD2LExRFkVqZzgdF0aduiuaz6QoXHrPN&#10;XuPbm7nvCgAA8BKy67vDLKgzl9GOVZA8rFUkEpUPkcx9Lz8Nngeq9XKdF57mPVjETkwpl0VXW/s5&#10;eKEoimTXK+P+ftA8+1Re64TMOkUCnoYHAADQojS4tSgNbjn1ytjzhW2jv71cs9LPmV39XKLkn5kJ&#10;4gP9AoV3qPBd3qbSuyi0Rv7TXvMRsWstKaAMRpSxN6Np7oGHzTPPFbaO0RpQNtZ7EASgAwKFtxb3&#10;99o+P9njT3tcP9rVBucfrte+cSS7Zdr9mo5kvH+GOiPKqpPpvOtkOu8z+W3jOn+9t58g/aU+Hn/M&#10;6eW+z9x3MQKWXzH7B8xl0tSqrwebvYEkUm271sf3kzs15mIQBKDydYOEeKeSLaE3mphhX9wrrmzT&#10;BjztdSYd0V9dmjC0f5Doti3HrWzVBER/lZan0pue+mcRLuEW5f03JRrP8ov0qo7eK46UbrpRJhvU&#10;1XwW9PXc+dvciFe+vVy98p2jZd909XPs7dX+Xr9smx2+xJL3iNbckJkr0FaN8Pt6w5Tgd/F+XlOH&#10;zn3jlZq3f7hR98azLmRdNSLM+dL22eGLHfmJttGE0i8WtY3cea9hweEs6XQ8F2VLcJk09aJ+Xr++&#10;Pdx3Y6ArpwIrfvvt+sWv/l30i7mYxs/7e7gLWE02S7KLsuoU8b/cqn/1wMPmmXgOp7MUggD0zSE+&#10;330xIegDe1xPX9lb+NvOuw0LzI1//j/xo0eGu1y09dj2pjOYWFFfpeWXtWiCnxUzMEh488byXl2+&#10;DlPFqB8zL1wsah9pLibRh//wwarkXkTlRITKVk1A1Fdp+Wq9iUt2Lk8j4TObSz/oEyLgMDrsOU69&#10;TOv1652GRX9lNM0raFRF2mOMkeHOF7fNCl8SIuaW2uPz8ThX0Dpmwi/Zp542OwAAABOjXU+eeDVu&#10;Ep7POpPfOm7l0dJv8xpU0V3NZ93koDWrR/qv7+r7nyTXGITfXat989vLNSvtseeLSUf0E6NdT344&#10;JuDzJD9BxpOvO9ym9oIm7B/2UDG3xB5fngAA0KYyuDyrGAEAAL0RZeY0qGJtPW5Rszr8WcXI/72u&#10;Mz/zoNYZuYv3FW5P2ZiRZk0xAsCjWREAAHhQo6D0F0xGjSKJrLHrZVqvt4+Ubgz87G7F+ovVq21d&#10;jAAAwKXi9hHxG9KzfrlV9+qznjJTWVqVPCVmXVru2J+zz+7LaJ5j62IEAADUehP3++u1y0K/uFvy&#10;/O78Pdl1ijhbj0EkowmlH8mWThu+9eHlhA33M3+4UfeGPYoRAB7N0m25Wrs8Zl1a7um81vG2/vxm&#10;hU6CNb65goXKzhe2jTZXjACAbz+kI4j35mdhxeTUK2M1ehOHiHyIUtikiqBqMQIAAM0KvaRWpvOx&#10;1+enVclTXtiTvzvgs7uVH52u+MxexQgAAFwsah8Ztz49+5tL1e8YjCgpq3uy65VxzypGAMB3v9HU&#10;oXMfvy3r9Pht2aetKUYAAKCxQ+9hzfs7mUwobdOVmhVBn90t//BUxef2akChN6LMI9kt03pvzEhf&#10;8FfBzjqZ1vvx1x2uILlc3D4cKybRh/+QiFwcSWOHzmP4D5mXf73TsIjsXLo7FEWR9RerVgd9frd8&#10;05WaFfb+wlLqTE5L9hdvG78t+3RNu9bXnmPZitGE0teer3xvwOaHtwqb1BHEjAnof95vmp/0TUbG&#10;/gdNs4gY05ZQFEUOZjanxq5Pz5m+I/fwlRLZMKLGrmrT+k/4JfvU87vz92A9+LDEtDjxEayYE7kt&#10;k/RGE9NWYxLlQGbzTKyYmYmSA0TkYm/x3k6YBYnBhDIuFLWNIiIfyL4e1HT0Gr8t63SfjQ/u7Ulv&#10;el5vRAn5+6nWm7irjpV93XdTxt2iJlU4EWPaUm69Mqbvpoy7jy9nIptMbRBN25F75O0jpRtbVQZX&#10;IsZEUYD8fq/x5bAv7hVvu1X3fytYHK4guVTcPgIrJtHHCRYkj8mtV8b03Zhx925lR1+yc+nuUBRF&#10;Vh8vX7/mePk6ezztN+dsQdvY3t/eTy+Tqs0+lSVbZasmYPjWzMvvn6z40mAi/kmXwYQy5u7K3/vb&#10;nfpXiB67q26UyQalbMxIe25n3j/2fAqJ5c/7TfNn/JZ7SGsw2eRne2qs+CidBswuM5VpjCIiiy9b&#10;0BlMrKPZLVOx4mb3cv+biHzsLcHbKRNP3O/3Gl62cyqQHdW0a33n/JG3L+mbjAwyb6ozahRJI3/M&#10;uoh3rxwVnC1oHTtgy4NbFa3aQLJz6ZTXoIxO2ZiRdjy3ZTIZ46v0Jt6X56re7/x3hypIOjQGwb0q&#10;eR+suL4BwrtE5OMIKls1ASN+yLxkbpkZZBsmE0p745+SH76+VL2KrBwaO/QeE37JPtWq1BPypMNS&#10;e+83zU3YkJ55vUw2mMw8TCigLdxXtOO7azVvkpkHFoXWyF9+qGTLkO8fXrtfrUgmOx8AHhW+83fn&#10;/2mLZRNiPlM6NMT5KlbckWzpNGvHItKForZRWMseYr2ccmK9nHKIysmeYr2ccvA0czmW0zKlRal3&#10;IyInyHZQFEW2365fHP1VWt7fD5pnk50PAI+Ko1E/Zl6ol2kp373tRpls0JTtOcfwNg8iwtmC1rF9&#10;NmbcK25Wh5GZhxFF/28JnEMVJFdLZUPNrd8D4FFXCTxfcD1Bh8YgmLw957i91pdD/zIYUcaCvYU7&#10;f7pZ9x+ycylsUkdM3ZF7lGrrtd89VrZh3u78v/B0GCPK8kOlW748V/k+FfffZNYqEuLXp2d9d632&#10;TbxdTohyMFOauvjvwu0mE2r1d0hqgvggVszRbOlUW4xFlAMPsZdrzekl2UdELkRg0mn6yTFux7Hi&#10;9EaUufV67VIicoJso02ld5nwS/apV/8u+gWrkxrRSqWakDE/Z5+j6gM4AAAok6qDp+/IPawzorg7&#10;kdrbw1pFYupvuQfxdKwlksNc4AEAYPPVmrewYlITxAe7QxtFaxlNKH3urvy92fVKh97A6wh0BhNr&#10;7q68vbvSGl/s6mdwmDRNuIRbZKuGDDfKZINe+rPgD6rcxG26UrPCVjNHDBpiCHTlVER68Aps0Rrz&#10;g1MVX6w5Xr6OSkXJwczm1AGbH9wqb9UE2fJznVg0ZbiEW8Rl0qxuBfr7vcaXvzhf+YG1nzM9TnwY&#10;QYDZbo+1Mp0P3jbQZNMZTKwj2S2YMzrdZblWJzyFJQAArLtQvaZUqg6xdz6Q9QoaVZF9Nz2w+Z4H&#10;Bg0xBLlxysVO1rdjz6lXxk7/LfcwVb7rHidTG0STf805TqXmFXUyrfekX7JPWFOMCDl0eYiYUxrn&#10;5ZTtIWA20hBgk7NiHOYcktvlsv5YbQUBAGBWomQ/EflQ3ZarNctP5rVOxBs/NFR0Nd6LnxXlwcuP&#10;8uTlu/IYrS1Kg1tegzL6YnH7yJO5LRMfr/DJ6nJBNRq9iZO6M/fgqbzWCZa8b3iY8+UXenvsjvXi&#10;5QS4cColfGbz4z3WFVojv0Gu8yxsUkUczJKmHs6STre088X+h82zBoeIri8d7LPVkvfZ2v4HTbPe&#10;PlK6sSvvFXHosvm9Pf4cFCS64e/Crgpw5VR6CVn1j7e3VmqNTnVyrXedTOd9p1Leb19G8xxLzzzY&#10;cKn63RgvXu6LKZ67upKnLT2sVSQ+tzPvH2s+g04DxrGRrmdHR7icD3DhVAa4sCv9XThVbk6MFgRB&#10;UL3RxMysVSbcqpANuF0h73+rXD6gqk3rb+k4a89Xvfd8sscea9pOe4nY9QMChbdulssHmos7kt0y&#10;rU+A8F5XxyHKxaL2kVh/V5P9+PdDJdwSonIiwpgIl3NOLJoS60ZHYzBxlh4s3nrq1bgJVDhXAno6&#10;ncHEGvVj5gVru3T18uU/mB4nPhwi5pQGuHAqH7+GoyiKlEjVoZ3XoNsV8v7Z9co4S2eEr5XKhuy5&#10;3/g8Fa7fj3vrcMlmvJ20mHREPzrC5Xy0By8vyoOXH+nBK+Cx6KpmhV7ysFaReL6wbfSForZRj//e&#10;WPoQTak1Ok3ennPc0j/TISGia2MiXM6NjnA5n+jDf/jkmXdGE0qXKvXi8hZN0MWitpFnC9rG3q6Q&#10;97d0j6jD3FR+dq7yI6wYDwGzcWgoXK5V2671+fhM5ad4YsdHuZ7+YkLgB0/rCQ3AoxvnNwb7/FAn&#10;03qvu1C95vvrtcsAAEBnfHQQ4pwk931pVR0plkxHNnboPMx1nmLSEb2PiF2L9/OehYYA04K+Hjut&#10;/Rxz/nui7Cu8xYi3iFW3qJ/Xry/38fg9yI1bbi6Wz6YrQiXcklAJt2RijNvJn2eGvXaxqH3kF+cr&#10;P7hVLh+AN79Pz1R+/GKKxy4hh2H1TEJXXC1pH/rCnoLdlr5vSIjo2qJ+Xr+mJogPYp227sSmK8Mk&#10;vOIwCa94aKjz1dUj/dcXNqki/n7QNPv3u40v451lWH2sfD2erk/2ll3X9VnNJF9+xgspHrvnJrnv&#10;9RCwGp8Vx6TT9L39Bem9/QXpbw4B3wHw6MnZ7Qp5/zXHy9aVSDWheMbTGlD2iiOlm44uisXcwG1O&#10;aoLkIHZBIp22dlLQe9aMQwQ83bXm9HLvNsu1OnFZdPWcJPd9O+40LMSKPZPfNm79xerVa0b5ryMi&#10;N3vpEyC8NyhYdMOS7oZKndGpWaE32+7aW8SqY9HxH3T8LNGevLxQcdcK31aVwbWrxYiPiFU7P9nj&#10;zxdSPHab2yeFIAjaee3uLCbkGoPwXmVHn81Xa96y5KFq5/WbrO+6J90okw36/V7jy1hxNASYXkjx&#10;2P3x2IBPn3VfMDrC5fyqEX5fFzSqIj86XfFZ55LQp514b857J8vXWnIUwuQYt+Ofjg/4uJev4IG5&#10;ODoNMXoIWI0eAlZjv0DhnffHBHwp1xiEJ3NbJ35zufodvGM6REFyp0LeD8+U4YphvpvwHAzY3a04&#10;UroJ68yLSHduwfY5EYsHBYtu4PlMbxG77rvU0Denxbkdef9UxZev9PX6DQAAJsW4nZgU43bCkvxS&#10;f8s9eChLOuNZr8d6OeVkvJNM2vkheGVUdyR9d60W16bohf08d2ycFvJ2Vy+WLAZNNz7a9fSYSJdz&#10;W67WLH//ZMWXGgP2HhGpUi/++lL1qs8nBH3YlXGtkVuvjJm2I/eIJcXqwCDhze2zwxdHeTrlWzN2&#10;hDuv8KOxgZ+tGu739SdnKj/59kr1Sqz9Zw0dOs/Pz1Z+GO7OK7JmbKIxaIhh6WDvrYv6ef0a4+WU&#10;29XP8Rax61ITJAcHBApvjfk5+1xOvRLXeUrHclqmnMlvHTcuyvVMV8eeES8+hDWLlt+oiipsUkVE&#10;uPMKuzqOvemNJuaRLOwN+LN6dc+Z/NUj/dbvvNuwAM+N0n9PlH/lLWLVUe2ptiWcuYz2628mWtSg&#10;40i2dNr0HbmHzcWcey1+jDV/l8kyKcb1xPIhvluGhzlf7uq9mJDDkI+KcLkwNFR0dcFfhTv/vN80&#10;H8/7Gjp0nl+cq/rAkkOL7UVvNDFfP1D8I1bcsFDRlR+fC3sd7/ddpAev4O+XomZPiXU7tuVq7fLp&#10;8WKzP0ePK29RB+Hd4+rMZbT/9ULUvPHRrqfxfv6ThByGfG6y+945SZJ9F4vaR667WLUGa5UT5dbc&#10;PalFqXebtyv/L6w4dz6zaekgcpemUMHForaRWBsqE334D6+9mTgEbzHyuBHhLpduv9Wr/wspHhY/&#10;9e5OjCaU/ur+ol+wvng9BayGE4tjJ/06J2KRLZ7c0GmI8e3hfhsz301OiHDn4rox+/ZyzconDyCy&#10;tzqZ1nv8tuzTeJeZ0RBg+mhswGdXliYOs7YYeRyXRTIq0qoAACAASURBVFevnxK8+u6KpL4JPtit&#10;STdfrX2rsElFyLkotjA0VHQ1893khE3TQ1fY6gbGS8Suv7o0YWgffwHu5VHLD5Vs0RlMXd60GeDK&#10;qeztJ0jHijucJZ3e1TGIcLGofWSb2uBiLmZAkPCWvwuniqiciBQm4RVbsjdm4d6iHWfyWylzJgPU&#10;Nf4u7Kqji2KmHl8cN3lUhMsFWzwYZtJp+l3zI198baDXz3jfs/lqDSWu3z/eqHsda//ulFi3Y6eX&#10;xI+39PsOQRD0+d4ee9JWJqUMC3W+gvd9H5+u/BTPeTGR7tyCe2/36mNNMfI4BEHQUREuFy68njDq&#10;6rKEoSFiTumzYildkBiMKGPOH3n78Cy5eG+0/1onNl1JRF5UtvZ8ldklDX0DBHcvvRE/QsJnNROV&#10;U3f0w43aN7DasA4LFV3JWdM7dmKM20lbjx/uzis69WrcBDybAtV6E/fj0xW4lvDZAoqiyKJ9Rb9W&#10;t2v98MT7OrNrLi9NGP7p+MCP7dWQItlPcD/t7aSUV/p6/mYuzmBCGd9erllpjxxsSezElP4+L+Ll&#10;y28kDI/2dMqz9ee7OjFbL7weP2pYqOgKnviiZnX4/ofNVh02iavbVg722R5kwtNda3YvSbfazP6k&#10;90b7r8UbazChjKm/5hz952Hzc/bMCbIPBg0xvDvCb0PempToKbHiY7b+fBoNMf34XNjr747w24An&#10;Xm9EmRsuVpM6Q6I3mphYDVzmJEn2/bMg+jkOk6YhIqfsOkXcnvuNz2PFeQiYjedfTxgdJuEV2yOP&#10;ISHO17Le7R2/fKjPlqc1MqF0QfLfE2VfXShqxzzZ1UfEql0ywHsbETlRWVadMt7cwZH9AoV3zv8n&#10;frQLj9lGZF7dTa1M6/PByYovzMUMChbdOLE4bpKbE7PFXnkEi7llRxfFTGUzEC1W7G93G14hql/7&#10;ybzWiafzW8fjiU3xF6RlrkpOGBLifM3eeTHpNP0vs8NfnZPk2O1WF/f32l74XkrES308/7DnpmAB&#10;h9Fx6tW4CROjXXEV1H/db5pnzXgz4sWHsGLuVMj7ET3bh5feaGJizeAgCEBnJnSP09mfJdbLKWf5&#10;UJ8teON1RpQ164+8/bAdsGMZGCS8+WBVcq/1U4JX2/NhMIIg6LrJQWu+nBj4PnY0AIeypDNsdXBr&#10;VxzMlKaa23szP9n9zz3PRz3PpNP0ROX0zeWad7AaBbDoiO7wKzHTfZ3ZNfbMhceiqzZPD33r2rLE&#10;Icl+/PuPX/cpWZCYTCjts7MVH31zueYdPPHbZ0csJqrSpLIt12qXP+s1JxZN+dcLkfMEHEYHkTl1&#10;R3/db5pnrh97v0DhnVOvxk4gYsZuQJDo1nczQjH3sZhQQDucbf/lLlqDib3icMkmPLFBrpzy44tj&#10;J7s6MVvtnVcnOg0x7pof+eKUWDebP82zNzYD0f6zIPq5X2aHv0rU7xmXRVcfXhgz3dw0e6fzhW2j&#10;pYqut7cMd+cV4Tko8FhOy5SujmFPeJZrDQt1vuIlYtcTlRNZ1k8OXp3ow3+INx5FAbLsYMn3/z1R&#10;9hWV2m9DT7dimO+ma8sShxB1sCeCIOh7owPWLujridmkpl1tcCZzGaC54ylCxJzSbbPClxC519lk&#10;Qml4HhCuGuH3df8g0W0icgLg0UPb9JXJvb9PDVvW+WuUK0gUWiN/5u95Bz4+ja9L1NvDfDfaaq2b&#10;ozO3XOCbqSHvYHV2gqyX7Me/f3pJ3HgiC79X+nr9hqeTyj+ZUrsvi9h8teYtPB2aXHmM1tOvxY03&#10;1wnKXph0mn7/y9GzRoQ5XyJ67K5yc2K0XHojYURqggTXWQ+2xKTT9Av6YN8IGEwo459M65be4Fm2&#10;RdV9JD3tMERz2Ayadt9LUXN4TJrZDnlPWnehes3cXfl7sZqyQORAEIBumRGyfOO0kLdpNMQmZ09Y&#10;4tX+Xr/gidub0TTX3rk8Tb1c53W3sqPv015DEIDunBuxgOitBRk1iiSsrm4iDl22crjvt0Tl9CyU&#10;KkhKpeqQ/psf3DbXgelxSb78jK8mBf3X3nk5upHhzheXDPDq8Uva7E3IocuPLoyd6sxltBM5LoOO&#10;GD4aG/AZVtzVkvahzQqd2QuTNepkWu/Pz1ZidvNiMxDt0UWxU8nslsRm0LS75ke+KGDTKT9jGCLm&#10;lN5a3mvAgCDRLbJyeDHFYxfW4YUAWL9sKzUeuyC5XNI+XKY2iKwZx9b0RhPzSLb57lp0GjDOiJdg&#10;LkvrLiLceYVbnwuzeBnW3w+aZ/fblHGHCpuToX9xmTT1oVdiZrw5xPc7snLoGyC4G+XBw9wEfiyn&#10;ZQrVitq3hvpuHhzifJ3occ8UYM8WLR3ss5UKS/kpUZA0yHWeKw6XbIpdl56Dt9WkC5fRtu+lqDlP&#10;HtAC/S8Bm96xY07EQngAlf19OzVkpY+z9eendMXcJPe94RKu2Xa1JhTQjmbbb1PwmuPl6/Cc/vr7&#10;vMiXu9LhzdZ8nNm1VGgR+SQU/LtkpW+A4O7tt3r1J7sVsZ8Lp3pspMtZrLjrZbLBte3aLh+kFuvl&#10;lIM126c3osyTeS24zycgwqXi9hGtKoOruZjRES7nxXzrT6Z2JAv6eu7E87DkSbkNqpiUbzPSDmU2&#10;43o4CdmX2Ikpvbw0YTjZ5zQhCIJiNSYB4FEjl+M5LZOJyAmPMAm3+IsJgR+QMTae5WtT49yOEpEL&#10;FlILkjqZ1vvtI6Ubgz67W775au1beM5VAODfvxz26gTQnawY5rspwJVTSXYe3d2IMOdLC/t57iBr&#10;fAYdMbw5xAfzydXBrOZUe4x/u1zWf3d64wtYcZNiXE/MSaLOoXCv9vf6hQrF0eOiPZzymHREPzXO&#10;7eilNxIo0xGv8+whLHcr5U9dsoAHgiAonmVbR7JbMM/6IBK+5VrU+bkn0ifjAj55f7T/l5a+r0Nr&#10;FKTuzDv47rGyDQajZSc+Q9Zz5TFafZ3ZNaFiTsntt3r17xsgvEt2TgAA8Hxvjz10GsDcg3GnUt6P&#10;iHzwWDsx6D2sA37tJbdBFWPudVceozXJ9+kHYxON0IJEpTPyzhe2jX73WNmGpG/uZ/h8fKd205Wa&#10;FXgLEQAenTdyeWnC8AQfPuaZAj0di47o/jPQ+yey8+jueEyaavvs8MVkz0JNiHY9hRVzobB9lD06&#10;kHx1oRpz6SSTjui/nRpCqZa6NBpi2j47fDGLjlBmprW3vyBd9tVA0ZGFsdPI+hJ7mimxbsdceQzM&#10;zfRZ9cp4a8bBU5Cczm8dr9Hj/96wJzzdtVh0RDc1TkyJp5BEQxAE/XxC4IdrRvl16VT2ry9Vrxr+&#10;Q+blilZNoI1Tg8xgMWi64vf7hBW+1yciVNK1097twVPIasBzGHNWncKq65CtBLiwK8maWdIZTCys&#10;s8D6BwpvU+VAccynDnojyvz0TMXHln6wSmfiSZV6cec/zQq9pLJVE2DJqc1PCnBhV555LX5cpAev&#10;oKuf0ZPMS3b/y1PIaiA7j+7uo3EBnwWLuWVk5xHkxi2P9OAVFDSqIp8VYzChjMImVUS8Nz/LVuM2&#10;K3QSPF083hzi8x3ZS4+eJtKDVzAv2f2v3+81vkx2Lp24LLqa7ByexGbQtPOTPf78/nrtMnNxWXXW&#10;FSS9/QTp/i7sqqo2rf+zYhRaI/9iUdtIe5zxY6nLxe3DsZZrjY92PU303jIqQRAEXTsx6D2jCdCx&#10;zmh4mhtlskEJG9Izf3wu7PV5ye5/kf3wp6egavfSV/p6/oa1/DirThmPoihC9s/KsiE+39vrfC0s&#10;UiV210MvIYsyXf8wCxKDCWV8cqbyEwJyMevlPh6/b54e+paIy5CRnYujeGuo72ayc+ju2AxEi7fz&#10;BxEmRLmeMleQAABAXoMq2pYFyb6M5jkGk/klFRI+s/nDMQGf22pMW3t9kPePVCpIqGpBX4+dWAVJ&#10;dp35E4qxIAiCzogXH9p8tfaZ7TMBAOBwtnQ6FQoSuFwLHwRB0PWTg1YL2PSOj05XWLyvRK4xCp/f&#10;U7DnRF7LpB+fC3udCptwIXKMj3I97SFgNjZ26D2eFdOqMrjWy3Ve3iJ2HZG5Pc6JRVMu7OdF2lLu&#10;JoXeHSuGKkuCAaDIpnZzJHxm85GFMdN2zotcAIsR/EaEOV+Cy9rsLzVBcpBKX4x4lm3lNijNrim1&#10;FJ69I19ODHqfyn9/U/yFab39BOlk50F1vXwFD8IkXLN790pb1CHWdrjBc0jisZyWKUYTSrdmHGsZ&#10;jCgD63wfLpOmxrPEpCdAEAT9cGzA5/tfjp7FZdK6NAu4L6N5TsKG+5lXStqH2Tg9yEEw6TQ9no51&#10;1s7WWuuVvl6/kTkz2tShwyxIXHgMyty/ULYg4bPpijWj/Nblrukd01PX3lpj2RCf78nOoSdY2Je8&#10;jexP0z9QiHmwEdYmN0sUNKoi06o6UszFeApYDXg6o5Dt9UHeP5KdgyMIcGGbbZKBogCxtugdECS6&#10;5SFgmj2jplmhl9yukPe3ZhxrXS5pH96iNLiZi5kc43acz6YriMrJEcxMlBy4/mbiYG8hq0tPr6vb&#10;tX4jfsi8tPpY2XqdwdTlZeCQ4wpwNX8dAoD8fSRLB3tvJXN8owlgPrBR6Yw8InLBg7IFiUJr5F8v&#10;lQ3+4lzVB+cL20abTChlc6UaFh3RjQ53OU92Ht1dsBunbFio8xWy83gcj0VX+YhYZlsP5zUoo201&#10;Hp7ZkTlJkn1U2TRnzuxekr/hjSM2PPvSipvVYdaMQachxunx4sNYcVhnf9gbruVaFOoqRyXJfoL7&#10;aSuTUro6M4miANlwqfrdfpsf3MFapgp1P54C7OsQnkN67SVcwi0ie88kntkPmcZImTOdKH2Tf7Nc&#10;PvC7a7Vvjvkp61z42ntF31yqfkeqwN6k09MNCBLeIvo00J7olb6ev5FxWi0WrCU1JVJ1qC06bZlM&#10;KG1PeuPzWHHzkt3/snYsIvBYdBWeGaaezkPAMjtzAQAAco1BaO04qfHYp9IfzpJOR9F/z20hksGI&#10;MrC6awnY9I7xUa6nicrJ0XiL2HXXliUMmd1L8ndXP+NBjaJX0jf3M7bdqltC1s8CRDyirkNdNTLc&#10;5SJZY3fCU5DUy7VeROSCB6ULkseVSjUhq46Vfe37ye2aBX8V7LTnidOOblS4ywWyc+gJpsS6HSM7&#10;h6fBOp/HaAL0ylZNgLXjXCuTDTHXCelRLtxiR9qbMSBISNpp6I4Cz41Ah9YosHacoaGiq1hthsta&#10;NMF4D9O1tSsl7cOwuthMjxcfpmqnIqrgsujqvS9Gzd2aGrqUzUC0XfkMtd7EfW1/8c/TduQegfcG&#10;PQPWkk4AbHMd6qpR4c6k34fhadP+sFaZSEQueDhMQdJJa0DZv99rfDlmXXou1tOpnooKlXl3x2XS&#10;1FEeTvlk5/E0WDMkADzqWGPtOKfzsFv9OlqLzgGBsCDBgudGwBY/X0w6TY+n6CfrkEQ8y7WsefLf&#10;kyAIgr4x2OeHe28n9Yny4HX5unosp2VK/Pr7WWcLWsfaMj+IevDNkFh/HeoKBAEoFZZzu/GYLQI2&#10;vcNcTGGTKoLMmaTHOVxB0qlZoZfM+C330It7Cna1qfQuZOdDFUIOXe5IT6QdVaIP/yFZvcWx4ClI&#10;FDrruiABAEBGTUcSVszcJPe91o5DpL4BwrsIAhymgCIDnrXbHRrbPJlMTcCxbAujy5U9GIwo41CW&#10;dIa5GFceoxXOVlsm3puflb4yqbc1rdQbOnSe437OPvP+yfIv4d7T7kvCZzZjXas7tAZSZkiSfQX3&#10;XZ2YmLMT9kajIaYUf0GauRgUBQjZe/E64frLiiAAtfQfeyfeaXd64wtJ39zPqGrTmF060lMMD3O+&#10;TNUb5e4k2Y9/n+wcnoWIG0YURZGMGoXZgiTOyyk7wp1XaM04RBNxGTJrntD2BPiWbNnmRmB0hMt5&#10;rCd8D2oUvWyxBNESV0vbh2It10pNkBxkMWg6onLqLngsumrb7PAlB16OnmlNy9S156vem7Yj9whV&#10;nv5CtsWk0/RuPGaLuRhbPRix1MhwZ8qsUukXKLyDFfPHvcaXiMgFC+bBiFwmTa36erDFbcFQFEWa&#10;FXpJRasm8N9/tIGP/7tab+J2Le3/VdGqDRz5Q+bFa8sSh3iJ2JQ5dZIMA4NEN8nOoSeg8iyUE4uG&#10;2dDA2nMiqtq0/linU2M9maEqHxG7Nq9BZbNOZN0NkUsl2AyadlKM24m9GU1zzcUdyZZOWz7Ud4st&#10;xsQD32GIEthdywrPJUr+SfEXpM3fnf/nzXL5wK58xvHclsn9Nz+4fWxR7JQQMbfU1jlC5PIQMBvN&#10;PRgga8kWle7D+gVgFySXittHXC1pHzo01PkqETk9C2ZB0lUIgqDuAlaTu4DV1CdAeO/J11EURaRK&#10;vbizUClvUQftzWie+7BW0aUNNiVSTeion7IuXFmaMIxKJ08SDc9yHch6yX4Cys6Q8Fh0FVaMtU+w&#10;sWZHAAAgwcfJIQ/mxLMRsCeT8JnNNASYTOizZ9htuZk0NUF8kEoFCZ7lWh4CZiPZX+7dQYArp/LK&#10;0sRhay9UvvfZ2cqP8Jyr8KS8BlV0yrcZaQcWRM+E+yu7F08hq8HcuVpkLdmi0n3YqHDnC85cRnu7&#10;2uBsLm7pwZKt6SuTerMZtC41lrAF0tZXIgiCSvis5hR/YdrMRMmBd0f6b7i/Min575eiZke4c7u0&#10;zCOvQRU95qfscz15ijbEjQOfAtkZk47oI915BWTn8SxOLOyWz9bOkODZP5LgzXfIgoRKJ9dSEZ2G&#10;GMVOTKm5GBNqu7X74yJdz2Cd6n2tVDakRak3e0ChrVwrbR/SrNCb7eQ0M1FywBHO3nEEDDpi+Ghs&#10;4GfXlyUODnbjlHXlM9rUBpexP2ed/flm3Wu2zg8iD9ZsrbmHJvaCIAANcuOUEz3us3BZdPULvT12&#10;Y8Xl1CtjX9xTsMtoQi0u+m2FUhu+aDTENKuX+/6c1Smxv82NeAXrROCneVirSFx9vGy9PfJzBMFu&#10;3C5dsCH8nLmMdirv0+GxaDhmSKx7gv2gRtELKybBxzELElce+ZsRqQZFUaSqTeN/Kq9lwvqLVat1&#10;RpSw07Gd2HQl1lkeJhTQTuS2TCIinwOZeLprucPuWjbWP0h0+8Gq5F4vpnjs6sr7jSZA/8+B4p++&#10;u1bzpq1zg4jTotS7XS1pH/rD9do3qLi01lfEriFzluFpFvf33I4nbv/D5llv/FP8A1lFid2WbFmD&#10;QUcMC/p67pyX7P7X9tv1i788V/V+Q4fOE+/7f75Z/9qcXu77etqUuaeQ1QAPRLQ/EYchIzsHc3hM&#10;7CVb1u7fwlqyFeDKrrRmQyqZevqSrVal3jW7XhmXU6+Mza5XxnX+f7LWYwPwaNkW1jKpw9nS6S/1&#10;8fzDnnkYjCjjYKY01VyMnzO7GraPtg8hhyH/Y37kSxOiXU8t+btoW1dOmV5+qHSL0QToK4b5brJH&#10;jpBtqHVGbl6jKjq7XhmXXffvdaherqPMQX5PEyKm3iqVOG9+9ugIl/PnC9tGY8Vuu1W/pLxFE7Tv&#10;pag5LjwmoasFKFmQdGIzaNqlg322LujjuXPrjdql6y9Ur25TG3C1+F38d9H2zFXJCVwW3exUf3cC&#10;l2sRQ8SlU7ogYdARA4uO6Oz1FLtBrvPE+lJw1OVaADw6XZvsHIig0Zs4+Y3KqMe/8LPrlXF1Mp03&#10;2bk9aWK020kmHdHrjSjzWTHnCtrGqHRGHp49VF2FZ7nWrF6S/TQaYrJXDtCjGaj+gcLbc3fl771V&#10;Lh9g6fvfPlK60YSitJXD/b61R34QfkYTSi9rUQc/fg3KrlPGlUjVoWQsubIWVZsnfJ8auixufXq2&#10;uWtop3OFbWNSNmak7X8pelaSnyCDiPwAoHhB0smJTVeuHum/fmiI89WBWx7cxPNDWtysDvvkTOUn&#10;66cEryYiRyqg6l+E7obqMyQAAMBi0HQ6o9EuBUl5izoIK8aRCxJHOsgRD5MJpVW0agIf/7LPrlfG&#10;FTWrwruySZgMIi5DNjrC5fypvNYJz4pR603cc4VtY6bFiY/YKw88y7Xm9HKH3bUI4O/Cqbr8RsLw&#10;lUdLv916vW6ppe9/52jZNwAAAIsS4jR16Nw7r0NZdcr47DplXG6DMsZWHVepIMSNmvdhEe68wndH&#10;+G348nzV+3jiS6WakD6bMu6tGem/7oMxAV9wmDSNvXN0iIKkU79A4Z33Rvuv/eJc1Qd44jddrVnx&#10;9nDfjXjaVHYHXd3wB1lGxKV+QWJPeJZJ+DqzaojIBXq66jaN37GclilHsqXT7lR29LO2iQEVpMaL&#10;D5orSAAA4HCWdLq9ChKDEWUcyjS/bCxEzCml8hlF3Q2LQdN9nxq2rF+A8M7iv4u2W3pju+pY2dfR&#10;Hk5546PN71GCuqZDYxCcKWgbdzhLOv1iUdvIJoXeneyc7C1YTN37sPdG+689ki2dZq4z2eOMJkD/&#10;8nzV+wezpKm/zg5fNDDYvu2MHW467MMxAZ/38uU/wBOrN6LMnXcbFtg7J6rwFrHryM6hJxBxqL1k&#10;y95kGgNmQSLkMORE5AI9gqIokt+gjFp7vvK9Phsz7vl/erdq6cGSrReK2kd1h2IEAACmxIqP0WnA&#10;bOeq4zktkw1G1C4P2q6Vtg/BuqGa3cv97+42w+YI5vf2+PPuil59Q8WcEkveh6IAeX5P/h6iD9bs&#10;zho7dB6/3q5fNPGX7JPi929JZ/2et39vRtPcnlCMAACAl5BF2bPweCy66tSSuAmW5ljQqIoc9N3D&#10;G3N35e3Fs0KiqxyuIGExaLrd8yNfYDMQXF0Mtt2qX0JmGzMi4TkQD7JeT7/ZlqnxFCT0Hv17RAST&#10;CaXdqZD3W3O8bF3k2rSC6HXpee+frPgyraojhezc7EHMZ0qHhphvVNKmNrhcL5MNtsf4+JZrwcMQ&#10;yRLnzc9OX5nce3SEy3lL3teqMrjO/D3vgNZgYtsrt+6upFkd+u3l6pWDtjy44fXR7frFfxdtP5XX&#10;OoHIbnxUgaftPpn8XThVJ1+Nnchn0xWWvndfRvOcyLVpBe8eK9uAda5JVzhcQQIAADFeTrlrJwa9&#10;hye2olUTeK6gbYy9c6ICe27mhP5FtZZ+RMOzZKunF232lFHdkfSfA0U/+X5yp6b/5ge311+sXl3U&#10;rA4nOy8ipCaID2LFHM6STrf1uEYTSsdarhXlwcuP9XLKsfXYEH4iLkN2YnHspPnJ7n9a8r60qo6U&#10;VUfLvrZXXt1Rg1zn+dGpis/i16dnhX15r/ido2Xf3CyXD0RRgJCdG5moXpAAAEAvX8GDIwtjpnWl&#10;KNEZUdbXl6pXhXx+t3Tr9dqleqMJc5M8Xg5ZkAAAwFtDfTcPDRXhauv7862ecRgSj4l9/gQEWQvO&#10;kJDDaELpX56rfL/Ppox7P9+sf43q7S/tYXqc+DCCALNLoo5kS6ehKGrTm6JrpTLM5Vpzk9z3wuVa&#10;5GMxaLpd8yNfXDXCz6IC44cbtW/kNSgpd64FFZ3IbZkUtz49+/NzlR9m1yvjyM6HSvCcA0YFI8Nd&#10;Lt5cnjjQz5ld3ZX3t6oMrssOlnyfsOF+5um81vG2yMlhCxIaDTH9Pi/yZTwtOi8UtY2y17piKoEz&#10;JBAR4B4S4lW3afxG/ph58YNTFV+Q1RnL15ldMy7K5czK4b7fktVr30vErsc646O6XeuH5+BOSxx4&#10;iOcwRAk8DJEiaDTEtGFK8Lubp4e8hfc9JhTQ3jtZvtaeeTk6jd7EefNgyXeTt+cclyr1YjJycOUx&#10;WgcHi67/Z6D3T+OiXM6QkYM5eM4Bo4p4b37W3RW9+lrTiCO/URU14ZfsU+N+zjqTW6/EtVn+WRz6&#10;Jj3QlVOxbIjP92vPV5ldvqXSmXg5DcrYRB/+Q6JyIwPcQwIRQabGsWSLDWdIbOVQZvOMRfuKfsV7&#10;BpO1PATMxlgvp5wYT6fcR//Ly43xdMp9vLvc/eqO5FKpJoSIfJ6UmiA5eLNcPtBczOFs6XRb9c83&#10;mlD6wcxms4chJvrwH4a784psMR5kO8uH+m5R6oxO75+s+BJP/NHslqm3y2X9+weJbts7N0eTW6+M&#10;mbsrfy9RMyICNr0j2pOXF+vllPN/1yNPXo6nkNXQORO59nzle2fy28YRkQ9ejjJD0slLxK6/ujRx&#10;6NtHSjf+crv+1a5+ztmCtrHnC9NHrxzu9+2n4wI+7soZgA5dkAAAQIK3E67zDu5UyPt194IEzpBA&#10;RMAzQyLg9IzDBe1JpTPyVhwu3WTNl4Q5zlxG+6Mve97/FR+xnk45Yj5Tao/xbGVGvPjQ20dKN5qL&#10;OZLdMu3zCUEf2mI8fMu1JHttMRZke/8d5f9VnUzn/cONujfwxL93snzt5aWJw+2dl6NAURT5+Wb9&#10;a28fKd2oMZg4tv58DoOmifLk5cd6/u+1yN+FXeWISyA5DPuf12FrTmy6ctvs8CXT48WHF+4t3FEn&#10;79rhuCYU0L6+VL3qaLZ06o65EQsHBYtuWPJ+hy9IYjydcvHE3amU93ttoPfP9s6HTHAPCUQErIIE&#10;QQDKoCEGovLpjjJrFQlzduXvK2hURVr7WQgC0GgPXl6KvyAt3pufFePJy431csrxErLqHfELP8CV&#10;U5nsx79/v1qR/KyYnHplbEmzOjRUwrWoDezT4FmuNauX+35rx4HsA0EQdMuM0OWVbZqAE7mtk7Di&#10;r5TIhpVK1SHwoGEApAq9eOG+wh3Hclqm2OLz/F3YVX38BfcSfPiZnbOvwW7cMjoNMdvO21HwWDQV&#10;jYaYyM6jq8ZFuZ7JWdM79s1DJd/tSW96vqufU9SsDh/y/cNrywb7fP/lxKD38W6ed/iCJEzCLabT&#10;gBFrXfWdCnk/onIiiyN0d4AcHw0xf8FFUYCo9SYunLHrmv0Pmma9sKdgd1dbZjqxaMrRES7n+wUK&#10;7/QNEN5N9uXfF3AY3WrGKjVectBcQQLAo83t74zw+8aacYwmlH4oq9lsd61+gcI7ga6cCmvGgeyL&#10;TkOMP88Mfy2yJK0Az7k8f91vmvfh2IDPiciNTyGUWQAAIABJREFUqgoaVZEjf8i82NWn5TQEmAYF&#10;i24MDhZd7xMguNfHX3jPU8hqsHWeVOJI+0eexYXHbNv9fNQLL6V4/rHyaOm3WXXK+K58DooC5Ltr&#10;tW+eLWgde2Rh7LRID14B1nscdlN7JxaDpguT8Iqx4gqb1BHdfWM7k47oyc4B6v7wdNDqLofxEa2p&#10;Q+e+ZH/xNkuLEVceo/XlPh6/H10UM7X5iwGSwwtjp68e6b9+WKjzle5WjAAAwIwE8SGsmCPZ0mnW&#10;jnO9TDa4sUPvYS4Gnj3iGHyc2bWfTwjEtYzvz/uN823dqc2RoCiKLNlftM3SYoRFR3QTo11P/jon&#10;fFHD5/09ry5LHPrFxKAPpsSKj3X3YgSA7nUPNirC5ULGO8lJv84JX+Qp6PqfXWGTOqLPxox7eNqx&#10;O3xBAgAA0R68PDxxeNa+QxBknpCN3UGrQ2sUEJFLd7PmRPk6Sw6civbk5e1+PvKFhs/7e+6cF7lg&#10;Sqz4WFc2EzqaCHdeYYwnz+xy3VsV8gGNHTqzxQQWrOVaCALQmYmSA9aMARFn6SCfrXg6xBU2qSMy&#10;ahRJRORERX/db5p3rVQ2BG+8mxOj5bPxgR81fN7f88SrcZMW9vPaIeGzmu2ZI2R/dBpiXNjPa0fx&#10;B33CPhob8FlXtwV0aI2CGb/lHvrgZPkXJhP6zLqjexQknvgKkjYVMV1qIKg7wzNDAgsSy90ul/Xf&#10;ebdhAZ7YGE9e7qFXYmZkv9s77vneHnuYdBqhT+bIaj38uNQEidlDElEUINasfcfTXWtIiOiat4hd&#10;19UxIGIx6IhhQR/PnXhir5S0D7NzOpQk1xiE7xwtw7XU0YXLaPt2avDKyo/6BXw4NuBzFx6zzd75&#10;PY4K16GegM+mKz4dH/hxyQd9QpcM8NpGp4Eu7fn58nzV+8sOlXz/rNnHblGQ4N3Y3qbWw4IEgqyE&#10;54yRDo0BFiQWMJpQ+tKDJVvxxP5noPdP6SuTe0+PFx8mawOlXGsQkjHu42bEYy/bsubU9htlskHY&#10;y7Xc4XItB/NiiscurMM1AQAAa49Sd/XpmcqPGzp0nlhxA4KEtx6+m5z49nC/jU5scvavyjXkX4d6&#10;Ei8Ru/7nWeGv5a5JicFz/X2aH2/Uvb7iSOmmpxUl3aIggTMkEESc7j5DotHbvrUlll9u1b+KtUSE&#10;TgPG/S9Hz/pxZtjrHCa5rSUtWVZmL/HeTllYy28uFrWN7GpxvP9h8yxzr9NpwJiaIDY7SwNRj58L&#10;p3pEmPMlrLj06o7eRORDJbn1ypjvrtW+iRX35hCf764uTRzq78KpIiKvZ6HCdagninDnFR58JSb1&#10;zGtx44LdOGWWvn/L1drlH5+u/PTJX+8WBUm4hFdEQwDmk0KiDhaDoO6su29qJ3omtVmhk+A5IXrz&#10;9NC3qLJfgQo3AgiCoKnx5pdt6Ywo63R+63hLPxvPcq1R4S4X4Dp5xzQ4WHQdK6a4WR0mU/ecfaco&#10;iiLLDpV8bzCZb/4zPV58eNO0kBUMOvmt3eE9HbnGRrqezV7dO+6/o/y/snQZ1xfnKz+4WSb7nwNu&#10;u0VBwmHSNEFunHKsODrSPXpdQxCZ8CzZcuQvilaVwZXI8f57ovwrrBv8BX09d74xyPsHonIyx2RC&#10;aXKNkRJLJfB122qxuNsWnuVas3u5/23p50LUkOwnuI8nLr9RFWXvXKji7wfNsy8Xt5s9EDLak5f3&#10;x7yIl6hy1gYVHoz0dDwWXbV2UtB715YlDvFzZlfjfR+KAmTB3sKdKp2R1/lr3aIgAeDRCZFYMW5O&#10;zBYicoGg7gzPDIktDvQjC5FLOzNrFQk77jQsNBfDZdLUGyYHv0uVQwzlWqMQRQElWqKm+AnSfJ3Z&#10;NeZiTua1TNQZTBa1UcbqrsWkI/ppcW5HLPlMiDqSffm4CpKessxbZzCx3jlairmRff3k4NVUaiMO&#10;CxLqGBAkuvVgVXKvSTGuJ/C+p7hZHbb2fNV7nf/ebQqSVpUe86mmK4/RSkQuENSdOXMZ7VgxOfXK&#10;WCJysQcib0IuFrWNxIpZ0Ndzp5jPlBKRDx5Uugmg0RAT1uZKucYovFxi/snv44wmlP5PZvNz5mLG&#10;R7meJrqjEGQ7XiJ2vZsTA/MBJZV+1u2poEkVWSvT+ZiLifLg5U+Icj1FVE549JQ/H0fh5sRsObIw&#10;dtqSAV7b8L7n51t1r3Xu2+wWBYnRhNJlaiPmWk84QwJB1ot0xz5xNbdBFUNELvaA5+GGrRQ0qTFn&#10;klYM9d1ERC541bZrzd64EA3PxnJLDknEt1xLApdrOThXHhPzAWVPueHFM6O9YpjvJqos1QLg0X1f&#10;vVznRXYe0P+i0xDjTzPD/rNmlN86PPEtSoNb54x0tyhI8G48gzMkEGQ9dwGryUvIqjcXUy/XebUq&#10;ibuxt6Xqdq0fUWNh3QhEevAKQiXcEqLywSOtuiOF7BweNzBIdNOdz2wyF3M0u2WquQO5Hoe1XIvL&#10;pKknx7gdtyRHiHpEHIYMK6bHFCRN2AXJxGjXk0Tkgld+oypKpTPxsCMhoiEIgq6dGPQe3iYsP96s&#10;ex2AblKQ4NmEymYgWi6T1u1PMIYgIiT68B9ixeQ2KB1ulqRepvWqatP6EzUe1o3AgEDhLaJywSut&#10;iloFCZ2GGKfFic3u56iX67zuVXX0wfosPMu1JsW4naDSOnqoa0RcOmZBYkLxFbGOrqDR/ExtgCu7&#10;kmoHgFLtOgT9LwRB0B1zwheGS7hFWLF3K+V9ZWqDqFv8ZauXazGn7dycmC1U2RQKQY4uwccpEysm&#10;p17lcPtI7lZ19CVqrBal3q1ZoZeYixkQBAsSPGy1bAsu1+o5BGw6ZlHZU5Z5FzapIsy9PiBQRLnr&#10;0L0qOeYDBohcAg6jY93k4DVYcSgKkLuV8r7doiC5U9nRDyvGknZkEASZh2eGJKteEU9ELrZ0u1ze&#10;n6ixsG4CAAAgyZefQUQueLWp9C7FzeowsvN40rBQ5ytYzRYOZ0mnP+104MdhLdfis+kKqm3shboG&#10;T+tqsRN1mknYi8mE0rCuRb18+Q+IygcvKj4Ygf5/0+LcjuC5X7hTKe/XLQqSm+X/e7jK0wwMEt0k&#10;IhcI6gnwXGBO5rZOxLoBpJo7lXLMhxu2gmcjKdVuiNKrFZQ8vZrFoOmmxLodMxdT1KwON3euxKPD&#10;EKVmD0OcFud2hMuiw6W/3YBUqRdjxVCpu5291Mq0PkqdyclcDNWuQxq9iZNZq0wgOw8IG4Ig6PO9&#10;3fdgxaVVdaQ4fEGCoihyq1w+ACtucAj2yawQBOETKuaWYO3Jqm7X+uFZt08VeqOJmV7dQdgNN54O&#10;W1RrLYt1cBqZ8CzbOprdMvVZr90okw1q6NB5mns/PAyx+8BVkFDsRtwe8F2HGJS6Dt0slw3EOlEe&#10;oo5xka5nsGIaO/QeDl+QFDerw7DWYQMAwKAg0Q0i8oGgnoBOQ4zx3k5ZWHH/PDS/QZhKjue0TCay&#10;awvWMgk6DRidWDQlUflgMRhRxq60hhfJzuNZxkS4nsP6/TqcLZ3+rNewlms5cxntYyJcznU1P4g6&#10;UBRFpArsgsSNh31WiaPDM1OL5+wpIu2827CA7Bwg/KI9eXl8Nl1hLqZNZXBx+ILkbEHbWKyYKA9e&#10;fk+YeoUgIg0Kxi7y/8mUPucoy7a23apfQuR4WDcCIg5DRqVGHGcLWsdiHZ5GJg6TppkY7Wa2NWla&#10;VUdKTbvW98lfx9NdKzVBfJDFoOmszRMiX2OH3kNnRFlYcT1hUzuevWwiDnZHMqK0qfQuWH9XIWpB&#10;EAT1EDAbzcW0qw3ODl2QmEwo7fvrtcuw4gYHw+VajsRghFOxjmBekvtfWDEVrZrA+9WKZCLysUaZ&#10;VB18rrBtDJFjdmiNAnOvq/TU6rG/427DQrJzwIJv2Zb0/1u2hae71pxe7vusyQ2iDjxLD+O8nLLJ&#10;KkCJXI6EdR0CAAAqnffx5/2m+VoDyiY7D8gybjzzxb3DFyQn81on4un4AvePUAvW3gO13sQlKheo&#10;63r58h9EemCf2r7/YfMsIvKxxvY79YuJHhPr6atGb+KodEZK3Ag0yHWex3NaJpOdB5YJ0W6nOAya&#10;xlzM09r/Yi3XkvCZzcNCna9YmR5EEReK2kZhxYwId75kj7HxnIdG5HcgnlmgFpXejYhcsKAoivx6&#10;p34R2XlAlmtS6N3Nve7EpikduiDZeKX6bawYAZveAU/VpRasA5bUeiMsSBwAgiDo/GT3P7Hitt2q&#10;W4JnvTZZdAYTi4w1yW5O2OvTW5TUuBHYebdhgSNsIuWz6YqxUS5nzcVcKZENa1PpXTr/HU93rZmJ&#10;kgMMOmKwVZ4QeVAURc4Xto3GihsRZp+CxFvIwjxgkNCCBMc+mRalgRLXoXtVHX1gdy3Ho9GbOJVt&#10;mgBzMRInVrPDFiR3KuT9rpTIhmHFLerv9auIy6DM+kcIAG+R+QsynCFxHHiWbck1RuHn5yo/JCKf&#10;rth0tWYF1nIde8DTwae8VRNERC7m1Mu0XusuVmEebkUVM+LFh8y9bjChjJN5rRM7/x1Pd605vSRw&#10;uVY3kVWnjK9u1/qZi6EhwDQkxPmaPcbHc+I5kQ/l8OyvLW8h/zpkMqG0FYdLN5GdB2S5Uqk6BEWB&#10;2b2k7gJmk0MWJB0ag+CFPfm7seJoCDAtG+z9PRE5QfhhPSGSaQwiuI/EMQSLuWX9A4W3seJ+vFH3&#10;enGzinIH6lW0agI/PVP5MRljY62pBQCAa6WyIUTkYs5bh0s34zlEjiomx7gdZ9DMz2Yczvq32xbW&#10;ci0fEasWnmPVfXxxrvIDrJgkX0GGvTpLufIYrSw6YnZvCpEzEniuQzfKZYOIyMWcX+/UL7pdQdzB&#10;tZDtFDWrw7FiJHym482QoCiK/OdA8U8lUk0oVuyMePGhIDduORF5Qfh5CVn15l43mgC9VqalbDcf&#10;6H/hOfTIYEIZ/z1R/hUR+eCFoiiy9J/irWTNyAWLOWVYMWQXJGfyW8c5wh6gx7nwmG0jw50vmos5&#10;U9A6Tq0zcvEs15rVy30/jYaYbJslRIbMWkXCP5lSzA5Nw8OcL9srBwRBUC+R+e9ArOUtthTshn0d&#10;ul0u768zmDC7ktlLU4fOffXx8vVkjQ9Zp6hZhVmQuPNZjjdD8vu9xpf/vN80H0/s28N8N9o7H8hy&#10;eKasK1o1gQSkAtnArET3/Uw6oseKO5gpTb1VLsM8xJQoh7KkMx5fukO0oSHOV7FibpTJBj2+34FI&#10;Kp2R9/qB4h/JGNtaqQkSs922VDoT72Jx+8hb5bIBcLlWz/HR6YrPsGIQBKCv9PX8zZ55eAvNfwcS&#10;+f2X4MPPFHLocnMx/6+9+46K4uwaAD6znS1spXeQ3hFQFFHB3nuvUZNYYjSxRKMxJuZNjEk0xpaY&#10;xNg1sfeGBbEC0iyggvS6Cwss7LJtvj88fK9vIruzbCf3d07OMXJn5qKyM3ee57mPTKmmXX8hTjRV&#10;Tn/38emC78VSJcdc1wf6eV6jfYQkztP2nlUVJMeza8fivUF282A9iPNia51KAkxP2wgJgrze8NIU&#10;uQD9CZhk4ZLerlvwxM44mLfPEha4VzXKHRcff7nVnDl0dWNmaNvIT6pQ2/xyr/JdU+XUBsMwdMWZ&#10;wm8tYQ1LR4wM4Z8moIjGUY0zj0Ujzj2pG6YpxpNHK4pxZ6UZNrvOJaO0qesnZwu/KRdb9qj2/rTq&#10;6Wcei0ZoixsbJjiOp3ugPrStozTl/Y9IQFV4tkbYcqtsiSny+btTucJRB9Jrppnj2kB/GIahmeWS&#10;SG1x/f25V62iIMEwDP3qSvGn4/Y8PSZTqmna4kkEVLl9nO9CU+QGdEenEFu0zc+9XdjQy1T5AP2t&#10;GeC+wZFFqdIWVyCU+Yz5/cmJVqXabH3kRc0Kfv+dOVcrGuXO5soBQRCETCQo8KxN2JpSvtjU0yW+&#10;vlayantqhdV+htqzKDXa2r2feyIadv6pSOMI2aQouyOWtDmlJfr6WsmqjcmlK4O/SXvy+/3Kdyxx&#10;I9TUwob4uUfyf8UTu6qfu9GnlmobIXlY3BRrys/I3l20j9ZezqsfmFshCTVFPm1SCsQJk/c+O2zK&#10;a3Ymx7Nrx/puePjizTVzpnYoo2ZKZpnmgiTIkf7UlUMts/iCRCpX2Uw/kLd/zYWiDXiP+XKI59qu&#10;bqwMY+YF9KPtDdGNF+K+lnhjA29nSyM1bhzhtRJP7O3Chl7vHn3+izn+fhtlStvBP+defFzZHGLq&#10;a78Nnr0tKhrkzt/fKPvYBOkgCIIgu+9Vzvv0fNFX7X1dwCALo91Y6abKp6PGhmmetlXZKHd6UtUS&#10;rClmYqT9UcNm1fnIla93PG+Qqdhzjjz/bdCu3EvFdaZbA6FNgVDqM+q3x6fw7Mw+OJB3McqN9cjY&#10;OWm7/8mUatr9osbuxs6jTZ8u7Jt44j46VfCDWo2Z5Lkxs6wpcvjux2c1vYQeGsQ7b4pcrNWfmbUT&#10;XgqlXcb8/uTE7/cr3zH19euaFbylp7R3RhsYwLuMIAhisQWJTKGmbb9dvtD3q4cv8K4ZQZDXu7Iv&#10;T3TbZMzcgP60ddoqFbe6PSqTRJkqH6C/aV0dDnT3tL2PJ3ZfWvWM/1wtWW3snN7UIlfRh+9+fDat&#10;pClGU1ywI/2JqXKa0tX+EJGAqLTFfXax6IuM0iaj73h/PLt27Pt/Pt+lKeaHUT4fMakEibFz0dfo&#10;MMFJfY4PcKDnhTszsg2Vz7/Flfz6ASEb0x/vTK2Yb6qH1/bcfCnu02tr1m28XatW9XMzSeMNbQUJ&#10;giDIyVzTvdXu6srKCHKkP9UWd+25uJ8ppm69qG3xHbQr95Km7n4zYx329vCyvWvsXKwZi0Zsavv1&#10;nCPPf/voVMEPphxt/+Tcq29qJQo7bXFtrdotriBpkavo22+XL+yy4cHLRcdfbitvkOOel2pLIzbu&#10;nxYwnUhAtd7ggXlFu2t/w/rDzTKtG18Cy0EgoOqtY3wWoyiCa4rLmgtFG5aefLnZFFMTXtS2+A7c&#10;lXtZW9eqGHdW2oJ4Z5Mt5Pbg0YonRdprXTStVGOkKfueHaqVyLV+uHcEhmHoztSK+VP2PTukxtq/&#10;LyT6cq7j6apmCVw51DK8BfLbTIy0OwrTtTpG0qpiLjj2YkfX7x9lHM2smWjqNu4qNUb84nLRZ0nb&#10;s5MrG+VOeI4ZHsw/28uHo3UthSF0ddU+g+O3+1VzTLWQm0BA1cv6un2HJ3bVuVdfG7M5SUqBOCFx&#10;e851TTt78xkk0XcjfJYZK4fOAkX+9168+WbZ0vitWanPqpoDjX3tO4UNPXffq5ynLS7Rl3M93pud&#10;iiAWUJDIlWrKncKGnl9eLl7bd1vWDd7qO3W6FiJtdo73ne/BoxUbI09gWO/GOf2i7cH1aGbNxLSS&#10;Ro1vszXJqZCENUiV7I4eD3QX426bNjvWcQ/e+C23ypf0/DHzToFQ6mOMfBQqNfmbayWfhG3MyEkt&#10;1NxLn04mtByYFjCNTCRo7RhmSHhHdJ/XSv16bc26XVIvczfk9SsaWp0H/5x7ccGxFzs0TWuhEFH5&#10;zvG+863pIV3bJomaTIywg+laesoql0RM2vvsiP9/HubvTK2YL5Ubd8M/DMPQWy/Fvftuy76x7mLx&#10;ek3F9ZvcONTSPVP8ZxsztzcFOzGe9O7C1rhuQ9KqYn5xufizjl6juknukF/T4o83fkpX+0N4Rm7k&#10;KozSf0fO1St5dQM6mtvbtCrV1BVnCr/tsy37Zpm41VVT7HcjfZbh2dAR/FNaSVNM2LcZOctPF2xq&#10;lCmNsr9U8vP6pGkH8nC9uFo/2PP/9wHT+tZCocLI31zTf5deNYYRGmUqW1Gzgi9sVghEzUq+qEXB&#10;L6qTebbI1XR9z7+6v/t/pnR10LprNLAMXnybV8OD+Wc1dT1RqRHimN+fnni4NDLWiU3V2pmrTYFQ&#10;6jP3SP6vN1829BkWzDt3dl7ocMNkDfDYONx75a0Cce8CoQxXkZFRKukauSkjc9cE3/cnRdofMdSe&#10;Dw+LG2PnHX2+O6eiOQxP/JYxXZb42dOf3ypo6G2I6+MV7sLMHhjAvXw5r36gttj8Gql/jy2Zdw/N&#10;CJyi707SGIahx7KF497/8/muuhYlT1v8hqFea/zs6c/1uaapjQ0THF9xpvBbXY8Ld2FkBzoynhkj&#10;p3+jQpHMe8GxFzvWXSpavyDeecfIEP7pcGdmtqF+1luVauqRRzWTttwqX5JVLonQ5VgSAVX+OSto&#10;Ap+hfYNAQ1oU77Lt1kvNnzWbb5YtjXZjpuvybCNTqGnf3yj9eM2Fog1EAqKq/CLOyY5JqdV2HJVE&#10;aP0wweVHPPt9tCjU9GG7H5/bOqbL4nlxTrv1nZWSUyEJm7Y/70BuZbPWRfODArmXZsY47NXnev92&#10;SjVG+u5G2bJf71fNXdTLedviBJeteP6NaFMolHp/fLrg+1O5olF44gf4c6+0jY4gCI6CxBI3NPu7&#10;jcO9Vq5Ictf5pgPM64NeLj9pa8NYJm51Dd+Ukb1rvO/7o8MEJzW9nX1c2RyyNaV88d6HVTPb3vTi&#10;6X8NDEvAJAsvvx82sOePmXeqmxQOeI5palWxpu7PO7juYvH6eXGOu2fGOu51YFGqdb12gVDqcyy7&#10;dtxfWbXjM0oluNdcTIqyOzK3uyOuLjzG8PUwr1XXX4gTFSqMrC22vEHu0vun7FujwwQnvxnm9Ymu&#10;RUJVo9zxQHr1tD8eVs3Stqi7zdSu9geX9XXFNaXDkngLbAojXJhZuj6kToyAxezGUCtR2K2/VLxu&#10;/aXidQ4scvUAf96VgQHcy/39uVftWZQavOeRylU2j8okUXeLGnvcK2qMSykQJ3R0d/NNI72X6zO1&#10;r6NGhQpOuXKoZdpGA6buzzuYVtIU8+UQr7VMKrHdtVtiqZLz+/3Kd7amlC8urm/1QJDXL/VEzUo+&#10;3ofNBfEuO36+W/leoUjmrS1WocLI8/96sXPnnYr53430WdbPj3NNl9HTFrmKfjJHOPqPh1Wzkl+I&#10;kzAM0drkxN/eJv/wjKDJ1jRKa8nEUiVnw5WSNZuuly4fE2Z3Ylaswx9JftxkXQvMJpmS9fW10lXf&#10;3yj9GE/zCAR5/SLgq6Fen/7P7+lyUUuDogj28wS/9+bFOe02dy5Ad0l+nOQAB3peXnVLgKa4WonC&#10;buyep8c9eNTisWF2x4Mc6U8dWZQqCokgr26SO2SXS8KvPq/vn13eHP73Y21pJI0bPgHj8BHYFFx8&#10;L3Rw75+ybzW1qlh4j3splHZZefbVxk/PF301KpR/KsmPm+zBpRV78KjF7lxaCZNKlGAYhja1qliV&#10;jXKnyka5U2WD3OmFsMX3VK5olLb2gm8zKJB7ae+UgJnmvMlFurIyvx7mtWrZ6ULcD/0nc4SjT+YI&#10;R0e7sdKHBPEuDPDnXvHk0YrsmORaCokgRxAEaZAq2aXiVrfS+la3ojqZ54VnoiEXn9UNVqkRIt7r&#10;xLqzHu6e6DfPWh8CxoQJTuhckETCdC1jq25SOOxPr56+P716OoIgiD2TXOPAolQ72lKqHFmUKgcW&#10;uZpJJUoaZSrbeqmSW9+i4IqlSo6oWcnPq2kJwFO8azM6THDywwSXH/X/bnRHIqLK+T2ddmrqaNdm&#10;y63yJb/cq3x3aBD/fC9v9m0nW0olj06qq5cquYUimfeNF+K+N1+K+0gVar2mxDGpRMmhGYFTev6Y&#10;eQfvZ0RORXPYgJ05V7z4tFdDAnkXBgfyLgY7MZ7YMci1DCqxGUFej9qUiVtdS+pl7qXiVrfUwob4&#10;o5m1E3W5N3BtSPVn54UM17ZlANBdqxKjHn5UM/nwo5rJfAZJNCiAdynJj5vc1Y2ZEWBPz2u7n9S3&#10;KLgFQplPgUjqUyCU+rT9Oqe8OaxeqtRpA98to32W/H0tsdUWJCQCqjwwPWAatGW0XiiKYovinbct&#10;Ov5yG5744rpWD1jobj0iXVmZJ+cEjx78c+5FXR8elGqMdCxbOO5YtnDcm7/PsSGJ5So1xRDTPBHk&#10;dVe+47ODx7Z94JrT0t6um6/m1/fHM3XrTemlTdHppU3Rb84359iQxCo1RtTlhv82bhxq6ak5waNs&#10;KESpPucxp7HhguN4duhuE+vOeugtsCk0Zk7gn2okCvsaicIez7QdQ+jvz736xxT/WeYstOfFOe1e&#10;f6l4HZ63yi1yNf2vrNrxf2XVjjdmTt08bB98Odhr7erzr/6jy3GvRDKv7akVC9/cv8iGTJDSKYSW&#10;jo5etSETUcVfs4PG+9rRX+hzHqCdqFnJP5hRM/XN7rZsG2IDiqCYoZoszO7muOdtzWPMvqi9I9w4&#10;1NIL74UOgWLE+s2IcdjHov63NR3oXJL8uMn7pwVMx9t5SxuxVMkxZDFydl7IcDqF2GKI8+mLQEDV&#10;e6cGzLRnknFPXWmPWKrk6FuM+Nvb5N9eHNFLl/VblijIkfFUl523J0Vp73oG/stQP9um9H5Pp13n&#10;3w0Zau4RdDsmpdYS/72tSHL7Fu/eJJpIFWobfYsRBoXQfP7d0KFJftxkffMBHdMgVbENVYzEuLPS&#10;dozzXfC2FwFWVZDYkAnSdYM81uetjgno78+9au58gP5YNFLTkt6uW8ydBzCeiZH2R/dM9p9tQyZY&#10;zFv2hfHO268tCOvHtiE1mDuXNzmwKNXXFoT1c7KlmLUIiHVnPUxdHBnfWboW6tJta3yE3V/GzKWz&#10;mRnjsJdOJlhEUa8NAUXUm0f7LN0xzneBqbvptWdZX9fvaCSCzNx5vIlIQFUn3gke8+aCY3MQMMjC&#10;G4vC+8LzXscYYqG6IcW4s9LOzA0ZQSO//d+71RQkk6LsjuStjgn4fJDn55byRhMYxvrBHus+H+Tx&#10;ubnzAMYzM9Zxb+byrpHm3uGbSkJb90zxn71tnO8iS5im9TahzszcOx9G9OwioL00x/WHBfPOJS8M&#10;T+pMbTXHhgk07treJt6bnerKoZYZO5/OZEy43Ylnq2MC9WmxbAoMCqH59NyQkUt6u26xpPVQoc7M&#10;3BuLwvsaYmTUkLh0cv3l90MHDgvmnTN6CWbCAAAMpElEQVTH9X0EtILUDyPiY9xt08xx/c5g7QD3&#10;Lxf1csY1Jd7YpkXbH7i1KLy3oy2lqr0Yiy5IbMgE6YgQ/pnUxRHxh2cETXbn0krMnRMwPBRFsXWD&#10;PNcfmh44hUpCW82dDzAOf3t6/t0lET3WDHDfQEARg7T71EWCDzsl7aOomFmxjn+Y+tq68uLbvEr9&#10;MDI+woWZZaprMqlEyc8TfN87MzdkhKZuPtYo0pWZ6cmjFWmLmxxld9gE6XQ67lxayfF3gsdmfBzV&#10;dVy44JglTeMioIh6ZqzD3pwV0WHDgvlmebjWprun7f0HH0V1C3akPzF3Lm+iU4gtJ98JGT0z1rRt&#10;dhf1ct6WvTw63N+enm/K63Y2NhSi9Kexvh9cmR82wFwvWlAUwb4d4b1i39SAGdrWIlpcQeLAIlfP&#10;7e7465m5ISOEX/UQnJ4bMrKnN/uOufMCxje5q/3hGwvD+9oxyQYZZiQSENXUaPuDhjgXMAwykaD4&#10;cojX2tTFEfHefJpJFg67cqhlR2YGTrq5KLxPqDMz1xTXNAQHFqU6dXFE/JoB7huMPaWjry/nRu7K&#10;6NB3ezj/Yklvjw0FRVEs1Imh8e+egCLqseF2uEZSwNtFubEe/TU7eHzBmlifzwZ6fOHBpZptyh+K&#10;ItjkKPvDT1fFBP0xJWCWpTcq8OTRiu4uiewxKJB7yVDnjPdmp+r7OUsioso9k/1n753qP9OFTSk3&#10;VG5v48mjFl1fGJ7401jfD9o6dAH99ffnXs1dGR36TjfH34kERK89Y3SR4MNOSfkgImF5otsmPPcV&#10;Qj8/zjVTJNaGSEBUTraUyggXZtbAAO7lGTEO+5Ynum36YZTPR/eXRnavWB/nvHuS/7zhIfyzljg1&#10;i88giyJdmJntfZ1NIzbEuLMMPsQY6sTIdWCR292XIc7T9h6DYv0/wHFe7HsPlkZ2C3KkP+3oOUgE&#10;VDmnu+Nvz1fH+nVkfYqm+apUEtoa721r1nm1eGj6Hmgkgszcc4PjvNj3cldGh/42yW9OL2/2bWNc&#10;w9/eJv+7kd7L8lbFBEyMtD+K90E7xp2VxqYR211bEunCzDTVJmoMKrH5yyFea59/GuM3Pdphv6HP&#10;38ubffv03OCR1+aH9cMzgtAmyY+b3N5bcBRFsCRfy1qA2iRTsq49r++nKSbRl3O9I3vfgH/y4tu8&#10;Wj/Yc13h2m7eKR+EJ3zUx/UHHwGtwBTXJhIQ1bhwwbHcFdGhh2YETrGmt+y2NFLj2bmhwxfGO2/X&#10;5zzRbqz0c/NChqV8EJ5giKmpKIpiM2Ic9+WvjvVfP9hjnaHXDHnzaYU/je3ywZNPYoL7+nJu4D2u&#10;hxf7Lp3Sfi4D/LlXDJPha909bO9rGj225LUuHBuS+LfJ/nMK13bzXp7otsmY7ZMTfNgp1xeGJ95c&#10;FN5Hl2cNVK1Wo0o1ZrL2v0QUVRlqd1ZzwTCs3T8zAoqq9d21tD1qNUZQYdhbe4OTCKiyM73ZbJGr&#10;6Jee1Q1KL5VEt7U1rW/R3Oc63IWRPT3aYf+UKPtD+nYGUqjUb21Ta8y/X0Ozpu+hQCj12fuweube&#10;tKqZJfWt7h09D4tKbBoVKjg1L85xd7w3O7WjPxMqNUZUY9hbR5DN+bOWVS6J2J9WPf38U9HQ/Bqp&#10;f0fOwaQSJUMCeRc+6uv6QzcP2wcdzUWpwkgYgv1jMzMUQTESEVV29LzGsD+tevqMg3n7NMX8Oslv&#10;7pzuTr+ZKqd/GwzD0LzqloDkF+Kktn0z6lqUPEOcO8iR/rSfH/daPz/utd5d2LfM3T3LEB4UN3ZL&#10;LWyITy9tik4vkUS/FEq7aIrnM0iiiZH2R6dHO+zv5sF6YMzPqMqGVqc9D6tmn3tSN+x+cWN3PJsa&#10;/h2JgCp7eNneXdTLZduYMMGJjt6TTP1Zrel6ltIoAQ9Jq4q592HVzBM5wjH3ixu769u90t/eJj/J&#10;j5s8IcLuzwQfdkpH/txRDOs0z7CgE8MwDH0lknlllEm6ppc0RZeIZe48OrnOjkmujXBhZsV52t6D&#10;t5vWT63GCCmFDQmPSpuiSsWtbm2b+pWKW92qmuSObTc+BoXQzKOT6/gMsijMmZET52l7L87T9l6I&#10;E+OxpRVbxvKyVtrl/FPR0NuFDb0qG+VONU0K+xqJ3L5RprJFkNcjFVwbUr0dk1zrxqGWJvhwUpL8&#10;OMkx7qw0a7pxGsLgn3MuXnpWP6i9r5MIqLL6yzgHHoNcZ8q8/s3UaoxQKJJ5Pyprisosl0Tm10j9&#10;i+pknkV1Ms+/v3yyIROkAgZZKGCShQLG6//smOTaGHdWWpIvJ9naW1PjIZYqOY9Km6LSS5uicyub&#10;Q6kkQquAQRb6CGwKenja3g10oD8zx8teoUQhuJRXN+hqfn3/knqZe3WTwqFGIrd/s90vi0pssmOS&#10;ax1tKVXdPGwfJPlykhN82CksGgla/lsAhUpNflQmiUopaEi4+6qhR3mD3EXUrOCLWhT8BqmK3RZH&#10;JaGtAgZZyGeQRQIGWejBoxX36cK+meTLTXbhUPWezgcFCQDAKihUarJYquTY0kiNVBIBmh+0Q6ZQ&#10;0yStKibHhiS2tJEKc6hpkts7r7tXoWnn6aFBvPPn3g0dZsq8QPtUaozYIlfRpQq1DZNKlFji9G2g&#10;mVKFkeqlCi58Xls3pQojiaVKDo1MkDEohGZjjrxZ7U7tAIB/FzKRoLC0vuqWiEYmyNrr8/5v9GdW&#10;7QRNxQiCwGaIloZIQFUsGqmJRUPgDbqVIhFRJXxeWz8SEVWaqgW8xXXZAgAAAAzlUEbNFE1fp5EI&#10;shEh/DOmygcAAMA/QUECAACgUyoUSr3vFTXGaYoZEsS70BkWQQMAgDWDggQAAECndOiR5tERBEGQ&#10;iZF2R02RCwAAgPZBQQIAAKDTwTAM1TZdi0EhNFvq7t0AAPBvAgUJAACATierXBLxrLolUFPMyFDB&#10;aejgBAAA5gcFCQAAgE7nYEbNVG0xMF0LAAAsAxQkAAAAOhWVGiMeeVQzSVMMm0ZsGBjAu2yqnAAA&#10;ALQPChIAAACdSkpBQ0J5g9xFU8yYcLsTsGEbAABYBihIAAAAdCqHMqq1dteaFGkHmyECAICFgIIE&#10;AABAp9GqVFOPZQvHaYoRMMjCRF/udVPlBAAAQDMoSAAAAHQaF5/VDRZLlRxNMeMiBMdIRFRpqpwA&#10;AABoBgUJAACATkPb3iMIgiCTIu1huhYAAFgQKEgAAAB0Co0ype3Zx6LhmmKc2ZSKeG92qqlyAgAA&#10;oB0UJAAAADqFPx5WzZIp1TRNMdO6OhwgElCVqXICAACgHRQkAAAArJ5KjRF/vFX+oba4mbEOe02R&#10;DwAAAPygIAEAAGD1zj4RDS8Uybw1xcS6sx4GOTKemionAAAA+EBBAgAAwOptvlm2VFvMrFjHP0yQ&#10;CgAAAB1BQQIAAMCqPSptikopaEjQFEMhovJJUbAZIgAAWCIoSAAAAFi1zbe0j45MjLQ/yqWT602R&#10;DwAAAN1AQQIAAMBqXX9en3gwo2aqtrjlia6bTJEPAAAA3UFBAgAAwCoJJQrB9AN5+zEMQTXFDQ7k&#10;XQx1ZuaaKi8AAAC6gYIEAACA1cEwDJ17NP/Xika5s7bY5YluMDoCAAAWDAoSAAAAVmfnnYr5p3NF&#10;I7XFRbux0vt0Yd80QUoAAAA6iGTuBAAAAAC8MAxDt6dWLPz4VMH3eOI3DvdaiaIoZuy8AAAAdBwU&#10;JAAAAKyCUKIQvHM4//ezT0TD8cSPCuWfSvTjXjd2XgAAAPQDBQkAAACz2X2vct5fWbXjJ0TY/Tk8&#10;hH/WgUWpfvPrShVGelrdHHT3VWOPDVeK15Q3yF3wnJdCROXfjfRZZpysAQAAGBKKYTCSDQAAwDwi&#10;NqVnZZc3h7f9vyePVuTNpxVybEhiUYuCn17SFN0sVzN0Pe+KRLdvN47wXmnYbAEAABgDjJAAAAAw&#10;G7X6f5urFNXJPIvqZJ76nDPMmZHz+SCPz/U5BwAAANOBLlsAAADMxoZMkBryfAwKofnPWUETbChE&#10;g54XAACA8UBBAgAAoNPYNcHvfX97er658wAAAIAfFCQAAAA6hS8Ge342LdrhgLnzAAAAoBtYQwIA&#10;AMDqbR7ts3RJb9ct5s4DAACA7qAgAQAAYLVoJIJsx3jfBbO7Oe4xdy4AAAA6BgoSAAAAZoOiSId7&#10;z48K5Z/aPLrLUk8erciAKQEAADAxKEgAAACYzcwYx705Fc1hUoXaBk88mYgqkvw4yUt6u24ZGMC7&#10;bOz8AAAAGB9sjAgAAMCsxFIl51SucNS1/Pp+uZXNocX1Mo8mmYrFoBCbnWwplU5sSqU7h1YyIIB7&#10;ZVgw/xzHhiQ2d84AAAAM5/8AXueNeFcHwQEAAAAASUVORK5CYIJQSwMEFAAGAAgAAAAhAIRMfkDh&#10;AAAACgEAAA8AAABkcnMvZG93bnJldi54bWxMj0FLw0AQhe+C/2EZwZvdJFpt0mxKKeqpCLaC9LbN&#10;TpPQ7GzIbpP03zue9DjMx3vfy1eTbcWAvW8cKYhnEQik0pmGKgVf+7eHBQgfNBndOkIFV/SwKm5v&#10;cp0ZN9InDrtQCQ4hn2kFdQhdJqUva7Taz1yHxL+T660OfPaVNL0eOdy2MomiZ2l1Q9xQ6w43NZbn&#10;3cUqeB/1uH6MX4ft+bS5Hvbzj+9tjErd303rJYiAU/iD4Vef1aFgp6O7kPGiVZAs0pRRBU9znsBA&#10;mkQJiCOTL3EKssjl/wnFDwA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ECLQAUAAYA&#10;CAAAACEAsYJntgoBAAATAgAAEwAAAAAAAAAAAAAAAAAAAAAAW0NvbnRlbnRfVHlwZXNdLnhtbFBL&#10;AQItABQABgAIAAAAIQA4/SH/1gAAAJQBAAALAAAAAAAAAAAAAAAAADsBAABfcmVscy8ucmVsc1BL&#10;AQItABQABgAIAAAAIQDSWSb4lQIAANkHAAAOAAAAAAAAAAAAAAAAADoCAABkcnMvZTJvRG9jLnht&#10;bFBLAQItAAoAAAAAAAAAIQCCc13ivQIAAL0CAAAUAAAAAAAAAAAAAAAAAPsEAABkcnMvbWVkaWEv&#10;aW1hZ2UxLnBuZ1BLAQItAAoAAAAAAAAAIQBWWpZ2KG0AAChtAAAUAAAAAAAAAAAAAAAAAOoHAABk&#10;cnMvbWVkaWEvaW1hZ2UyLnBuZ1BLAQItABQABgAIAAAAIQCETH5A4QAAAAoBAAAPAAAAAAAAAAAA&#10;AAAAAER1AABkcnMvZG93bnJldi54bWxQSwECLQAUAAYACAAAACEALmzwAMUAAAClAQAAGQAAAAAA&#10;AAAAAAAAAABSdgAAZHJzL19yZWxzL2Uyb0RvYy54bWwucmVsc1BLBQYAAAAABwAHAL4BAABOdwAA&#10;AAA=&#10;">
                <v:shape id="Picture 4" o:spid="_x0000_s1027" type="#_x0000_t75" style="position:absolute;left:2810;top:354;width:6303;height:1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qTrwwAAANoAAAAPAAAAZHJzL2Rvd25yZXYueG1sRI9Pi8Iw&#10;FMTvgt8hPMGbpiosUk2LCLriXnb9e300z7bYvHSbqPXbbxYEj8PM/IaZp62pxJ0aV1pWMBpGIIgz&#10;q0vOFRz2q8EUhPPIGivLpOBJDtKk25ljrO2Df+i+87kIEHYxKii8r2MpXVaQQTe0NXHwLrYx6INs&#10;cqkbfAS4qeQ4ij6kwZLDQoE1LQvKrrubUXBcXNe/28n39vN8Gn1lz7M91GajVL/XLmYgPLX+HX61&#10;N1rBBP6vhBsgkz8AAAD//wMAUEsBAi0AFAAGAAgAAAAhANvh9svuAAAAhQEAABMAAAAAAAAAAAAA&#10;AAAAAAAAAFtDb250ZW50X1R5cGVzXS54bWxQSwECLQAUAAYACAAAACEAWvQsW78AAAAVAQAACwAA&#10;AAAAAAAAAAAAAAAfAQAAX3JlbHMvLnJlbHNQSwECLQAUAAYACAAAACEAbdak68MAAADaAAAADwAA&#10;AAAAAAAAAAAAAAAHAgAAZHJzL2Rvd25yZXYueG1sUEsFBgAAAAADAAMAtwAAAPcCAAAAAA==&#10;">
                  <v:imagedata r:id="rId30" o:title=""/>
                </v:shape>
                <v:shape id="Picture 3" o:spid="_x0000_s1028" type="#_x0000_t75" style="position:absolute;left:2946;top:346;width:6030;height:1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HaIwwAAANoAAAAPAAAAZHJzL2Rvd25yZXYueG1sRI/BasMw&#10;EETvgf6D2EJusZwQWuNGNiGhUCg9JDG0x8Xa2KbSyliK7fx9VSj0OMzMG2ZXztaIkQbfOVawTlIQ&#10;xLXTHTcKqsvrKgPhA7JG45gU3MlDWTwsdphrN/GJxnNoRISwz1FBG0KfS+nrliz6xPXE0bu6wWKI&#10;cmikHnCKcGvkJk2fpMWO40KLPR1aqr/PNxspX+nH9XYnc/g8Gb1fV+/Z0T8rtXyc9y8gAs3hP/zX&#10;ftMKtvB7Jd4AWfwAAAD//wMAUEsBAi0AFAAGAAgAAAAhANvh9svuAAAAhQEAABMAAAAAAAAAAAAA&#10;AAAAAAAAAFtDb250ZW50X1R5cGVzXS54bWxQSwECLQAUAAYACAAAACEAWvQsW78AAAAVAQAACwAA&#10;AAAAAAAAAAAAAAAfAQAAX3JlbHMvLnJlbHNQSwECLQAUAAYACAAAACEAyDx2iMMAAADaAAAADwAA&#10;AAAAAAAAAAAAAAAHAgAAZHJzL2Rvd25yZXYueG1sUEsFBgAAAAADAAMAtwAAAPcCAAAAAA==&#10;">
                  <v:imagedata r:id="rId31" o:title=""/>
                </v:shape>
                <w10:wrap type="topAndBottom" anchorx="page"/>
              </v:group>
            </w:pict>
          </mc:Fallback>
        </mc:AlternateContent>
      </w:r>
    </w:p>
    <w:p w14:paraId="746288B1" w14:textId="77777777" w:rsidR="007D01F2" w:rsidRPr="00042B5D" w:rsidRDefault="007D01F2" w:rsidP="00854B02">
      <w:pPr>
        <w:pStyle w:val="BodyText"/>
        <w:spacing w:before="8"/>
        <w:rPr>
          <w:color w:val="1F497D" w:themeColor="text2"/>
          <w:sz w:val="26"/>
        </w:rPr>
      </w:pPr>
    </w:p>
    <w:p w14:paraId="7732752A" w14:textId="0257BAA7" w:rsidR="00193D0B" w:rsidRPr="007B50F1" w:rsidRDefault="00193D0B" w:rsidP="00CE228B">
      <w:pPr>
        <w:pStyle w:val="BodyText"/>
        <w:spacing w:before="8"/>
        <w:jc w:val="center"/>
        <w:rPr>
          <w:color w:val="002060"/>
          <w:sz w:val="26"/>
        </w:rPr>
      </w:pPr>
    </w:p>
    <w:p w14:paraId="7902BE0B" w14:textId="77777777" w:rsidR="00920700" w:rsidRDefault="00920700" w:rsidP="00B572B2">
      <w:pPr>
        <w:spacing w:before="1" w:line="273" w:lineRule="auto"/>
        <w:ind w:right="609"/>
        <w:jc w:val="center"/>
        <w:rPr>
          <w:rFonts w:ascii="Calibri"/>
          <w:b/>
          <w:color w:val="001F5F"/>
          <w:sz w:val="28"/>
        </w:rPr>
      </w:pPr>
    </w:p>
    <w:p w14:paraId="6694DC6A" w14:textId="77777777" w:rsidR="00920700" w:rsidRDefault="00920700" w:rsidP="00B572B2">
      <w:pPr>
        <w:spacing w:before="1" w:line="273" w:lineRule="auto"/>
        <w:ind w:right="609"/>
        <w:jc w:val="center"/>
        <w:rPr>
          <w:rFonts w:ascii="Calibri"/>
          <w:b/>
          <w:color w:val="001F5F"/>
          <w:sz w:val="28"/>
        </w:rPr>
      </w:pPr>
    </w:p>
    <w:p w14:paraId="6741E3E9" w14:textId="06BCA7DB" w:rsidR="00EA43E9" w:rsidRDefault="001B40FB" w:rsidP="00B572B2">
      <w:pPr>
        <w:spacing w:before="1" w:line="273" w:lineRule="auto"/>
        <w:ind w:right="609"/>
        <w:jc w:val="center"/>
        <w:rPr>
          <w:rFonts w:ascii="Calibri"/>
          <w:b/>
          <w:color w:val="001F5F"/>
          <w:sz w:val="28"/>
        </w:rPr>
      </w:pPr>
      <w:r>
        <w:rPr>
          <w:rFonts w:ascii="Calibri"/>
          <w:b/>
          <w:color w:val="001F5F"/>
          <w:sz w:val="28"/>
        </w:rPr>
        <w:t>Keep up-to-date with the latest information, diary dates, Forest School sessions and more, on our Website and Facebook page;</w:t>
      </w:r>
    </w:p>
    <w:p w14:paraId="56668FA6" w14:textId="77777777" w:rsidR="00D6203F" w:rsidRDefault="00D6203F" w:rsidP="00D840FD">
      <w:pPr>
        <w:spacing w:before="205"/>
        <w:ind w:left="608" w:right="609"/>
        <w:jc w:val="center"/>
      </w:pPr>
    </w:p>
    <w:p w14:paraId="5070B6A1" w14:textId="77777777" w:rsidR="00D6203F" w:rsidRDefault="00D6203F" w:rsidP="00D840FD">
      <w:pPr>
        <w:spacing w:before="205"/>
        <w:ind w:left="608" w:right="609"/>
        <w:jc w:val="center"/>
      </w:pPr>
    </w:p>
    <w:p w14:paraId="2CCBD1B2" w14:textId="570BDDA2" w:rsidR="00EA43E9" w:rsidRPr="000969B9" w:rsidRDefault="002D3992" w:rsidP="00D840FD">
      <w:pPr>
        <w:spacing w:before="205"/>
        <w:ind w:left="608" w:right="609"/>
        <w:jc w:val="center"/>
        <w:rPr>
          <w:rFonts w:ascii="Arial Black"/>
          <w:sz w:val="44"/>
        </w:rPr>
      </w:pPr>
      <w:hyperlink r:id="rId32" w:history="1">
        <w:r w:rsidRPr="00F214CC">
          <w:rPr>
            <w:rStyle w:val="Hyperlink"/>
            <w:rFonts w:ascii="Arial Black"/>
            <w:b/>
            <w:sz w:val="44"/>
          </w:rPr>
          <w:t>www.stmarkspreschool.info</w:t>
        </w:r>
      </w:hyperlink>
      <w:r w:rsidR="000969B9">
        <w:rPr>
          <w:rFonts w:ascii="Arial Black"/>
          <w:sz w:val="44"/>
        </w:rPr>
        <w:tab/>
      </w:r>
    </w:p>
    <w:sectPr w:rsidR="00EA43E9" w:rsidRPr="000969B9">
      <w:pgSz w:w="11910" w:h="16840"/>
      <w:pgMar w:top="640" w:right="380" w:bottom="280" w:left="3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3752C" w14:textId="77777777" w:rsidR="004573CE" w:rsidRDefault="004573CE" w:rsidP="000969B9">
      <w:r>
        <w:separator/>
      </w:r>
    </w:p>
  </w:endnote>
  <w:endnote w:type="continuationSeparator" w:id="0">
    <w:p w14:paraId="5F718F33" w14:textId="77777777" w:rsidR="004573CE" w:rsidRDefault="004573CE" w:rsidP="00096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FCCB5" w14:textId="77777777" w:rsidR="004573CE" w:rsidRDefault="004573CE" w:rsidP="000969B9">
      <w:r>
        <w:separator/>
      </w:r>
    </w:p>
  </w:footnote>
  <w:footnote w:type="continuationSeparator" w:id="0">
    <w:p w14:paraId="4122083B" w14:textId="77777777" w:rsidR="004573CE" w:rsidRDefault="004573CE" w:rsidP="000969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8B5CE4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7247227" o:spid="_x0000_i1025" type="#_x0000_t75" style="width:100.2pt;height:110.4pt;visibility:visible;mso-wrap-style:square">
            <v:imagedata r:id="rId1" o:title=""/>
          </v:shape>
        </w:pict>
      </mc:Choice>
      <mc:Fallback>
        <w:drawing>
          <wp:inline distT="0" distB="0" distL="0" distR="0" wp14:anchorId="47CBCE9E" wp14:editId="70C26A1F">
            <wp:extent cx="1272540" cy="1402080"/>
            <wp:effectExtent l="0" t="0" r="0" b="0"/>
            <wp:docPr id="357247227" name="Picture 357247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2540" cy="1402080"/>
                    </a:xfrm>
                    <a:prstGeom prst="rect">
                      <a:avLst/>
                    </a:prstGeom>
                    <a:noFill/>
                    <a:ln>
                      <a:noFill/>
                    </a:ln>
                  </pic:spPr>
                </pic:pic>
              </a:graphicData>
            </a:graphic>
          </wp:inline>
        </w:drawing>
      </mc:Fallback>
    </mc:AlternateContent>
  </w:numPicBullet>
  <w:abstractNum w:abstractNumId="0" w15:restartNumberingAfterBreak="0">
    <w:nsid w:val="01D15FF2"/>
    <w:multiLevelType w:val="multilevel"/>
    <w:tmpl w:val="220C9F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8376AA"/>
    <w:multiLevelType w:val="hybridMultilevel"/>
    <w:tmpl w:val="DDB622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F1F31EB"/>
    <w:multiLevelType w:val="hybridMultilevel"/>
    <w:tmpl w:val="7FE4DE0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 w15:restartNumberingAfterBreak="0">
    <w:nsid w:val="35D27CB2"/>
    <w:multiLevelType w:val="hybridMultilevel"/>
    <w:tmpl w:val="58DA0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7D3456"/>
    <w:multiLevelType w:val="hybridMultilevel"/>
    <w:tmpl w:val="0DF60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B7C4855"/>
    <w:multiLevelType w:val="multilevel"/>
    <w:tmpl w:val="6F84A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1E0EBC"/>
    <w:multiLevelType w:val="hybridMultilevel"/>
    <w:tmpl w:val="05E812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EF62F28"/>
    <w:multiLevelType w:val="hybridMultilevel"/>
    <w:tmpl w:val="A2D2BF08"/>
    <w:lvl w:ilvl="0" w:tplc="31A4BA5E">
      <w:numFmt w:val="bullet"/>
      <w:lvlText w:val=""/>
      <w:lvlJc w:val="left"/>
      <w:pPr>
        <w:ind w:left="1958" w:hanging="360"/>
      </w:pPr>
      <w:rPr>
        <w:rFonts w:ascii="Symbol" w:eastAsia="Symbol" w:hAnsi="Symbol" w:cs="Symbol" w:hint="default"/>
        <w:color w:val="001F5F"/>
        <w:w w:val="100"/>
        <w:sz w:val="28"/>
        <w:szCs w:val="28"/>
        <w:lang w:val="en-US" w:eastAsia="en-US" w:bidi="en-US"/>
      </w:rPr>
    </w:lvl>
    <w:lvl w:ilvl="1" w:tplc="6194DF26">
      <w:numFmt w:val="bullet"/>
      <w:lvlText w:val="•"/>
      <w:lvlJc w:val="left"/>
      <w:pPr>
        <w:ind w:left="2878" w:hanging="360"/>
      </w:pPr>
      <w:rPr>
        <w:rFonts w:hint="default"/>
        <w:lang w:val="en-US" w:eastAsia="en-US" w:bidi="en-US"/>
      </w:rPr>
    </w:lvl>
    <w:lvl w:ilvl="2" w:tplc="52E46F20">
      <w:numFmt w:val="bullet"/>
      <w:lvlText w:val="•"/>
      <w:lvlJc w:val="left"/>
      <w:pPr>
        <w:ind w:left="3797" w:hanging="360"/>
      </w:pPr>
      <w:rPr>
        <w:rFonts w:hint="default"/>
        <w:lang w:val="en-US" w:eastAsia="en-US" w:bidi="en-US"/>
      </w:rPr>
    </w:lvl>
    <w:lvl w:ilvl="3" w:tplc="9E128828">
      <w:numFmt w:val="bullet"/>
      <w:lvlText w:val="•"/>
      <w:lvlJc w:val="left"/>
      <w:pPr>
        <w:ind w:left="4715" w:hanging="360"/>
      </w:pPr>
      <w:rPr>
        <w:rFonts w:hint="default"/>
        <w:lang w:val="en-US" w:eastAsia="en-US" w:bidi="en-US"/>
      </w:rPr>
    </w:lvl>
    <w:lvl w:ilvl="4" w:tplc="005C19C0">
      <w:numFmt w:val="bullet"/>
      <w:lvlText w:val="•"/>
      <w:lvlJc w:val="left"/>
      <w:pPr>
        <w:ind w:left="5634" w:hanging="360"/>
      </w:pPr>
      <w:rPr>
        <w:rFonts w:hint="default"/>
        <w:lang w:val="en-US" w:eastAsia="en-US" w:bidi="en-US"/>
      </w:rPr>
    </w:lvl>
    <w:lvl w:ilvl="5" w:tplc="62C0EA8E">
      <w:numFmt w:val="bullet"/>
      <w:lvlText w:val="•"/>
      <w:lvlJc w:val="left"/>
      <w:pPr>
        <w:ind w:left="6553" w:hanging="360"/>
      </w:pPr>
      <w:rPr>
        <w:rFonts w:hint="default"/>
        <w:lang w:val="en-US" w:eastAsia="en-US" w:bidi="en-US"/>
      </w:rPr>
    </w:lvl>
    <w:lvl w:ilvl="6" w:tplc="E1DAEF26">
      <w:numFmt w:val="bullet"/>
      <w:lvlText w:val="•"/>
      <w:lvlJc w:val="left"/>
      <w:pPr>
        <w:ind w:left="7471" w:hanging="360"/>
      </w:pPr>
      <w:rPr>
        <w:rFonts w:hint="default"/>
        <w:lang w:val="en-US" w:eastAsia="en-US" w:bidi="en-US"/>
      </w:rPr>
    </w:lvl>
    <w:lvl w:ilvl="7" w:tplc="2C201032">
      <w:numFmt w:val="bullet"/>
      <w:lvlText w:val="•"/>
      <w:lvlJc w:val="left"/>
      <w:pPr>
        <w:ind w:left="8390" w:hanging="360"/>
      </w:pPr>
      <w:rPr>
        <w:rFonts w:hint="default"/>
        <w:lang w:val="en-US" w:eastAsia="en-US" w:bidi="en-US"/>
      </w:rPr>
    </w:lvl>
    <w:lvl w:ilvl="8" w:tplc="89E8F79C">
      <w:numFmt w:val="bullet"/>
      <w:lvlText w:val="•"/>
      <w:lvlJc w:val="left"/>
      <w:pPr>
        <w:ind w:left="9309" w:hanging="360"/>
      </w:pPr>
      <w:rPr>
        <w:rFonts w:hint="default"/>
        <w:lang w:val="en-US" w:eastAsia="en-US" w:bidi="en-US"/>
      </w:rPr>
    </w:lvl>
  </w:abstractNum>
  <w:abstractNum w:abstractNumId="8" w15:restartNumberingAfterBreak="0">
    <w:nsid w:val="401D5A6D"/>
    <w:multiLevelType w:val="hybridMultilevel"/>
    <w:tmpl w:val="CCBA7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7865B3"/>
    <w:multiLevelType w:val="hybridMultilevel"/>
    <w:tmpl w:val="30B60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2F7E68"/>
    <w:multiLevelType w:val="hybridMultilevel"/>
    <w:tmpl w:val="263AF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0B5DEF"/>
    <w:multiLevelType w:val="multilevel"/>
    <w:tmpl w:val="E9843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89F027B"/>
    <w:multiLevelType w:val="hybridMultilevel"/>
    <w:tmpl w:val="FD98404E"/>
    <w:lvl w:ilvl="0" w:tplc="A7D0464A">
      <w:numFmt w:val="bullet"/>
      <w:lvlText w:val=""/>
      <w:lvlJc w:val="left"/>
      <w:pPr>
        <w:ind w:left="607" w:hanging="360"/>
      </w:pPr>
      <w:rPr>
        <w:rFonts w:ascii="Symbol" w:eastAsia="Arial" w:hAnsi="Symbol" w:cs="Arial" w:hint="default"/>
      </w:rPr>
    </w:lvl>
    <w:lvl w:ilvl="1" w:tplc="08090003" w:tentative="1">
      <w:start w:val="1"/>
      <w:numFmt w:val="bullet"/>
      <w:lvlText w:val="o"/>
      <w:lvlJc w:val="left"/>
      <w:pPr>
        <w:ind w:left="1327" w:hanging="360"/>
      </w:pPr>
      <w:rPr>
        <w:rFonts w:ascii="Courier New" w:hAnsi="Courier New" w:cs="Courier New" w:hint="default"/>
      </w:rPr>
    </w:lvl>
    <w:lvl w:ilvl="2" w:tplc="08090005" w:tentative="1">
      <w:start w:val="1"/>
      <w:numFmt w:val="bullet"/>
      <w:lvlText w:val=""/>
      <w:lvlJc w:val="left"/>
      <w:pPr>
        <w:ind w:left="2047" w:hanging="360"/>
      </w:pPr>
      <w:rPr>
        <w:rFonts w:ascii="Wingdings" w:hAnsi="Wingdings" w:hint="default"/>
      </w:rPr>
    </w:lvl>
    <w:lvl w:ilvl="3" w:tplc="08090001" w:tentative="1">
      <w:start w:val="1"/>
      <w:numFmt w:val="bullet"/>
      <w:lvlText w:val=""/>
      <w:lvlJc w:val="left"/>
      <w:pPr>
        <w:ind w:left="2767" w:hanging="360"/>
      </w:pPr>
      <w:rPr>
        <w:rFonts w:ascii="Symbol" w:hAnsi="Symbol" w:hint="default"/>
      </w:rPr>
    </w:lvl>
    <w:lvl w:ilvl="4" w:tplc="08090003" w:tentative="1">
      <w:start w:val="1"/>
      <w:numFmt w:val="bullet"/>
      <w:lvlText w:val="o"/>
      <w:lvlJc w:val="left"/>
      <w:pPr>
        <w:ind w:left="3487" w:hanging="360"/>
      </w:pPr>
      <w:rPr>
        <w:rFonts w:ascii="Courier New" w:hAnsi="Courier New" w:cs="Courier New" w:hint="default"/>
      </w:rPr>
    </w:lvl>
    <w:lvl w:ilvl="5" w:tplc="08090005" w:tentative="1">
      <w:start w:val="1"/>
      <w:numFmt w:val="bullet"/>
      <w:lvlText w:val=""/>
      <w:lvlJc w:val="left"/>
      <w:pPr>
        <w:ind w:left="4207" w:hanging="360"/>
      </w:pPr>
      <w:rPr>
        <w:rFonts w:ascii="Wingdings" w:hAnsi="Wingdings" w:hint="default"/>
      </w:rPr>
    </w:lvl>
    <w:lvl w:ilvl="6" w:tplc="08090001" w:tentative="1">
      <w:start w:val="1"/>
      <w:numFmt w:val="bullet"/>
      <w:lvlText w:val=""/>
      <w:lvlJc w:val="left"/>
      <w:pPr>
        <w:ind w:left="4927" w:hanging="360"/>
      </w:pPr>
      <w:rPr>
        <w:rFonts w:ascii="Symbol" w:hAnsi="Symbol" w:hint="default"/>
      </w:rPr>
    </w:lvl>
    <w:lvl w:ilvl="7" w:tplc="08090003" w:tentative="1">
      <w:start w:val="1"/>
      <w:numFmt w:val="bullet"/>
      <w:lvlText w:val="o"/>
      <w:lvlJc w:val="left"/>
      <w:pPr>
        <w:ind w:left="5647" w:hanging="360"/>
      </w:pPr>
      <w:rPr>
        <w:rFonts w:ascii="Courier New" w:hAnsi="Courier New" w:cs="Courier New" w:hint="default"/>
      </w:rPr>
    </w:lvl>
    <w:lvl w:ilvl="8" w:tplc="08090005" w:tentative="1">
      <w:start w:val="1"/>
      <w:numFmt w:val="bullet"/>
      <w:lvlText w:val=""/>
      <w:lvlJc w:val="left"/>
      <w:pPr>
        <w:ind w:left="6367" w:hanging="360"/>
      </w:pPr>
      <w:rPr>
        <w:rFonts w:ascii="Wingdings" w:hAnsi="Wingdings" w:hint="default"/>
      </w:rPr>
    </w:lvl>
  </w:abstractNum>
  <w:abstractNum w:abstractNumId="13" w15:restartNumberingAfterBreak="0">
    <w:nsid w:val="58D9413A"/>
    <w:multiLevelType w:val="multilevel"/>
    <w:tmpl w:val="0C2A2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93D528D"/>
    <w:multiLevelType w:val="multilevel"/>
    <w:tmpl w:val="5A420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AEA1C57"/>
    <w:multiLevelType w:val="hybridMultilevel"/>
    <w:tmpl w:val="E390CF92"/>
    <w:lvl w:ilvl="0" w:tplc="C4DA8012">
      <w:numFmt w:val="bullet"/>
      <w:lvlText w:val="•"/>
      <w:lvlJc w:val="left"/>
      <w:pPr>
        <w:ind w:left="235" w:hanging="721"/>
      </w:pPr>
      <w:rPr>
        <w:rFonts w:ascii="Arial" w:eastAsia="Arial" w:hAnsi="Arial" w:cs="Arial" w:hint="default"/>
        <w:color w:val="001F5F"/>
        <w:w w:val="100"/>
        <w:sz w:val="28"/>
        <w:szCs w:val="28"/>
        <w:lang w:val="en-US" w:eastAsia="en-US" w:bidi="en-US"/>
      </w:rPr>
    </w:lvl>
    <w:lvl w:ilvl="1" w:tplc="C8B8C90C">
      <w:numFmt w:val="bullet"/>
      <w:lvlText w:val="•"/>
      <w:lvlJc w:val="left"/>
      <w:pPr>
        <w:ind w:left="1183" w:hanging="721"/>
      </w:pPr>
      <w:rPr>
        <w:rFonts w:hint="default"/>
        <w:lang w:val="en-US" w:eastAsia="en-US" w:bidi="en-US"/>
      </w:rPr>
    </w:lvl>
    <w:lvl w:ilvl="2" w:tplc="6E4CD2DA">
      <w:numFmt w:val="bullet"/>
      <w:lvlText w:val="•"/>
      <w:lvlJc w:val="left"/>
      <w:pPr>
        <w:ind w:left="2126" w:hanging="721"/>
      </w:pPr>
      <w:rPr>
        <w:rFonts w:hint="default"/>
        <w:lang w:val="en-US" w:eastAsia="en-US" w:bidi="en-US"/>
      </w:rPr>
    </w:lvl>
    <w:lvl w:ilvl="3" w:tplc="A434E6A0">
      <w:numFmt w:val="bullet"/>
      <w:lvlText w:val="•"/>
      <w:lvlJc w:val="left"/>
      <w:pPr>
        <w:ind w:left="3069" w:hanging="721"/>
      </w:pPr>
      <w:rPr>
        <w:rFonts w:hint="default"/>
        <w:lang w:val="en-US" w:eastAsia="en-US" w:bidi="en-US"/>
      </w:rPr>
    </w:lvl>
    <w:lvl w:ilvl="4" w:tplc="463CDBAC">
      <w:numFmt w:val="bullet"/>
      <w:lvlText w:val="•"/>
      <w:lvlJc w:val="left"/>
      <w:pPr>
        <w:ind w:left="4013" w:hanging="721"/>
      </w:pPr>
      <w:rPr>
        <w:rFonts w:hint="default"/>
        <w:lang w:val="en-US" w:eastAsia="en-US" w:bidi="en-US"/>
      </w:rPr>
    </w:lvl>
    <w:lvl w:ilvl="5" w:tplc="0ED8DE54">
      <w:numFmt w:val="bullet"/>
      <w:lvlText w:val="•"/>
      <w:lvlJc w:val="left"/>
      <w:pPr>
        <w:ind w:left="4956" w:hanging="721"/>
      </w:pPr>
      <w:rPr>
        <w:rFonts w:hint="default"/>
        <w:lang w:val="en-US" w:eastAsia="en-US" w:bidi="en-US"/>
      </w:rPr>
    </w:lvl>
    <w:lvl w:ilvl="6" w:tplc="DC30A1B4">
      <w:numFmt w:val="bullet"/>
      <w:lvlText w:val="•"/>
      <w:lvlJc w:val="left"/>
      <w:pPr>
        <w:ind w:left="5899" w:hanging="721"/>
      </w:pPr>
      <w:rPr>
        <w:rFonts w:hint="default"/>
        <w:lang w:val="en-US" w:eastAsia="en-US" w:bidi="en-US"/>
      </w:rPr>
    </w:lvl>
    <w:lvl w:ilvl="7" w:tplc="27A65550">
      <w:numFmt w:val="bullet"/>
      <w:lvlText w:val="•"/>
      <w:lvlJc w:val="left"/>
      <w:pPr>
        <w:ind w:left="6843" w:hanging="721"/>
      </w:pPr>
      <w:rPr>
        <w:rFonts w:hint="default"/>
        <w:lang w:val="en-US" w:eastAsia="en-US" w:bidi="en-US"/>
      </w:rPr>
    </w:lvl>
    <w:lvl w:ilvl="8" w:tplc="669E41D0">
      <w:numFmt w:val="bullet"/>
      <w:lvlText w:val="•"/>
      <w:lvlJc w:val="left"/>
      <w:pPr>
        <w:ind w:left="7786" w:hanging="721"/>
      </w:pPr>
      <w:rPr>
        <w:rFonts w:hint="default"/>
        <w:lang w:val="en-US" w:eastAsia="en-US" w:bidi="en-US"/>
      </w:rPr>
    </w:lvl>
  </w:abstractNum>
  <w:abstractNum w:abstractNumId="16" w15:restartNumberingAfterBreak="0">
    <w:nsid w:val="7EDF0A96"/>
    <w:multiLevelType w:val="hybridMultilevel"/>
    <w:tmpl w:val="B07C0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1546082">
    <w:abstractNumId w:val="7"/>
  </w:num>
  <w:num w:numId="2" w16cid:durableId="48916782">
    <w:abstractNumId w:val="15"/>
  </w:num>
  <w:num w:numId="3" w16cid:durableId="2147239333">
    <w:abstractNumId w:val="2"/>
  </w:num>
  <w:num w:numId="4" w16cid:durableId="1712921745">
    <w:abstractNumId w:val="9"/>
  </w:num>
  <w:num w:numId="5" w16cid:durableId="1741362834">
    <w:abstractNumId w:val="1"/>
  </w:num>
  <w:num w:numId="6" w16cid:durableId="1254239816">
    <w:abstractNumId w:val="12"/>
  </w:num>
  <w:num w:numId="7" w16cid:durableId="273051044">
    <w:abstractNumId w:val="10"/>
  </w:num>
  <w:num w:numId="8" w16cid:durableId="1199898717">
    <w:abstractNumId w:val="16"/>
  </w:num>
  <w:num w:numId="9" w16cid:durableId="1077436493">
    <w:abstractNumId w:val="13"/>
  </w:num>
  <w:num w:numId="10" w16cid:durableId="750472405">
    <w:abstractNumId w:val="14"/>
  </w:num>
  <w:num w:numId="11" w16cid:durableId="382950728">
    <w:abstractNumId w:val="5"/>
  </w:num>
  <w:num w:numId="12" w16cid:durableId="1180241853">
    <w:abstractNumId w:val="11"/>
  </w:num>
  <w:num w:numId="13" w16cid:durableId="1323772646">
    <w:abstractNumId w:val="4"/>
  </w:num>
  <w:num w:numId="14" w16cid:durableId="1561214656">
    <w:abstractNumId w:val="6"/>
  </w:num>
  <w:num w:numId="15" w16cid:durableId="1431898053">
    <w:abstractNumId w:val="8"/>
  </w:num>
  <w:num w:numId="16" w16cid:durableId="319192066">
    <w:abstractNumId w:val="3"/>
  </w:num>
  <w:num w:numId="17" w16cid:durableId="1387798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3E9"/>
    <w:rsid w:val="000001B6"/>
    <w:rsid w:val="000005A9"/>
    <w:rsid w:val="000005CD"/>
    <w:rsid w:val="000007A8"/>
    <w:rsid w:val="000008AE"/>
    <w:rsid w:val="000015E2"/>
    <w:rsid w:val="00001C52"/>
    <w:rsid w:val="00001D5A"/>
    <w:rsid w:val="0000390A"/>
    <w:rsid w:val="00005237"/>
    <w:rsid w:val="00005D3E"/>
    <w:rsid w:val="000070FA"/>
    <w:rsid w:val="0000739C"/>
    <w:rsid w:val="00011CA4"/>
    <w:rsid w:val="00012829"/>
    <w:rsid w:val="00014045"/>
    <w:rsid w:val="00014B3D"/>
    <w:rsid w:val="00015B57"/>
    <w:rsid w:val="00016357"/>
    <w:rsid w:val="00017BA2"/>
    <w:rsid w:val="000216A8"/>
    <w:rsid w:val="00022A44"/>
    <w:rsid w:val="00023A8C"/>
    <w:rsid w:val="00025684"/>
    <w:rsid w:val="00026692"/>
    <w:rsid w:val="000269C0"/>
    <w:rsid w:val="00030060"/>
    <w:rsid w:val="0003069B"/>
    <w:rsid w:val="00030842"/>
    <w:rsid w:val="00032695"/>
    <w:rsid w:val="00033297"/>
    <w:rsid w:val="000332B9"/>
    <w:rsid w:val="00033474"/>
    <w:rsid w:val="0003400D"/>
    <w:rsid w:val="000341D7"/>
    <w:rsid w:val="00041332"/>
    <w:rsid w:val="0004187A"/>
    <w:rsid w:val="00042678"/>
    <w:rsid w:val="00042B5D"/>
    <w:rsid w:val="00044B04"/>
    <w:rsid w:val="00044DE3"/>
    <w:rsid w:val="00045973"/>
    <w:rsid w:val="00046295"/>
    <w:rsid w:val="00047E0E"/>
    <w:rsid w:val="00051F44"/>
    <w:rsid w:val="0005302E"/>
    <w:rsid w:val="000563C5"/>
    <w:rsid w:val="0005689E"/>
    <w:rsid w:val="00056E68"/>
    <w:rsid w:val="00057235"/>
    <w:rsid w:val="000662F1"/>
    <w:rsid w:val="00066452"/>
    <w:rsid w:val="000678A4"/>
    <w:rsid w:val="000702DE"/>
    <w:rsid w:val="00070DCB"/>
    <w:rsid w:val="00071A2A"/>
    <w:rsid w:val="000733FF"/>
    <w:rsid w:val="00075C0F"/>
    <w:rsid w:val="00075D29"/>
    <w:rsid w:val="00076FDC"/>
    <w:rsid w:val="00080A9C"/>
    <w:rsid w:val="000825AF"/>
    <w:rsid w:val="000845E8"/>
    <w:rsid w:val="00084CE8"/>
    <w:rsid w:val="00084E11"/>
    <w:rsid w:val="0008758D"/>
    <w:rsid w:val="000879B8"/>
    <w:rsid w:val="00087D69"/>
    <w:rsid w:val="00095F0C"/>
    <w:rsid w:val="00096385"/>
    <w:rsid w:val="00096435"/>
    <w:rsid w:val="000969B9"/>
    <w:rsid w:val="0009702F"/>
    <w:rsid w:val="000A03F0"/>
    <w:rsid w:val="000A1F44"/>
    <w:rsid w:val="000A2C34"/>
    <w:rsid w:val="000A2E55"/>
    <w:rsid w:val="000A3729"/>
    <w:rsid w:val="000A43C9"/>
    <w:rsid w:val="000A4B5E"/>
    <w:rsid w:val="000A52DC"/>
    <w:rsid w:val="000A76FD"/>
    <w:rsid w:val="000B05D0"/>
    <w:rsid w:val="000B4EC4"/>
    <w:rsid w:val="000B5008"/>
    <w:rsid w:val="000B5057"/>
    <w:rsid w:val="000B530D"/>
    <w:rsid w:val="000B5563"/>
    <w:rsid w:val="000B6661"/>
    <w:rsid w:val="000B6840"/>
    <w:rsid w:val="000B7E4C"/>
    <w:rsid w:val="000C1AA9"/>
    <w:rsid w:val="000C3BFF"/>
    <w:rsid w:val="000C3D52"/>
    <w:rsid w:val="000C3F92"/>
    <w:rsid w:val="000C74BA"/>
    <w:rsid w:val="000D0490"/>
    <w:rsid w:val="000D21B3"/>
    <w:rsid w:val="000D2728"/>
    <w:rsid w:val="000D31BB"/>
    <w:rsid w:val="000D5AE6"/>
    <w:rsid w:val="000D63D1"/>
    <w:rsid w:val="000E2389"/>
    <w:rsid w:val="000E36E5"/>
    <w:rsid w:val="000E4D91"/>
    <w:rsid w:val="000E5C83"/>
    <w:rsid w:val="000E675B"/>
    <w:rsid w:val="000F0FF2"/>
    <w:rsid w:val="000F1E6F"/>
    <w:rsid w:val="000F4093"/>
    <w:rsid w:val="000F458D"/>
    <w:rsid w:val="000F54FC"/>
    <w:rsid w:val="00100693"/>
    <w:rsid w:val="00102914"/>
    <w:rsid w:val="0010406D"/>
    <w:rsid w:val="00104D41"/>
    <w:rsid w:val="0010648F"/>
    <w:rsid w:val="0010753E"/>
    <w:rsid w:val="00110771"/>
    <w:rsid w:val="00110A72"/>
    <w:rsid w:val="00113C9D"/>
    <w:rsid w:val="0011426A"/>
    <w:rsid w:val="00114775"/>
    <w:rsid w:val="00115091"/>
    <w:rsid w:val="00115604"/>
    <w:rsid w:val="00116C91"/>
    <w:rsid w:val="001242D4"/>
    <w:rsid w:val="00124526"/>
    <w:rsid w:val="001279C0"/>
    <w:rsid w:val="001306F7"/>
    <w:rsid w:val="00130D97"/>
    <w:rsid w:val="001313C2"/>
    <w:rsid w:val="001321AE"/>
    <w:rsid w:val="001328A4"/>
    <w:rsid w:val="00132CBF"/>
    <w:rsid w:val="00132E50"/>
    <w:rsid w:val="00135602"/>
    <w:rsid w:val="0013658B"/>
    <w:rsid w:val="001366B3"/>
    <w:rsid w:val="001400AB"/>
    <w:rsid w:val="00142893"/>
    <w:rsid w:val="00142DAD"/>
    <w:rsid w:val="0014368D"/>
    <w:rsid w:val="00143FA4"/>
    <w:rsid w:val="00144338"/>
    <w:rsid w:val="00144373"/>
    <w:rsid w:val="00144970"/>
    <w:rsid w:val="00146599"/>
    <w:rsid w:val="00146C5D"/>
    <w:rsid w:val="0014715C"/>
    <w:rsid w:val="001479A0"/>
    <w:rsid w:val="001479CD"/>
    <w:rsid w:val="00150EDA"/>
    <w:rsid w:val="00151411"/>
    <w:rsid w:val="001530CD"/>
    <w:rsid w:val="00156A0C"/>
    <w:rsid w:val="00156C08"/>
    <w:rsid w:val="0016132F"/>
    <w:rsid w:val="00161807"/>
    <w:rsid w:val="00161AC4"/>
    <w:rsid w:val="001627E8"/>
    <w:rsid w:val="00164A16"/>
    <w:rsid w:val="00166473"/>
    <w:rsid w:val="00170D00"/>
    <w:rsid w:val="00171EDF"/>
    <w:rsid w:val="00176790"/>
    <w:rsid w:val="00176F2C"/>
    <w:rsid w:val="00176FCA"/>
    <w:rsid w:val="00177C41"/>
    <w:rsid w:val="0018028C"/>
    <w:rsid w:val="00180677"/>
    <w:rsid w:val="00185538"/>
    <w:rsid w:val="00185E42"/>
    <w:rsid w:val="00185F36"/>
    <w:rsid w:val="00186C36"/>
    <w:rsid w:val="00190948"/>
    <w:rsid w:val="001920C6"/>
    <w:rsid w:val="00193299"/>
    <w:rsid w:val="00193D0B"/>
    <w:rsid w:val="00195708"/>
    <w:rsid w:val="00196127"/>
    <w:rsid w:val="00197473"/>
    <w:rsid w:val="00197838"/>
    <w:rsid w:val="001A108D"/>
    <w:rsid w:val="001A1B30"/>
    <w:rsid w:val="001A30D0"/>
    <w:rsid w:val="001A3AFC"/>
    <w:rsid w:val="001A4296"/>
    <w:rsid w:val="001A74FD"/>
    <w:rsid w:val="001A793A"/>
    <w:rsid w:val="001B40FB"/>
    <w:rsid w:val="001B467E"/>
    <w:rsid w:val="001B54EA"/>
    <w:rsid w:val="001B5CF0"/>
    <w:rsid w:val="001B7522"/>
    <w:rsid w:val="001B7D99"/>
    <w:rsid w:val="001C0D20"/>
    <w:rsid w:val="001C1C30"/>
    <w:rsid w:val="001C2B6D"/>
    <w:rsid w:val="001C3913"/>
    <w:rsid w:val="001C4B95"/>
    <w:rsid w:val="001C66C9"/>
    <w:rsid w:val="001C6C13"/>
    <w:rsid w:val="001C7B77"/>
    <w:rsid w:val="001D0832"/>
    <w:rsid w:val="001D1BFA"/>
    <w:rsid w:val="001D1CC0"/>
    <w:rsid w:val="001D2DA6"/>
    <w:rsid w:val="001D5064"/>
    <w:rsid w:val="001D6A96"/>
    <w:rsid w:val="001D6C0C"/>
    <w:rsid w:val="001D73D1"/>
    <w:rsid w:val="001D7F78"/>
    <w:rsid w:val="001E0E4A"/>
    <w:rsid w:val="001E119E"/>
    <w:rsid w:val="001E3382"/>
    <w:rsid w:val="001E5676"/>
    <w:rsid w:val="001E65BD"/>
    <w:rsid w:val="001E79F4"/>
    <w:rsid w:val="001F1283"/>
    <w:rsid w:val="001F22DE"/>
    <w:rsid w:val="001F2DBB"/>
    <w:rsid w:val="001F3167"/>
    <w:rsid w:val="001F4CA7"/>
    <w:rsid w:val="001F5EEC"/>
    <w:rsid w:val="001F733D"/>
    <w:rsid w:val="002002E3"/>
    <w:rsid w:val="0020084D"/>
    <w:rsid w:val="002037CB"/>
    <w:rsid w:val="00204F3E"/>
    <w:rsid w:val="00210BA1"/>
    <w:rsid w:val="002126CE"/>
    <w:rsid w:val="00212A5E"/>
    <w:rsid w:val="00212D98"/>
    <w:rsid w:val="00213C25"/>
    <w:rsid w:val="00213D5A"/>
    <w:rsid w:val="002153EB"/>
    <w:rsid w:val="0021592C"/>
    <w:rsid w:val="002160F8"/>
    <w:rsid w:val="00216951"/>
    <w:rsid w:val="00216BEA"/>
    <w:rsid w:val="00216F1E"/>
    <w:rsid w:val="002175F5"/>
    <w:rsid w:val="00220638"/>
    <w:rsid w:val="002245B2"/>
    <w:rsid w:val="002266E1"/>
    <w:rsid w:val="0023192E"/>
    <w:rsid w:val="00232182"/>
    <w:rsid w:val="002330CA"/>
    <w:rsid w:val="00234B82"/>
    <w:rsid w:val="002350D4"/>
    <w:rsid w:val="00235744"/>
    <w:rsid w:val="00235FE3"/>
    <w:rsid w:val="00236609"/>
    <w:rsid w:val="0023683E"/>
    <w:rsid w:val="00236DBD"/>
    <w:rsid w:val="00236E60"/>
    <w:rsid w:val="00236F25"/>
    <w:rsid w:val="002424FC"/>
    <w:rsid w:val="00243751"/>
    <w:rsid w:val="0024647A"/>
    <w:rsid w:val="002464A3"/>
    <w:rsid w:val="002473D0"/>
    <w:rsid w:val="002475E4"/>
    <w:rsid w:val="00251612"/>
    <w:rsid w:val="00252A89"/>
    <w:rsid w:val="00253786"/>
    <w:rsid w:val="0025389C"/>
    <w:rsid w:val="00257259"/>
    <w:rsid w:val="00257CD8"/>
    <w:rsid w:val="002605BB"/>
    <w:rsid w:val="0026136E"/>
    <w:rsid w:val="00264102"/>
    <w:rsid w:val="00264B23"/>
    <w:rsid w:val="00264CF9"/>
    <w:rsid w:val="002650E3"/>
    <w:rsid w:val="00265256"/>
    <w:rsid w:val="002658F8"/>
    <w:rsid w:val="002662FC"/>
    <w:rsid w:val="00267173"/>
    <w:rsid w:val="00270E33"/>
    <w:rsid w:val="00271106"/>
    <w:rsid w:val="002711CE"/>
    <w:rsid w:val="0027434E"/>
    <w:rsid w:val="0027473D"/>
    <w:rsid w:val="0027492C"/>
    <w:rsid w:val="00274A3F"/>
    <w:rsid w:val="00275903"/>
    <w:rsid w:val="00276200"/>
    <w:rsid w:val="00280FE7"/>
    <w:rsid w:val="0028381F"/>
    <w:rsid w:val="00284008"/>
    <w:rsid w:val="00284818"/>
    <w:rsid w:val="00284EF7"/>
    <w:rsid w:val="00285327"/>
    <w:rsid w:val="00287A73"/>
    <w:rsid w:val="00291A91"/>
    <w:rsid w:val="002924E9"/>
    <w:rsid w:val="00292F62"/>
    <w:rsid w:val="00294129"/>
    <w:rsid w:val="00296519"/>
    <w:rsid w:val="00296BFB"/>
    <w:rsid w:val="00296E2E"/>
    <w:rsid w:val="00297A03"/>
    <w:rsid w:val="00297CF8"/>
    <w:rsid w:val="002A18EA"/>
    <w:rsid w:val="002A31D1"/>
    <w:rsid w:val="002A3206"/>
    <w:rsid w:val="002A3AF9"/>
    <w:rsid w:val="002A48B5"/>
    <w:rsid w:val="002A626C"/>
    <w:rsid w:val="002A7A1D"/>
    <w:rsid w:val="002B1A7A"/>
    <w:rsid w:val="002B1CC9"/>
    <w:rsid w:val="002B204A"/>
    <w:rsid w:val="002B2146"/>
    <w:rsid w:val="002B21ED"/>
    <w:rsid w:val="002B4FE8"/>
    <w:rsid w:val="002B7698"/>
    <w:rsid w:val="002C06BF"/>
    <w:rsid w:val="002C199A"/>
    <w:rsid w:val="002C4A23"/>
    <w:rsid w:val="002C656F"/>
    <w:rsid w:val="002C6DC0"/>
    <w:rsid w:val="002C7969"/>
    <w:rsid w:val="002D1179"/>
    <w:rsid w:val="002D1E77"/>
    <w:rsid w:val="002D2D6B"/>
    <w:rsid w:val="002D3992"/>
    <w:rsid w:val="002D3BAE"/>
    <w:rsid w:val="002D408F"/>
    <w:rsid w:val="002D6512"/>
    <w:rsid w:val="002D67EF"/>
    <w:rsid w:val="002D6F2A"/>
    <w:rsid w:val="002D7B9A"/>
    <w:rsid w:val="002E1DA7"/>
    <w:rsid w:val="002E7EF1"/>
    <w:rsid w:val="002F093F"/>
    <w:rsid w:val="002F0B7A"/>
    <w:rsid w:val="002F1826"/>
    <w:rsid w:val="002F2F8E"/>
    <w:rsid w:val="002F31E2"/>
    <w:rsid w:val="002F434D"/>
    <w:rsid w:val="002F48AB"/>
    <w:rsid w:val="002F655C"/>
    <w:rsid w:val="002F7CFD"/>
    <w:rsid w:val="00301AFC"/>
    <w:rsid w:val="003024EA"/>
    <w:rsid w:val="0030356C"/>
    <w:rsid w:val="00305B92"/>
    <w:rsid w:val="003129A1"/>
    <w:rsid w:val="00315922"/>
    <w:rsid w:val="003273A4"/>
    <w:rsid w:val="00330C8C"/>
    <w:rsid w:val="00331767"/>
    <w:rsid w:val="00335E43"/>
    <w:rsid w:val="00336077"/>
    <w:rsid w:val="0033699B"/>
    <w:rsid w:val="0034733E"/>
    <w:rsid w:val="003501C1"/>
    <w:rsid w:val="003502CC"/>
    <w:rsid w:val="00350BFC"/>
    <w:rsid w:val="00351611"/>
    <w:rsid w:val="00351A23"/>
    <w:rsid w:val="00351B32"/>
    <w:rsid w:val="0035207F"/>
    <w:rsid w:val="00352DF4"/>
    <w:rsid w:val="00352ED5"/>
    <w:rsid w:val="00353E65"/>
    <w:rsid w:val="00353E6A"/>
    <w:rsid w:val="00353F19"/>
    <w:rsid w:val="00354B17"/>
    <w:rsid w:val="00354E14"/>
    <w:rsid w:val="00355ABC"/>
    <w:rsid w:val="00356DB3"/>
    <w:rsid w:val="00360FFA"/>
    <w:rsid w:val="00361154"/>
    <w:rsid w:val="00361228"/>
    <w:rsid w:val="003668C3"/>
    <w:rsid w:val="00370628"/>
    <w:rsid w:val="003714B2"/>
    <w:rsid w:val="00371546"/>
    <w:rsid w:val="00371DC6"/>
    <w:rsid w:val="003724F8"/>
    <w:rsid w:val="003728E3"/>
    <w:rsid w:val="00375A8A"/>
    <w:rsid w:val="00376AC9"/>
    <w:rsid w:val="00376CE3"/>
    <w:rsid w:val="00377C49"/>
    <w:rsid w:val="00380FB0"/>
    <w:rsid w:val="00381A19"/>
    <w:rsid w:val="0038200A"/>
    <w:rsid w:val="0038251E"/>
    <w:rsid w:val="0038317F"/>
    <w:rsid w:val="0038352C"/>
    <w:rsid w:val="003835F2"/>
    <w:rsid w:val="00383765"/>
    <w:rsid w:val="0038459F"/>
    <w:rsid w:val="0038495A"/>
    <w:rsid w:val="00386832"/>
    <w:rsid w:val="0039109D"/>
    <w:rsid w:val="00392B21"/>
    <w:rsid w:val="00395F73"/>
    <w:rsid w:val="00396A18"/>
    <w:rsid w:val="003A1A03"/>
    <w:rsid w:val="003A3C79"/>
    <w:rsid w:val="003A4723"/>
    <w:rsid w:val="003A4F1D"/>
    <w:rsid w:val="003A56B0"/>
    <w:rsid w:val="003A56D4"/>
    <w:rsid w:val="003A58D9"/>
    <w:rsid w:val="003A7CB4"/>
    <w:rsid w:val="003B0070"/>
    <w:rsid w:val="003B07E5"/>
    <w:rsid w:val="003B1B3A"/>
    <w:rsid w:val="003B4A66"/>
    <w:rsid w:val="003B5635"/>
    <w:rsid w:val="003B57CF"/>
    <w:rsid w:val="003B6FB0"/>
    <w:rsid w:val="003C0037"/>
    <w:rsid w:val="003C07F6"/>
    <w:rsid w:val="003C20FC"/>
    <w:rsid w:val="003C2CA1"/>
    <w:rsid w:val="003C45C0"/>
    <w:rsid w:val="003C55CB"/>
    <w:rsid w:val="003C63D5"/>
    <w:rsid w:val="003C6C7F"/>
    <w:rsid w:val="003C6E45"/>
    <w:rsid w:val="003D0C51"/>
    <w:rsid w:val="003D15E4"/>
    <w:rsid w:val="003D17B3"/>
    <w:rsid w:val="003D326A"/>
    <w:rsid w:val="003D38ED"/>
    <w:rsid w:val="003D3900"/>
    <w:rsid w:val="003D391D"/>
    <w:rsid w:val="003D7A82"/>
    <w:rsid w:val="003E0941"/>
    <w:rsid w:val="003E0C00"/>
    <w:rsid w:val="003E1099"/>
    <w:rsid w:val="003E63B2"/>
    <w:rsid w:val="003E7B2C"/>
    <w:rsid w:val="003F0149"/>
    <w:rsid w:val="003F1CAE"/>
    <w:rsid w:val="003F25DE"/>
    <w:rsid w:val="003F29C9"/>
    <w:rsid w:val="003F29E2"/>
    <w:rsid w:val="003F4F02"/>
    <w:rsid w:val="003F514B"/>
    <w:rsid w:val="003F5E89"/>
    <w:rsid w:val="00403A4F"/>
    <w:rsid w:val="00403C57"/>
    <w:rsid w:val="0040409E"/>
    <w:rsid w:val="004057CF"/>
    <w:rsid w:val="004116B3"/>
    <w:rsid w:val="00411D75"/>
    <w:rsid w:val="00413227"/>
    <w:rsid w:val="00413B69"/>
    <w:rsid w:val="00413CBB"/>
    <w:rsid w:val="00414279"/>
    <w:rsid w:val="00414328"/>
    <w:rsid w:val="00414B3C"/>
    <w:rsid w:val="004157B2"/>
    <w:rsid w:val="004206E1"/>
    <w:rsid w:val="00421F8C"/>
    <w:rsid w:val="00422154"/>
    <w:rsid w:val="0042222A"/>
    <w:rsid w:val="00427592"/>
    <w:rsid w:val="0043176B"/>
    <w:rsid w:val="00432D4D"/>
    <w:rsid w:val="004340D3"/>
    <w:rsid w:val="00434999"/>
    <w:rsid w:val="00437338"/>
    <w:rsid w:val="004408DA"/>
    <w:rsid w:val="00441615"/>
    <w:rsid w:val="004433F0"/>
    <w:rsid w:val="00444E7D"/>
    <w:rsid w:val="0044568F"/>
    <w:rsid w:val="00445B62"/>
    <w:rsid w:val="00446E28"/>
    <w:rsid w:val="00447D6C"/>
    <w:rsid w:val="00450AC6"/>
    <w:rsid w:val="004536FF"/>
    <w:rsid w:val="004537CA"/>
    <w:rsid w:val="00454B38"/>
    <w:rsid w:val="0045628D"/>
    <w:rsid w:val="004573CE"/>
    <w:rsid w:val="00457C1D"/>
    <w:rsid w:val="00460FD4"/>
    <w:rsid w:val="00461234"/>
    <w:rsid w:val="0046588A"/>
    <w:rsid w:val="00467F82"/>
    <w:rsid w:val="004713BD"/>
    <w:rsid w:val="004716C9"/>
    <w:rsid w:val="00472C60"/>
    <w:rsid w:val="00473631"/>
    <w:rsid w:val="00473D28"/>
    <w:rsid w:val="00473EFA"/>
    <w:rsid w:val="0047414E"/>
    <w:rsid w:val="004752CB"/>
    <w:rsid w:val="00475B56"/>
    <w:rsid w:val="00477F11"/>
    <w:rsid w:val="004804CF"/>
    <w:rsid w:val="004807F9"/>
    <w:rsid w:val="00482557"/>
    <w:rsid w:val="0048437E"/>
    <w:rsid w:val="00484812"/>
    <w:rsid w:val="00486B9D"/>
    <w:rsid w:val="00487233"/>
    <w:rsid w:val="004875AD"/>
    <w:rsid w:val="004876AE"/>
    <w:rsid w:val="004876DC"/>
    <w:rsid w:val="00490667"/>
    <w:rsid w:val="004913EE"/>
    <w:rsid w:val="004927E7"/>
    <w:rsid w:val="00492DF1"/>
    <w:rsid w:val="00493447"/>
    <w:rsid w:val="00494661"/>
    <w:rsid w:val="00494CC2"/>
    <w:rsid w:val="00495096"/>
    <w:rsid w:val="00496A34"/>
    <w:rsid w:val="00496C6B"/>
    <w:rsid w:val="004A05B4"/>
    <w:rsid w:val="004A06D2"/>
    <w:rsid w:val="004A0A6C"/>
    <w:rsid w:val="004A146B"/>
    <w:rsid w:val="004A3999"/>
    <w:rsid w:val="004A667E"/>
    <w:rsid w:val="004A7287"/>
    <w:rsid w:val="004A7500"/>
    <w:rsid w:val="004B4668"/>
    <w:rsid w:val="004B6121"/>
    <w:rsid w:val="004B7B58"/>
    <w:rsid w:val="004C1EA7"/>
    <w:rsid w:val="004C3A54"/>
    <w:rsid w:val="004C45F0"/>
    <w:rsid w:val="004C5935"/>
    <w:rsid w:val="004C687F"/>
    <w:rsid w:val="004C74AF"/>
    <w:rsid w:val="004C7898"/>
    <w:rsid w:val="004C7E06"/>
    <w:rsid w:val="004D103C"/>
    <w:rsid w:val="004D1C12"/>
    <w:rsid w:val="004D1FD0"/>
    <w:rsid w:val="004D2F87"/>
    <w:rsid w:val="004D346A"/>
    <w:rsid w:val="004D3BF3"/>
    <w:rsid w:val="004D3CF7"/>
    <w:rsid w:val="004D72EB"/>
    <w:rsid w:val="004D7FB2"/>
    <w:rsid w:val="004E0347"/>
    <w:rsid w:val="004E2B2A"/>
    <w:rsid w:val="004E2FF0"/>
    <w:rsid w:val="004E5816"/>
    <w:rsid w:val="004E76A3"/>
    <w:rsid w:val="004F0198"/>
    <w:rsid w:val="004F1DD3"/>
    <w:rsid w:val="004F2E7D"/>
    <w:rsid w:val="004F482F"/>
    <w:rsid w:val="004F4A95"/>
    <w:rsid w:val="004F4C5A"/>
    <w:rsid w:val="004F5848"/>
    <w:rsid w:val="004F696F"/>
    <w:rsid w:val="004F6BB4"/>
    <w:rsid w:val="004F7FF3"/>
    <w:rsid w:val="00502392"/>
    <w:rsid w:val="00504668"/>
    <w:rsid w:val="00505CE5"/>
    <w:rsid w:val="005075FD"/>
    <w:rsid w:val="005104AC"/>
    <w:rsid w:val="00510E4C"/>
    <w:rsid w:val="005111CC"/>
    <w:rsid w:val="0051123F"/>
    <w:rsid w:val="00512F76"/>
    <w:rsid w:val="005143A5"/>
    <w:rsid w:val="00514B49"/>
    <w:rsid w:val="0051699F"/>
    <w:rsid w:val="00516EF6"/>
    <w:rsid w:val="0051723A"/>
    <w:rsid w:val="00520EAE"/>
    <w:rsid w:val="0052111E"/>
    <w:rsid w:val="00521A03"/>
    <w:rsid w:val="00521E64"/>
    <w:rsid w:val="00522B88"/>
    <w:rsid w:val="00524FE8"/>
    <w:rsid w:val="00530B71"/>
    <w:rsid w:val="00531BF5"/>
    <w:rsid w:val="005347D8"/>
    <w:rsid w:val="005349C0"/>
    <w:rsid w:val="005357E9"/>
    <w:rsid w:val="00541AAB"/>
    <w:rsid w:val="00541D44"/>
    <w:rsid w:val="00542062"/>
    <w:rsid w:val="005421FD"/>
    <w:rsid w:val="00545B9C"/>
    <w:rsid w:val="00550293"/>
    <w:rsid w:val="00550880"/>
    <w:rsid w:val="005512B3"/>
    <w:rsid w:val="005517D0"/>
    <w:rsid w:val="005521E2"/>
    <w:rsid w:val="005546F1"/>
    <w:rsid w:val="00554F55"/>
    <w:rsid w:val="0055569B"/>
    <w:rsid w:val="0056106A"/>
    <w:rsid w:val="00562006"/>
    <w:rsid w:val="00564F51"/>
    <w:rsid w:val="0057057A"/>
    <w:rsid w:val="00570925"/>
    <w:rsid w:val="00572D83"/>
    <w:rsid w:val="00572F75"/>
    <w:rsid w:val="00574E10"/>
    <w:rsid w:val="00575DA6"/>
    <w:rsid w:val="00576265"/>
    <w:rsid w:val="00576F9B"/>
    <w:rsid w:val="00577B2F"/>
    <w:rsid w:val="0058006B"/>
    <w:rsid w:val="00580A12"/>
    <w:rsid w:val="00580A21"/>
    <w:rsid w:val="00580B55"/>
    <w:rsid w:val="005813C0"/>
    <w:rsid w:val="005816DD"/>
    <w:rsid w:val="00582F54"/>
    <w:rsid w:val="00583B73"/>
    <w:rsid w:val="005855B9"/>
    <w:rsid w:val="005864F8"/>
    <w:rsid w:val="005865D5"/>
    <w:rsid w:val="00587229"/>
    <w:rsid w:val="005874D4"/>
    <w:rsid w:val="00590F2D"/>
    <w:rsid w:val="005914A5"/>
    <w:rsid w:val="00592120"/>
    <w:rsid w:val="00592656"/>
    <w:rsid w:val="00592C40"/>
    <w:rsid w:val="005A3556"/>
    <w:rsid w:val="005A4756"/>
    <w:rsid w:val="005A7891"/>
    <w:rsid w:val="005A7EDB"/>
    <w:rsid w:val="005B0082"/>
    <w:rsid w:val="005B0F56"/>
    <w:rsid w:val="005B2705"/>
    <w:rsid w:val="005B3C92"/>
    <w:rsid w:val="005B41B8"/>
    <w:rsid w:val="005B6BEB"/>
    <w:rsid w:val="005B7F51"/>
    <w:rsid w:val="005C000B"/>
    <w:rsid w:val="005C0260"/>
    <w:rsid w:val="005C1307"/>
    <w:rsid w:val="005C1D01"/>
    <w:rsid w:val="005C4C85"/>
    <w:rsid w:val="005C5449"/>
    <w:rsid w:val="005C723C"/>
    <w:rsid w:val="005C7348"/>
    <w:rsid w:val="005C759C"/>
    <w:rsid w:val="005C78B2"/>
    <w:rsid w:val="005D1501"/>
    <w:rsid w:val="005D19DD"/>
    <w:rsid w:val="005D1FFB"/>
    <w:rsid w:val="005D2214"/>
    <w:rsid w:val="005D26D3"/>
    <w:rsid w:val="005D3259"/>
    <w:rsid w:val="005D3412"/>
    <w:rsid w:val="005D3FCA"/>
    <w:rsid w:val="005D4113"/>
    <w:rsid w:val="005D49AE"/>
    <w:rsid w:val="005E0BAE"/>
    <w:rsid w:val="005E2B27"/>
    <w:rsid w:val="005E2FEB"/>
    <w:rsid w:val="005E340C"/>
    <w:rsid w:val="005E35AD"/>
    <w:rsid w:val="005E41D0"/>
    <w:rsid w:val="005E4490"/>
    <w:rsid w:val="005E475D"/>
    <w:rsid w:val="005F2C0A"/>
    <w:rsid w:val="005F2E77"/>
    <w:rsid w:val="005F459E"/>
    <w:rsid w:val="005F56C4"/>
    <w:rsid w:val="005F5B44"/>
    <w:rsid w:val="005F7733"/>
    <w:rsid w:val="00601E6E"/>
    <w:rsid w:val="00602DF8"/>
    <w:rsid w:val="00603F1A"/>
    <w:rsid w:val="00606778"/>
    <w:rsid w:val="0060774C"/>
    <w:rsid w:val="0060793E"/>
    <w:rsid w:val="006079C0"/>
    <w:rsid w:val="00607AF7"/>
    <w:rsid w:val="006108AD"/>
    <w:rsid w:val="0061117F"/>
    <w:rsid w:val="00612CB0"/>
    <w:rsid w:val="00614021"/>
    <w:rsid w:val="00614881"/>
    <w:rsid w:val="006160F3"/>
    <w:rsid w:val="00616535"/>
    <w:rsid w:val="00622E3C"/>
    <w:rsid w:val="00624D55"/>
    <w:rsid w:val="00627607"/>
    <w:rsid w:val="00630C9B"/>
    <w:rsid w:val="00632A22"/>
    <w:rsid w:val="006345C3"/>
    <w:rsid w:val="00636829"/>
    <w:rsid w:val="00641151"/>
    <w:rsid w:val="006426D4"/>
    <w:rsid w:val="00644B20"/>
    <w:rsid w:val="00644DFE"/>
    <w:rsid w:val="0064507A"/>
    <w:rsid w:val="006468B4"/>
    <w:rsid w:val="00646E8B"/>
    <w:rsid w:val="00647CA9"/>
    <w:rsid w:val="00650514"/>
    <w:rsid w:val="00651295"/>
    <w:rsid w:val="00651C4E"/>
    <w:rsid w:val="00651F1F"/>
    <w:rsid w:val="00652A60"/>
    <w:rsid w:val="00653A69"/>
    <w:rsid w:val="00653AC9"/>
    <w:rsid w:val="006542C4"/>
    <w:rsid w:val="00655EFD"/>
    <w:rsid w:val="00660E83"/>
    <w:rsid w:val="0066136B"/>
    <w:rsid w:val="0066329D"/>
    <w:rsid w:val="00663602"/>
    <w:rsid w:val="006639D2"/>
    <w:rsid w:val="00664592"/>
    <w:rsid w:val="00666AF2"/>
    <w:rsid w:val="006719A3"/>
    <w:rsid w:val="00672982"/>
    <w:rsid w:val="00672C98"/>
    <w:rsid w:val="0067533B"/>
    <w:rsid w:val="00676540"/>
    <w:rsid w:val="00680641"/>
    <w:rsid w:val="00681001"/>
    <w:rsid w:val="006826C3"/>
    <w:rsid w:val="006827D1"/>
    <w:rsid w:val="0068474A"/>
    <w:rsid w:val="006850D0"/>
    <w:rsid w:val="006856A9"/>
    <w:rsid w:val="00685F68"/>
    <w:rsid w:val="00690C0B"/>
    <w:rsid w:val="00693877"/>
    <w:rsid w:val="00693F62"/>
    <w:rsid w:val="006944C8"/>
    <w:rsid w:val="00694A68"/>
    <w:rsid w:val="00695C5C"/>
    <w:rsid w:val="00696FDC"/>
    <w:rsid w:val="006A2304"/>
    <w:rsid w:val="006A6312"/>
    <w:rsid w:val="006A6D48"/>
    <w:rsid w:val="006A7237"/>
    <w:rsid w:val="006A77B7"/>
    <w:rsid w:val="006B0AD9"/>
    <w:rsid w:val="006B0D30"/>
    <w:rsid w:val="006B168E"/>
    <w:rsid w:val="006B17BA"/>
    <w:rsid w:val="006B1D23"/>
    <w:rsid w:val="006B3E41"/>
    <w:rsid w:val="006C0A16"/>
    <w:rsid w:val="006C292D"/>
    <w:rsid w:val="006C2C7D"/>
    <w:rsid w:val="006C30D8"/>
    <w:rsid w:val="006C3F01"/>
    <w:rsid w:val="006C4D31"/>
    <w:rsid w:val="006C78D1"/>
    <w:rsid w:val="006D0494"/>
    <w:rsid w:val="006D13CF"/>
    <w:rsid w:val="006D239A"/>
    <w:rsid w:val="006D28ED"/>
    <w:rsid w:val="006D2AC4"/>
    <w:rsid w:val="006D4116"/>
    <w:rsid w:val="006D5144"/>
    <w:rsid w:val="006D6600"/>
    <w:rsid w:val="006D7976"/>
    <w:rsid w:val="006E172F"/>
    <w:rsid w:val="006E1C7B"/>
    <w:rsid w:val="006E1CB8"/>
    <w:rsid w:val="006E1D54"/>
    <w:rsid w:val="006E35C3"/>
    <w:rsid w:val="006E4B86"/>
    <w:rsid w:val="006E5352"/>
    <w:rsid w:val="006E5E6F"/>
    <w:rsid w:val="006E6EC7"/>
    <w:rsid w:val="006F0551"/>
    <w:rsid w:val="006F1325"/>
    <w:rsid w:val="006F4F2F"/>
    <w:rsid w:val="006F54B8"/>
    <w:rsid w:val="006F5C2F"/>
    <w:rsid w:val="006F716A"/>
    <w:rsid w:val="006F7FFC"/>
    <w:rsid w:val="00700052"/>
    <w:rsid w:val="00700443"/>
    <w:rsid w:val="00700774"/>
    <w:rsid w:val="00702920"/>
    <w:rsid w:val="007030B6"/>
    <w:rsid w:val="007045B1"/>
    <w:rsid w:val="00705228"/>
    <w:rsid w:val="007054B7"/>
    <w:rsid w:val="00706461"/>
    <w:rsid w:val="00710B7E"/>
    <w:rsid w:val="007112FE"/>
    <w:rsid w:val="007143E7"/>
    <w:rsid w:val="007149AA"/>
    <w:rsid w:val="0071582E"/>
    <w:rsid w:val="00716669"/>
    <w:rsid w:val="00716B99"/>
    <w:rsid w:val="0072137B"/>
    <w:rsid w:val="007218B8"/>
    <w:rsid w:val="00722497"/>
    <w:rsid w:val="00723135"/>
    <w:rsid w:val="00725F26"/>
    <w:rsid w:val="007267D5"/>
    <w:rsid w:val="007273EE"/>
    <w:rsid w:val="00727F6F"/>
    <w:rsid w:val="0073055C"/>
    <w:rsid w:val="00730F5F"/>
    <w:rsid w:val="00731061"/>
    <w:rsid w:val="0073177A"/>
    <w:rsid w:val="007323EB"/>
    <w:rsid w:val="00732494"/>
    <w:rsid w:val="00732D0D"/>
    <w:rsid w:val="0073498C"/>
    <w:rsid w:val="007363EA"/>
    <w:rsid w:val="00736F4D"/>
    <w:rsid w:val="007373A0"/>
    <w:rsid w:val="00737F45"/>
    <w:rsid w:val="00744B8B"/>
    <w:rsid w:val="00744C67"/>
    <w:rsid w:val="00745D0B"/>
    <w:rsid w:val="00746A7A"/>
    <w:rsid w:val="00746F3D"/>
    <w:rsid w:val="007473AA"/>
    <w:rsid w:val="00747A01"/>
    <w:rsid w:val="00751FD3"/>
    <w:rsid w:val="007540B2"/>
    <w:rsid w:val="00754E4C"/>
    <w:rsid w:val="00755F2B"/>
    <w:rsid w:val="00756DF0"/>
    <w:rsid w:val="00757522"/>
    <w:rsid w:val="00757E49"/>
    <w:rsid w:val="00761BB6"/>
    <w:rsid w:val="00763144"/>
    <w:rsid w:val="007637E4"/>
    <w:rsid w:val="00763F33"/>
    <w:rsid w:val="007646AA"/>
    <w:rsid w:val="007677CE"/>
    <w:rsid w:val="00767892"/>
    <w:rsid w:val="00767DA5"/>
    <w:rsid w:val="00767FD5"/>
    <w:rsid w:val="00770609"/>
    <w:rsid w:val="0077196B"/>
    <w:rsid w:val="0077394C"/>
    <w:rsid w:val="00773E76"/>
    <w:rsid w:val="00773EC3"/>
    <w:rsid w:val="00774F29"/>
    <w:rsid w:val="007751A7"/>
    <w:rsid w:val="007756D1"/>
    <w:rsid w:val="00775EE4"/>
    <w:rsid w:val="00776C8E"/>
    <w:rsid w:val="00781C5A"/>
    <w:rsid w:val="0078242C"/>
    <w:rsid w:val="00782703"/>
    <w:rsid w:val="0078383A"/>
    <w:rsid w:val="00784029"/>
    <w:rsid w:val="007844CE"/>
    <w:rsid w:val="00784FE0"/>
    <w:rsid w:val="0078543D"/>
    <w:rsid w:val="00786701"/>
    <w:rsid w:val="007926EC"/>
    <w:rsid w:val="0079562F"/>
    <w:rsid w:val="007A1D6D"/>
    <w:rsid w:val="007A2FB2"/>
    <w:rsid w:val="007A4E3E"/>
    <w:rsid w:val="007A6038"/>
    <w:rsid w:val="007A6D88"/>
    <w:rsid w:val="007B2ACB"/>
    <w:rsid w:val="007B3232"/>
    <w:rsid w:val="007B3FBA"/>
    <w:rsid w:val="007B50F1"/>
    <w:rsid w:val="007B56A2"/>
    <w:rsid w:val="007B5F33"/>
    <w:rsid w:val="007B6AA4"/>
    <w:rsid w:val="007C0D14"/>
    <w:rsid w:val="007C125F"/>
    <w:rsid w:val="007C2F29"/>
    <w:rsid w:val="007C4384"/>
    <w:rsid w:val="007C749D"/>
    <w:rsid w:val="007D01F2"/>
    <w:rsid w:val="007D0CAF"/>
    <w:rsid w:val="007D106D"/>
    <w:rsid w:val="007D109F"/>
    <w:rsid w:val="007D1260"/>
    <w:rsid w:val="007D2B9D"/>
    <w:rsid w:val="007D2DE9"/>
    <w:rsid w:val="007D2F3D"/>
    <w:rsid w:val="007D372B"/>
    <w:rsid w:val="007D3A91"/>
    <w:rsid w:val="007D4829"/>
    <w:rsid w:val="007D4E4A"/>
    <w:rsid w:val="007D7EC6"/>
    <w:rsid w:val="007E1225"/>
    <w:rsid w:val="007E2EE1"/>
    <w:rsid w:val="007E31F5"/>
    <w:rsid w:val="007E3CDE"/>
    <w:rsid w:val="007E42D8"/>
    <w:rsid w:val="007E4B45"/>
    <w:rsid w:val="007F0275"/>
    <w:rsid w:val="007F104F"/>
    <w:rsid w:val="007F1530"/>
    <w:rsid w:val="007F45C8"/>
    <w:rsid w:val="007F4A69"/>
    <w:rsid w:val="007F6D1C"/>
    <w:rsid w:val="007F6F9E"/>
    <w:rsid w:val="007F7C43"/>
    <w:rsid w:val="00800CCF"/>
    <w:rsid w:val="0080104C"/>
    <w:rsid w:val="00803D0A"/>
    <w:rsid w:val="00803F1C"/>
    <w:rsid w:val="00804394"/>
    <w:rsid w:val="00804A29"/>
    <w:rsid w:val="0080502A"/>
    <w:rsid w:val="00810416"/>
    <w:rsid w:val="008106B8"/>
    <w:rsid w:val="008118B9"/>
    <w:rsid w:val="00813FF1"/>
    <w:rsid w:val="00814F0D"/>
    <w:rsid w:val="00816C82"/>
    <w:rsid w:val="00820A60"/>
    <w:rsid w:val="00820E12"/>
    <w:rsid w:val="0082187C"/>
    <w:rsid w:val="0082257D"/>
    <w:rsid w:val="00822CB4"/>
    <w:rsid w:val="0082334D"/>
    <w:rsid w:val="00823C4F"/>
    <w:rsid w:val="008240AC"/>
    <w:rsid w:val="0082449C"/>
    <w:rsid w:val="0082489D"/>
    <w:rsid w:val="008252AB"/>
    <w:rsid w:val="00827A6F"/>
    <w:rsid w:val="00831F6B"/>
    <w:rsid w:val="008322D6"/>
    <w:rsid w:val="00832EBA"/>
    <w:rsid w:val="00833012"/>
    <w:rsid w:val="00834A51"/>
    <w:rsid w:val="00835128"/>
    <w:rsid w:val="00835305"/>
    <w:rsid w:val="00835430"/>
    <w:rsid w:val="00835E38"/>
    <w:rsid w:val="00836599"/>
    <w:rsid w:val="00836AC8"/>
    <w:rsid w:val="00837013"/>
    <w:rsid w:val="008370E5"/>
    <w:rsid w:val="0083798F"/>
    <w:rsid w:val="00837B66"/>
    <w:rsid w:val="00844353"/>
    <w:rsid w:val="00844B72"/>
    <w:rsid w:val="008476F7"/>
    <w:rsid w:val="00847EA3"/>
    <w:rsid w:val="00847EFC"/>
    <w:rsid w:val="008504E6"/>
    <w:rsid w:val="00851DAA"/>
    <w:rsid w:val="0085201E"/>
    <w:rsid w:val="00852EEA"/>
    <w:rsid w:val="0085493A"/>
    <w:rsid w:val="00854B02"/>
    <w:rsid w:val="00855526"/>
    <w:rsid w:val="0085650E"/>
    <w:rsid w:val="00856C37"/>
    <w:rsid w:val="008574BD"/>
    <w:rsid w:val="00860C19"/>
    <w:rsid w:val="00863559"/>
    <w:rsid w:val="00865C79"/>
    <w:rsid w:val="0086681D"/>
    <w:rsid w:val="00866C6F"/>
    <w:rsid w:val="008671CD"/>
    <w:rsid w:val="00867467"/>
    <w:rsid w:val="008703D6"/>
    <w:rsid w:val="00871F22"/>
    <w:rsid w:val="00872BA1"/>
    <w:rsid w:val="00873198"/>
    <w:rsid w:val="008738B2"/>
    <w:rsid w:val="00874279"/>
    <w:rsid w:val="00874433"/>
    <w:rsid w:val="008748EE"/>
    <w:rsid w:val="00874E94"/>
    <w:rsid w:val="008753E9"/>
    <w:rsid w:val="00876649"/>
    <w:rsid w:val="00877CCC"/>
    <w:rsid w:val="00880FFE"/>
    <w:rsid w:val="00884B5D"/>
    <w:rsid w:val="00887696"/>
    <w:rsid w:val="00890076"/>
    <w:rsid w:val="00890279"/>
    <w:rsid w:val="00890CD9"/>
    <w:rsid w:val="00894901"/>
    <w:rsid w:val="00895434"/>
    <w:rsid w:val="00895C40"/>
    <w:rsid w:val="008978DE"/>
    <w:rsid w:val="00897DCD"/>
    <w:rsid w:val="008A05FD"/>
    <w:rsid w:val="008A0E98"/>
    <w:rsid w:val="008A18AD"/>
    <w:rsid w:val="008A2523"/>
    <w:rsid w:val="008A310D"/>
    <w:rsid w:val="008A365D"/>
    <w:rsid w:val="008A48D5"/>
    <w:rsid w:val="008A5E25"/>
    <w:rsid w:val="008A6707"/>
    <w:rsid w:val="008A7A10"/>
    <w:rsid w:val="008B0A3D"/>
    <w:rsid w:val="008B157C"/>
    <w:rsid w:val="008B29E0"/>
    <w:rsid w:val="008B3077"/>
    <w:rsid w:val="008B3524"/>
    <w:rsid w:val="008B3C35"/>
    <w:rsid w:val="008B4BB3"/>
    <w:rsid w:val="008B73C6"/>
    <w:rsid w:val="008C098B"/>
    <w:rsid w:val="008C0F9B"/>
    <w:rsid w:val="008C1A35"/>
    <w:rsid w:val="008C2EA1"/>
    <w:rsid w:val="008C3152"/>
    <w:rsid w:val="008C3924"/>
    <w:rsid w:val="008C4041"/>
    <w:rsid w:val="008C4E64"/>
    <w:rsid w:val="008C6F0C"/>
    <w:rsid w:val="008C735B"/>
    <w:rsid w:val="008C73F4"/>
    <w:rsid w:val="008D225B"/>
    <w:rsid w:val="008D377F"/>
    <w:rsid w:val="008D49D3"/>
    <w:rsid w:val="008D5C5F"/>
    <w:rsid w:val="008D5CDB"/>
    <w:rsid w:val="008D763C"/>
    <w:rsid w:val="008E1539"/>
    <w:rsid w:val="008E3B6A"/>
    <w:rsid w:val="008E41B1"/>
    <w:rsid w:val="008E5A3C"/>
    <w:rsid w:val="008E6BE3"/>
    <w:rsid w:val="008E6E41"/>
    <w:rsid w:val="008E7BAF"/>
    <w:rsid w:val="008F00AE"/>
    <w:rsid w:val="008F099D"/>
    <w:rsid w:val="008F1400"/>
    <w:rsid w:val="008F1451"/>
    <w:rsid w:val="008F16DF"/>
    <w:rsid w:val="008F3775"/>
    <w:rsid w:val="008F52A7"/>
    <w:rsid w:val="008F6329"/>
    <w:rsid w:val="008F63BB"/>
    <w:rsid w:val="008F64B6"/>
    <w:rsid w:val="008F6DC8"/>
    <w:rsid w:val="008F7149"/>
    <w:rsid w:val="008F76F0"/>
    <w:rsid w:val="008F7EAB"/>
    <w:rsid w:val="00901794"/>
    <w:rsid w:val="00902B03"/>
    <w:rsid w:val="00903056"/>
    <w:rsid w:val="00904384"/>
    <w:rsid w:val="0090688A"/>
    <w:rsid w:val="00906A28"/>
    <w:rsid w:val="00906D64"/>
    <w:rsid w:val="00907A6A"/>
    <w:rsid w:val="009105AE"/>
    <w:rsid w:val="00910A20"/>
    <w:rsid w:val="00910D53"/>
    <w:rsid w:val="00911A8D"/>
    <w:rsid w:val="00911F2C"/>
    <w:rsid w:val="00914FA8"/>
    <w:rsid w:val="009167ED"/>
    <w:rsid w:val="00916C50"/>
    <w:rsid w:val="009200F9"/>
    <w:rsid w:val="00920692"/>
    <w:rsid w:val="00920700"/>
    <w:rsid w:val="0092084D"/>
    <w:rsid w:val="00922F05"/>
    <w:rsid w:val="00923611"/>
    <w:rsid w:val="00926C69"/>
    <w:rsid w:val="00930A72"/>
    <w:rsid w:val="00931BE4"/>
    <w:rsid w:val="00931BE8"/>
    <w:rsid w:val="00940219"/>
    <w:rsid w:val="00940935"/>
    <w:rsid w:val="00941CA0"/>
    <w:rsid w:val="00943AC3"/>
    <w:rsid w:val="0094555E"/>
    <w:rsid w:val="009473A9"/>
    <w:rsid w:val="009478D3"/>
    <w:rsid w:val="00947AA6"/>
    <w:rsid w:val="00950AD4"/>
    <w:rsid w:val="00951712"/>
    <w:rsid w:val="00951758"/>
    <w:rsid w:val="00954ACE"/>
    <w:rsid w:val="009559ED"/>
    <w:rsid w:val="009574FC"/>
    <w:rsid w:val="00962078"/>
    <w:rsid w:val="00964020"/>
    <w:rsid w:val="0096561D"/>
    <w:rsid w:val="0096569E"/>
    <w:rsid w:val="00965E81"/>
    <w:rsid w:val="00971688"/>
    <w:rsid w:val="009721BA"/>
    <w:rsid w:val="00972837"/>
    <w:rsid w:val="00972D12"/>
    <w:rsid w:val="00974817"/>
    <w:rsid w:val="00975C3C"/>
    <w:rsid w:val="00977893"/>
    <w:rsid w:val="00977918"/>
    <w:rsid w:val="00977DBE"/>
    <w:rsid w:val="009801EF"/>
    <w:rsid w:val="00981498"/>
    <w:rsid w:val="00981CCB"/>
    <w:rsid w:val="00984F26"/>
    <w:rsid w:val="00985EDB"/>
    <w:rsid w:val="00986E9E"/>
    <w:rsid w:val="009879F2"/>
    <w:rsid w:val="00987A44"/>
    <w:rsid w:val="00987D09"/>
    <w:rsid w:val="00990F6C"/>
    <w:rsid w:val="00991029"/>
    <w:rsid w:val="00993A6F"/>
    <w:rsid w:val="0099462F"/>
    <w:rsid w:val="00994DA2"/>
    <w:rsid w:val="00996264"/>
    <w:rsid w:val="00996869"/>
    <w:rsid w:val="00996CEB"/>
    <w:rsid w:val="009A0022"/>
    <w:rsid w:val="009A0229"/>
    <w:rsid w:val="009A1DD1"/>
    <w:rsid w:val="009A25D4"/>
    <w:rsid w:val="009A44E6"/>
    <w:rsid w:val="009A4ED2"/>
    <w:rsid w:val="009A6236"/>
    <w:rsid w:val="009A6B2B"/>
    <w:rsid w:val="009A6FEB"/>
    <w:rsid w:val="009A736E"/>
    <w:rsid w:val="009B1184"/>
    <w:rsid w:val="009B1D05"/>
    <w:rsid w:val="009B2F5F"/>
    <w:rsid w:val="009B39E9"/>
    <w:rsid w:val="009B41DC"/>
    <w:rsid w:val="009B718A"/>
    <w:rsid w:val="009B7A71"/>
    <w:rsid w:val="009C04FA"/>
    <w:rsid w:val="009C09F4"/>
    <w:rsid w:val="009C0D06"/>
    <w:rsid w:val="009C155A"/>
    <w:rsid w:val="009C29C1"/>
    <w:rsid w:val="009C4613"/>
    <w:rsid w:val="009C4701"/>
    <w:rsid w:val="009C619A"/>
    <w:rsid w:val="009C7296"/>
    <w:rsid w:val="009D37A5"/>
    <w:rsid w:val="009D5622"/>
    <w:rsid w:val="009D7880"/>
    <w:rsid w:val="009E12F6"/>
    <w:rsid w:val="009E1C82"/>
    <w:rsid w:val="009E3100"/>
    <w:rsid w:val="009E333A"/>
    <w:rsid w:val="009E426B"/>
    <w:rsid w:val="009E61AD"/>
    <w:rsid w:val="009E69C0"/>
    <w:rsid w:val="009E705D"/>
    <w:rsid w:val="009E7342"/>
    <w:rsid w:val="009F07F6"/>
    <w:rsid w:val="009F28EE"/>
    <w:rsid w:val="009F3BCA"/>
    <w:rsid w:val="009F475E"/>
    <w:rsid w:val="009F4E2D"/>
    <w:rsid w:val="009F5491"/>
    <w:rsid w:val="009F5C4E"/>
    <w:rsid w:val="00A00087"/>
    <w:rsid w:val="00A013E6"/>
    <w:rsid w:val="00A01FF1"/>
    <w:rsid w:val="00A02BD0"/>
    <w:rsid w:val="00A03909"/>
    <w:rsid w:val="00A066EE"/>
    <w:rsid w:val="00A06F48"/>
    <w:rsid w:val="00A10031"/>
    <w:rsid w:val="00A12DAA"/>
    <w:rsid w:val="00A13378"/>
    <w:rsid w:val="00A142A0"/>
    <w:rsid w:val="00A14F17"/>
    <w:rsid w:val="00A155F8"/>
    <w:rsid w:val="00A176B7"/>
    <w:rsid w:val="00A23225"/>
    <w:rsid w:val="00A2400E"/>
    <w:rsid w:val="00A2522D"/>
    <w:rsid w:val="00A27901"/>
    <w:rsid w:val="00A30377"/>
    <w:rsid w:val="00A31BEB"/>
    <w:rsid w:val="00A3743F"/>
    <w:rsid w:val="00A40888"/>
    <w:rsid w:val="00A413D2"/>
    <w:rsid w:val="00A43179"/>
    <w:rsid w:val="00A449B3"/>
    <w:rsid w:val="00A46BAD"/>
    <w:rsid w:val="00A46C71"/>
    <w:rsid w:val="00A46EFF"/>
    <w:rsid w:val="00A4742E"/>
    <w:rsid w:val="00A4765F"/>
    <w:rsid w:val="00A479B9"/>
    <w:rsid w:val="00A51334"/>
    <w:rsid w:val="00A516D5"/>
    <w:rsid w:val="00A51803"/>
    <w:rsid w:val="00A5296D"/>
    <w:rsid w:val="00A5300F"/>
    <w:rsid w:val="00A53EB8"/>
    <w:rsid w:val="00A53F6B"/>
    <w:rsid w:val="00A55A22"/>
    <w:rsid w:val="00A5646C"/>
    <w:rsid w:val="00A61BB1"/>
    <w:rsid w:val="00A6200A"/>
    <w:rsid w:val="00A64186"/>
    <w:rsid w:val="00A652B7"/>
    <w:rsid w:val="00A66F52"/>
    <w:rsid w:val="00A7176C"/>
    <w:rsid w:val="00A71CD3"/>
    <w:rsid w:val="00A72A90"/>
    <w:rsid w:val="00A732BD"/>
    <w:rsid w:val="00A74838"/>
    <w:rsid w:val="00A7770A"/>
    <w:rsid w:val="00A812AD"/>
    <w:rsid w:val="00A813A6"/>
    <w:rsid w:val="00A8380D"/>
    <w:rsid w:val="00A83AD5"/>
    <w:rsid w:val="00A912A4"/>
    <w:rsid w:val="00A93E54"/>
    <w:rsid w:val="00A942F1"/>
    <w:rsid w:val="00A97258"/>
    <w:rsid w:val="00A97A4A"/>
    <w:rsid w:val="00AA1F8B"/>
    <w:rsid w:val="00AA2761"/>
    <w:rsid w:val="00AA3533"/>
    <w:rsid w:val="00AA358E"/>
    <w:rsid w:val="00AA366B"/>
    <w:rsid w:val="00AA3AAB"/>
    <w:rsid w:val="00AA484D"/>
    <w:rsid w:val="00AA549D"/>
    <w:rsid w:val="00AA6224"/>
    <w:rsid w:val="00AA7014"/>
    <w:rsid w:val="00AA73DD"/>
    <w:rsid w:val="00AA7A9E"/>
    <w:rsid w:val="00AB096F"/>
    <w:rsid w:val="00AB53EA"/>
    <w:rsid w:val="00AB6C28"/>
    <w:rsid w:val="00AC04B3"/>
    <w:rsid w:val="00AC06BB"/>
    <w:rsid w:val="00AC2430"/>
    <w:rsid w:val="00AC3E20"/>
    <w:rsid w:val="00AC3E78"/>
    <w:rsid w:val="00AC4D6F"/>
    <w:rsid w:val="00AC594F"/>
    <w:rsid w:val="00AC5D70"/>
    <w:rsid w:val="00AC64F7"/>
    <w:rsid w:val="00AC65BE"/>
    <w:rsid w:val="00AD1118"/>
    <w:rsid w:val="00AD1274"/>
    <w:rsid w:val="00AD1DE9"/>
    <w:rsid w:val="00AD3398"/>
    <w:rsid w:val="00AD5904"/>
    <w:rsid w:val="00AD6D7E"/>
    <w:rsid w:val="00AD7682"/>
    <w:rsid w:val="00AD76D1"/>
    <w:rsid w:val="00AE0414"/>
    <w:rsid w:val="00AE0740"/>
    <w:rsid w:val="00AE1FAC"/>
    <w:rsid w:val="00AE328E"/>
    <w:rsid w:val="00AE34C9"/>
    <w:rsid w:val="00AE5A3D"/>
    <w:rsid w:val="00AF031F"/>
    <w:rsid w:val="00AF061C"/>
    <w:rsid w:val="00AF09AA"/>
    <w:rsid w:val="00AF0F5C"/>
    <w:rsid w:val="00AF351B"/>
    <w:rsid w:val="00AF5922"/>
    <w:rsid w:val="00AF7CE4"/>
    <w:rsid w:val="00B01398"/>
    <w:rsid w:val="00B01DDE"/>
    <w:rsid w:val="00B02FFF"/>
    <w:rsid w:val="00B0378B"/>
    <w:rsid w:val="00B03A80"/>
    <w:rsid w:val="00B0416A"/>
    <w:rsid w:val="00B045B5"/>
    <w:rsid w:val="00B05151"/>
    <w:rsid w:val="00B06986"/>
    <w:rsid w:val="00B07FA0"/>
    <w:rsid w:val="00B10A92"/>
    <w:rsid w:val="00B1141F"/>
    <w:rsid w:val="00B12B49"/>
    <w:rsid w:val="00B132AE"/>
    <w:rsid w:val="00B13B75"/>
    <w:rsid w:val="00B1493A"/>
    <w:rsid w:val="00B15A20"/>
    <w:rsid w:val="00B15DDF"/>
    <w:rsid w:val="00B165EB"/>
    <w:rsid w:val="00B2154C"/>
    <w:rsid w:val="00B23777"/>
    <w:rsid w:val="00B2477C"/>
    <w:rsid w:val="00B260BA"/>
    <w:rsid w:val="00B262AA"/>
    <w:rsid w:val="00B26DC6"/>
    <w:rsid w:val="00B3189D"/>
    <w:rsid w:val="00B329DF"/>
    <w:rsid w:val="00B32B68"/>
    <w:rsid w:val="00B33411"/>
    <w:rsid w:val="00B3342A"/>
    <w:rsid w:val="00B337D1"/>
    <w:rsid w:val="00B34631"/>
    <w:rsid w:val="00B34D66"/>
    <w:rsid w:val="00B35358"/>
    <w:rsid w:val="00B3577C"/>
    <w:rsid w:val="00B3687B"/>
    <w:rsid w:val="00B36E0E"/>
    <w:rsid w:val="00B370FD"/>
    <w:rsid w:val="00B4071A"/>
    <w:rsid w:val="00B40F75"/>
    <w:rsid w:val="00B45014"/>
    <w:rsid w:val="00B45F7C"/>
    <w:rsid w:val="00B461E1"/>
    <w:rsid w:val="00B46B9D"/>
    <w:rsid w:val="00B50433"/>
    <w:rsid w:val="00B50EE2"/>
    <w:rsid w:val="00B517CA"/>
    <w:rsid w:val="00B52031"/>
    <w:rsid w:val="00B52524"/>
    <w:rsid w:val="00B5313B"/>
    <w:rsid w:val="00B5341F"/>
    <w:rsid w:val="00B540A4"/>
    <w:rsid w:val="00B55FCB"/>
    <w:rsid w:val="00B56352"/>
    <w:rsid w:val="00B572B2"/>
    <w:rsid w:val="00B57F0E"/>
    <w:rsid w:val="00B605B5"/>
    <w:rsid w:val="00B60E35"/>
    <w:rsid w:val="00B60F14"/>
    <w:rsid w:val="00B61AA5"/>
    <w:rsid w:val="00B62AA3"/>
    <w:rsid w:val="00B62E71"/>
    <w:rsid w:val="00B63BF8"/>
    <w:rsid w:val="00B64806"/>
    <w:rsid w:val="00B65F53"/>
    <w:rsid w:val="00B6666D"/>
    <w:rsid w:val="00B676B5"/>
    <w:rsid w:val="00B7135B"/>
    <w:rsid w:val="00B72D93"/>
    <w:rsid w:val="00B72F49"/>
    <w:rsid w:val="00B73E1D"/>
    <w:rsid w:val="00B82197"/>
    <w:rsid w:val="00B84B5C"/>
    <w:rsid w:val="00B8551D"/>
    <w:rsid w:val="00B85536"/>
    <w:rsid w:val="00B86552"/>
    <w:rsid w:val="00B90A4F"/>
    <w:rsid w:val="00B90CE0"/>
    <w:rsid w:val="00B92D14"/>
    <w:rsid w:val="00B932E1"/>
    <w:rsid w:val="00B9427B"/>
    <w:rsid w:val="00B96352"/>
    <w:rsid w:val="00B97C36"/>
    <w:rsid w:val="00BA35A3"/>
    <w:rsid w:val="00BA3A8B"/>
    <w:rsid w:val="00BA4CB3"/>
    <w:rsid w:val="00BA690D"/>
    <w:rsid w:val="00BA692F"/>
    <w:rsid w:val="00BA6D76"/>
    <w:rsid w:val="00BA6E74"/>
    <w:rsid w:val="00BA7566"/>
    <w:rsid w:val="00BA782C"/>
    <w:rsid w:val="00BB07AA"/>
    <w:rsid w:val="00BB2483"/>
    <w:rsid w:val="00BB32E4"/>
    <w:rsid w:val="00BB33CE"/>
    <w:rsid w:val="00BB40F8"/>
    <w:rsid w:val="00BB58C8"/>
    <w:rsid w:val="00BB60DB"/>
    <w:rsid w:val="00BC11C9"/>
    <w:rsid w:val="00BC25B0"/>
    <w:rsid w:val="00BC27BD"/>
    <w:rsid w:val="00BC42B9"/>
    <w:rsid w:val="00BC5C52"/>
    <w:rsid w:val="00BC614B"/>
    <w:rsid w:val="00BD147D"/>
    <w:rsid w:val="00BD3426"/>
    <w:rsid w:val="00BD5575"/>
    <w:rsid w:val="00BE1FC5"/>
    <w:rsid w:val="00BE2253"/>
    <w:rsid w:val="00BE3B83"/>
    <w:rsid w:val="00BF1A41"/>
    <w:rsid w:val="00BF2799"/>
    <w:rsid w:val="00BF3025"/>
    <w:rsid w:val="00BF31B7"/>
    <w:rsid w:val="00BF605F"/>
    <w:rsid w:val="00BF659C"/>
    <w:rsid w:val="00C02B84"/>
    <w:rsid w:val="00C03762"/>
    <w:rsid w:val="00C048DD"/>
    <w:rsid w:val="00C05B58"/>
    <w:rsid w:val="00C0727A"/>
    <w:rsid w:val="00C10D61"/>
    <w:rsid w:val="00C127C0"/>
    <w:rsid w:val="00C1315F"/>
    <w:rsid w:val="00C15E60"/>
    <w:rsid w:val="00C179D8"/>
    <w:rsid w:val="00C208CD"/>
    <w:rsid w:val="00C2125E"/>
    <w:rsid w:val="00C222E7"/>
    <w:rsid w:val="00C231B8"/>
    <w:rsid w:val="00C24187"/>
    <w:rsid w:val="00C2517B"/>
    <w:rsid w:val="00C265FB"/>
    <w:rsid w:val="00C30CA5"/>
    <w:rsid w:val="00C320D4"/>
    <w:rsid w:val="00C32404"/>
    <w:rsid w:val="00C32991"/>
    <w:rsid w:val="00C34A62"/>
    <w:rsid w:val="00C37127"/>
    <w:rsid w:val="00C4042D"/>
    <w:rsid w:val="00C40B44"/>
    <w:rsid w:val="00C41FBF"/>
    <w:rsid w:val="00C45EDD"/>
    <w:rsid w:val="00C46EBF"/>
    <w:rsid w:val="00C504C7"/>
    <w:rsid w:val="00C50E79"/>
    <w:rsid w:val="00C50F36"/>
    <w:rsid w:val="00C517A9"/>
    <w:rsid w:val="00C51D17"/>
    <w:rsid w:val="00C5482A"/>
    <w:rsid w:val="00C552D6"/>
    <w:rsid w:val="00C55C98"/>
    <w:rsid w:val="00C60126"/>
    <w:rsid w:val="00C608F7"/>
    <w:rsid w:val="00C611BF"/>
    <w:rsid w:val="00C61858"/>
    <w:rsid w:val="00C61CF2"/>
    <w:rsid w:val="00C63737"/>
    <w:rsid w:val="00C64AF1"/>
    <w:rsid w:val="00C65CE6"/>
    <w:rsid w:val="00C721E8"/>
    <w:rsid w:val="00C72A69"/>
    <w:rsid w:val="00C73AB2"/>
    <w:rsid w:val="00C74001"/>
    <w:rsid w:val="00C7546D"/>
    <w:rsid w:val="00C773E7"/>
    <w:rsid w:val="00C8114A"/>
    <w:rsid w:val="00C829FF"/>
    <w:rsid w:val="00C82BBF"/>
    <w:rsid w:val="00C82D03"/>
    <w:rsid w:val="00C86295"/>
    <w:rsid w:val="00C86373"/>
    <w:rsid w:val="00C91CB0"/>
    <w:rsid w:val="00C9414B"/>
    <w:rsid w:val="00C97340"/>
    <w:rsid w:val="00CA0662"/>
    <w:rsid w:val="00CA2B86"/>
    <w:rsid w:val="00CA2BD8"/>
    <w:rsid w:val="00CA5BC3"/>
    <w:rsid w:val="00CA6296"/>
    <w:rsid w:val="00CA66A9"/>
    <w:rsid w:val="00CA6C2A"/>
    <w:rsid w:val="00CA7C72"/>
    <w:rsid w:val="00CB06FA"/>
    <w:rsid w:val="00CB07F7"/>
    <w:rsid w:val="00CB5252"/>
    <w:rsid w:val="00CB6102"/>
    <w:rsid w:val="00CB6462"/>
    <w:rsid w:val="00CB64FD"/>
    <w:rsid w:val="00CB682D"/>
    <w:rsid w:val="00CC184E"/>
    <w:rsid w:val="00CC1C07"/>
    <w:rsid w:val="00CC1E62"/>
    <w:rsid w:val="00CC2FD0"/>
    <w:rsid w:val="00CC341B"/>
    <w:rsid w:val="00CC4748"/>
    <w:rsid w:val="00CC4A87"/>
    <w:rsid w:val="00CC4ECF"/>
    <w:rsid w:val="00CC75B7"/>
    <w:rsid w:val="00CC7DB6"/>
    <w:rsid w:val="00CD1956"/>
    <w:rsid w:val="00CD70AC"/>
    <w:rsid w:val="00CD7BF6"/>
    <w:rsid w:val="00CE0150"/>
    <w:rsid w:val="00CE0AE8"/>
    <w:rsid w:val="00CE1069"/>
    <w:rsid w:val="00CE19E4"/>
    <w:rsid w:val="00CE1A46"/>
    <w:rsid w:val="00CE228B"/>
    <w:rsid w:val="00CE23C1"/>
    <w:rsid w:val="00CE37B5"/>
    <w:rsid w:val="00CE4B15"/>
    <w:rsid w:val="00CE6A91"/>
    <w:rsid w:val="00CF091F"/>
    <w:rsid w:val="00CF2038"/>
    <w:rsid w:val="00CF2469"/>
    <w:rsid w:val="00CF343F"/>
    <w:rsid w:val="00CF41B7"/>
    <w:rsid w:val="00CF48C6"/>
    <w:rsid w:val="00CF699F"/>
    <w:rsid w:val="00CF6E68"/>
    <w:rsid w:val="00CF72B5"/>
    <w:rsid w:val="00D0176A"/>
    <w:rsid w:val="00D0265B"/>
    <w:rsid w:val="00D02D25"/>
    <w:rsid w:val="00D05E15"/>
    <w:rsid w:val="00D06095"/>
    <w:rsid w:val="00D06539"/>
    <w:rsid w:val="00D0766B"/>
    <w:rsid w:val="00D12245"/>
    <w:rsid w:val="00D1248A"/>
    <w:rsid w:val="00D1285C"/>
    <w:rsid w:val="00D12BB6"/>
    <w:rsid w:val="00D134DD"/>
    <w:rsid w:val="00D15C4D"/>
    <w:rsid w:val="00D17E2E"/>
    <w:rsid w:val="00D20BF4"/>
    <w:rsid w:val="00D21FD6"/>
    <w:rsid w:val="00D22120"/>
    <w:rsid w:val="00D22706"/>
    <w:rsid w:val="00D23149"/>
    <w:rsid w:val="00D2724A"/>
    <w:rsid w:val="00D27928"/>
    <w:rsid w:val="00D27B75"/>
    <w:rsid w:val="00D31C26"/>
    <w:rsid w:val="00D330CF"/>
    <w:rsid w:val="00D33133"/>
    <w:rsid w:val="00D349B8"/>
    <w:rsid w:val="00D34F8C"/>
    <w:rsid w:val="00D378D6"/>
    <w:rsid w:val="00D3790C"/>
    <w:rsid w:val="00D37B09"/>
    <w:rsid w:val="00D40516"/>
    <w:rsid w:val="00D408BF"/>
    <w:rsid w:val="00D41116"/>
    <w:rsid w:val="00D41EAF"/>
    <w:rsid w:val="00D42BEB"/>
    <w:rsid w:val="00D43724"/>
    <w:rsid w:val="00D43FF4"/>
    <w:rsid w:val="00D44365"/>
    <w:rsid w:val="00D5299D"/>
    <w:rsid w:val="00D535C7"/>
    <w:rsid w:val="00D570FC"/>
    <w:rsid w:val="00D57129"/>
    <w:rsid w:val="00D573A1"/>
    <w:rsid w:val="00D6203F"/>
    <w:rsid w:val="00D62DCF"/>
    <w:rsid w:val="00D63600"/>
    <w:rsid w:val="00D63690"/>
    <w:rsid w:val="00D63DDC"/>
    <w:rsid w:val="00D655E5"/>
    <w:rsid w:val="00D65715"/>
    <w:rsid w:val="00D66926"/>
    <w:rsid w:val="00D679B8"/>
    <w:rsid w:val="00D704AD"/>
    <w:rsid w:val="00D707F9"/>
    <w:rsid w:val="00D7086F"/>
    <w:rsid w:val="00D70945"/>
    <w:rsid w:val="00D70FE5"/>
    <w:rsid w:val="00D7206E"/>
    <w:rsid w:val="00D738D0"/>
    <w:rsid w:val="00D738FB"/>
    <w:rsid w:val="00D73D70"/>
    <w:rsid w:val="00D74C5A"/>
    <w:rsid w:val="00D76313"/>
    <w:rsid w:val="00D76485"/>
    <w:rsid w:val="00D77075"/>
    <w:rsid w:val="00D77E8A"/>
    <w:rsid w:val="00D80AF3"/>
    <w:rsid w:val="00D81625"/>
    <w:rsid w:val="00D840FD"/>
    <w:rsid w:val="00D852D5"/>
    <w:rsid w:val="00D85DC9"/>
    <w:rsid w:val="00D86683"/>
    <w:rsid w:val="00D86897"/>
    <w:rsid w:val="00D87897"/>
    <w:rsid w:val="00D90509"/>
    <w:rsid w:val="00D92B4F"/>
    <w:rsid w:val="00D95731"/>
    <w:rsid w:val="00D95E15"/>
    <w:rsid w:val="00D9731F"/>
    <w:rsid w:val="00DA1A9A"/>
    <w:rsid w:val="00DA1E19"/>
    <w:rsid w:val="00DA1F8D"/>
    <w:rsid w:val="00DA2372"/>
    <w:rsid w:val="00DA2B47"/>
    <w:rsid w:val="00DA5AB3"/>
    <w:rsid w:val="00DA605E"/>
    <w:rsid w:val="00DA6591"/>
    <w:rsid w:val="00DA6751"/>
    <w:rsid w:val="00DA718B"/>
    <w:rsid w:val="00DB0191"/>
    <w:rsid w:val="00DB0746"/>
    <w:rsid w:val="00DB1EFA"/>
    <w:rsid w:val="00DB2600"/>
    <w:rsid w:val="00DB3CF4"/>
    <w:rsid w:val="00DB3FCF"/>
    <w:rsid w:val="00DB650C"/>
    <w:rsid w:val="00DC1017"/>
    <w:rsid w:val="00DC11A0"/>
    <w:rsid w:val="00DC2C48"/>
    <w:rsid w:val="00DC3D86"/>
    <w:rsid w:val="00DC4B2B"/>
    <w:rsid w:val="00DC4F8B"/>
    <w:rsid w:val="00DC5C54"/>
    <w:rsid w:val="00DD03FD"/>
    <w:rsid w:val="00DD2803"/>
    <w:rsid w:val="00DD3D17"/>
    <w:rsid w:val="00DD3D91"/>
    <w:rsid w:val="00DD4637"/>
    <w:rsid w:val="00DD7465"/>
    <w:rsid w:val="00DE0B99"/>
    <w:rsid w:val="00DE24A9"/>
    <w:rsid w:val="00DE315B"/>
    <w:rsid w:val="00DE380B"/>
    <w:rsid w:val="00DE3AB3"/>
    <w:rsid w:val="00DE44A4"/>
    <w:rsid w:val="00DE48B8"/>
    <w:rsid w:val="00DE52A1"/>
    <w:rsid w:val="00DE6235"/>
    <w:rsid w:val="00DE79E2"/>
    <w:rsid w:val="00DF1B11"/>
    <w:rsid w:val="00DF1C3A"/>
    <w:rsid w:val="00DF2DCE"/>
    <w:rsid w:val="00E00298"/>
    <w:rsid w:val="00E00792"/>
    <w:rsid w:val="00E00EAE"/>
    <w:rsid w:val="00E01E2C"/>
    <w:rsid w:val="00E02C19"/>
    <w:rsid w:val="00E0424F"/>
    <w:rsid w:val="00E04D66"/>
    <w:rsid w:val="00E05740"/>
    <w:rsid w:val="00E05776"/>
    <w:rsid w:val="00E07D61"/>
    <w:rsid w:val="00E12331"/>
    <w:rsid w:val="00E132C6"/>
    <w:rsid w:val="00E139E5"/>
    <w:rsid w:val="00E13E1C"/>
    <w:rsid w:val="00E13E2E"/>
    <w:rsid w:val="00E13E54"/>
    <w:rsid w:val="00E14442"/>
    <w:rsid w:val="00E15AF4"/>
    <w:rsid w:val="00E176D3"/>
    <w:rsid w:val="00E17F4E"/>
    <w:rsid w:val="00E21004"/>
    <w:rsid w:val="00E21779"/>
    <w:rsid w:val="00E2342C"/>
    <w:rsid w:val="00E23D08"/>
    <w:rsid w:val="00E24558"/>
    <w:rsid w:val="00E248C6"/>
    <w:rsid w:val="00E2639E"/>
    <w:rsid w:val="00E268C7"/>
    <w:rsid w:val="00E27886"/>
    <w:rsid w:val="00E33177"/>
    <w:rsid w:val="00E34CBB"/>
    <w:rsid w:val="00E3681F"/>
    <w:rsid w:val="00E36FEC"/>
    <w:rsid w:val="00E37497"/>
    <w:rsid w:val="00E37A22"/>
    <w:rsid w:val="00E41E81"/>
    <w:rsid w:val="00E4273D"/>
    <w:rsid w:val="00E4279D"/>
    <w:rsid w:val="00E4332C"/>
    <w:rsid w:val="00E43461"/>
    <w:rsid w:val="00E43A6C"/>
    <w:rsid w:val="00E43C69"/>
    <w:rsid w:val="00E43F62"/>
    <w:rsid w:val="00E459D6"/>
    <w:rsid w:val="00E45C9F"/>
    <w:rsid w:val="00E477D3"/>
    <w:rsid w:val="00E52340"/>
    <w:rsid w:val="00E52A7D"/>
    <w:rsid w:val="00E54CF6"/>
    <w:rsid w:val="00E55039"/>
    <w:rsid w:val="00E56048"/>
    <w:rsid w:val="00E57EFD"/>
    <w:rsid w:val="00E624B6"/>
    <w:rsid w:val="00E626C7"/>
    <w:rsid w:val="00E62E6A"/>
    <w:rsid w:val="00E64BE4"/>
    <w:rsid w:val="00E64E4F"/>
    <w:rsid w:val="00E65958"/>
    <w:rsid w:val="00E66C97"/>
    <w:rsid w:val="00E67272"/>
    <w:rsid w:val="00E703A8"/>
    <w:rsid w:val="00E717E8"/>
    <w:rsid w:val="00E71B73"/>
    <w:rsid w:val="00E7215A"/>
    <w:rsid w:val="00E738BE"/>
    <w:rsid w:val="00E7646E"/>
    <w:rsid w:val="00E77E5A"/>
    <w:rsid w:val="00E83897"/>
    <w:rsid w:val="00E84B6D"/>
    <w:rsid w:val="00E850CF"/>
    <w:rsid w:val="00E857BC"/>
    <w:rsid w:val="00E85BB8"/>
    <w:rsid w:val="00E87087"/>
    <w:rsid w:val="00E903DD"/>
    <w:rsid w:val="00E90F9A"/>
    <w:rsid w:val="00E939FC"/>
    <w:rsid w:val="00E9508F"/>
    <w:rsid w:val="00E95220"/>
    <w:rsid w:val="00E96786"/>
    <w:rsid w:val="00E96864"/>
    <w:rsid w:val="00E978BC"/>
    <w:rsid w:val="00EA08A9"/>
    <w:rsid w:val="00EA1A52"/>
    <w:rsid w:val="00EA2FAE"/>
    <w:rsid w:val="00EA43E9"/>
    <w:rsid w:val="00EA4A8D"/>
    <w:rsid w:val="00EA579E"/>
    <w:rsid w:val="00EA582B"/>
    <w:rsid w:val="00EA7AB2"/>
    <w:rsid w:val="00EB12BF"/>
    <w:rsid w:val="00EB148E"/>
    <w:rsid w:val="00EB2456"/>
    <w:rsid w:val="00EB2C0F"/>
    <w:rsid w:val="00EB2E7E"/>
    <w:rsid w:val="00EB4070"/>
    <w:rsid w:val="00EB745C"/>
    <w:rsid w:val="00EB7CD5"/>
    <w:rsid w:val="00EC14A9"/>
    <w:rsid w:val="00EC35CB"/>
    <w:rsid w:val="00EC5F15"/>
    <w:rsid w:val="00EC6191"/>
    <w:rsid w:val="00ED0481"/>
    <w:rsid w:val="00ED07D5"/>
    <w:rsid w:val="00ED086F"/>
    <w:rsid w:val="00ED0A7E"/>
    <w:rsid w:val="00ED2757"/>
    <w:rsid w:val="00ED33D7"/>
    <w:rsid w:val="00ED4A3A"/>
    <w:rsid w:val="00ED5F58"/>
    <w:rsid w:val="00ED753D"/>
    <w:rsid w:val="00EE0193"/>
    <w:rsid w:val="00EE31A8"/>
    <w:rsid w:val="00EE34B4"/>
    <w:rsid w:val="00EE59C3"/>
    <w:rsid w:val="00EE5B02"/>
    <w:rsid w:val="00EE5D59"/>
    <w:rsid w:val="00EE7600"/>
    <w:rsid w:val="00EE7D5D"/>
    <w:rsid w:val="00EF064F"/>
    <w:rsid w:val="00EF2FEF"/>
    <w:rsid w:val="00EF64DF"/>
    <w:rsid w:val="00EF68F6"/>
    <w:rsid w:val="00EF7DDB"/>
    <w:rsid w:val="00F043A7"/>
    <w:rsid w:val="00F04782"/>
    <w:rsid w:val="00F06A57"/>
    <w:rsid w:val="00F1003C"/>
    <w:rsid w:val="00F112F1"/>
    <w:rsid w:val="00F1171F"/>
    <w:rsid w:val="00F13D30"/>
    <w:rsid w:val="00F153D5"/>
    <w:rsid w:val="00F15D4D"/>
    <w:rsid w:val="00F16105"/>
    <w:rsid w:val="00F204E4"/>
    <w:rsid w:val="00F216E5"/>
    <w:rsid w:val="00F245A6"/>
    <w:rsid w:val="00F2594C"/>
    <w:rsid w:val="00F25DC3"/>
    <w:rsid w:val="00F2730B"/>
    <w:rsid w:val="00F2792D"/>
    <w:rsid w:val="00F32C0A"/>
    <w:rsid w:val="00F32FC7"/>
    <w:rsid w:val="00F34E31"/>
    <w:rsid w:val="00F37FEB"/>
    <w:rsid w:val="00F408E1"/>
    <w:rsid w:val="00F4265D"/>
    <w:rsid w:val="00F42709"/>
    <w:rsid w:val="00F439BE"/>
    <w:rsid w:val="00F46594"/>
    <w:rsid w:val="00F5149D"/>
    <w:rsid w:val="00F520C8"/>
    <w:rsid w:val="00F52AB7"/>
    <w:rsid w:val="00F56338"/>
    <w:rsid w:val="00F6173F"/>
    <w:rsid w:val="00F61D31"/>
    <w:rsid w:val="00F620F9"/>
    <w:rsid w:val="00F6340C"/>
    <w:rsid w:val="00F64A98"/>
    <w:rsid w:val="00F65938"/>
    <w:rsid w:val="00F65D9E"/>
    <w:rsid w:val="00F70090"/>
    <w:rsid w:val="00F746B1"/>
    <w:rsid w:val="00F7612D"/>
    <w:rsid w:val="00F76654"/>
    <w:rsid w:val="00F777F7"/>
    <w:rsid w:val="00F81978"/>
    <w:rsid w:val="00F84062"/>
    <w:rsid w:val="00F85CA8"/>
    <w:rsid w:val="00F86BF1"/>
    <w:rsid w:val="00F906CB"/>
    <w:rsid w:val="00F90758"/>
    <w:rsid w:val="00F907A7"/>
    <w:rsid w:val="00F9172B"/>
    <w:rsid w:val="00F93634"/>
    <w:rsid w:val="00F97EA5"/>
    <w:rsid w:val="00FA030E"/>
    <w:rsid w:val="00FA06DC"/>
    <w:rsid w:val="00FA0E2A"/>
    <w:rsid w:val="00FA3F50"/>
    <w:rsid w:val="00FA4832"/>
    <w:rsid w:val="00FA4E4D"/>
    <w:rsid w:val="00FA65B4"/>
    <w:rsid w:val="00FA7ADF"/>
    <w:rsid w:val="00FA7BD9"/>
    <w:rsid w:val="00FB012A"/>
    <w:rsid w:val="00FB056D"/>
    <w:rsid w:val="00FB0EE7"/>
    <w:rsid w:val="00FB1F1F"/>
    <w:rsid w:val="00FB228B"/>
    <w:rsid w:val="00FB3460"/>
    <w:rsid w:val="00FB38DE"/>
    <w:rsid w:val="00FB40F4"/>
    <w:rsid w:val="00FB4EF8"/>
    <w:rsid w:val="00FB5986"/>
    <w:rsid w:val="00FB5C13"/>
    <w:rsid w:val="00FB5CBE"/>
    <w:rsid w:val="00FB6864"/>
    <w:rsid w:val="00FB6C21"/>
    <w:rsid w:val="00FB6F04"/>
    <w:rsid w:val="00FC1806"/>
    <w:rsid w:val="00FC1FC3"/>
    <w:rsid w:val="00FC2A31"/>
    <w:rsid w:val="00FC32EC"/>
    <w:rsid w:val="00FC6136"/>
    <w:rsid w:val="00FD149B"/>
    <w:rsid w:val="00FD30CF"/>
    <w:rsid w:val="00FD5C68"/>
    <w:rsid w:val="00FD6DC2"/>
    <w:rsid w:val="00FE0F1C"/>
    <w:rsid w:val="00FE1D7C"/>
    <w:rsid w:val="00FE3E4F"/>
    <w:rsid w:val="00FE5284"/>
    <w:rsid w:val="00FE57FB"/>
    <w:rsid w:val="00FE6B00"/>
    <w:rsid w:val="00FF0DAB"/>
    <w:rsid w:val="00FF1C3E"/>
    <w:rsid w:val="00FF263B"/>
    <w:rsid w:val="00FF5057"/>
    <w:rsid w:val="00FF6A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9E2A5"/>
  <w15:docId w15:val="{4F5ECE32-41D2-4542-8781-C9358B7D2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A03F0"/>
    <w:rPr>
      <w:rFonts w:ascii="Arial" w:eastAsia="Arial" w:hAnsi="Arial" w:cs="Arial"/>
      <w:lang w:bidi="en-US"/>
    </w:rPr>
  </w:style>
  <w:style w:type="paragraph" w:styleId="Heading1">
    <w:name w:val="heading 1"/>
    <w:basedOn w:val="Normal"/>
    <w:link w:val="Heading1Char"/>
    <w:uiPriority w:val="1"/>
    <w:qFormat/>
    <w:pPr>
      <w:ind w:left="608" w:right="609"/>
      <w:jc w:val="center"/>
      <w:outlineLvl w:val="0"/>
    </w:pPr>
    <w:rPr>
      <w:sz w:val="64"/>
      <w:szCs w:val="64"/>
    </w:rPr>
  </w:style>
  <w:style w:type="paragraph" w:styleId="Heading2">
    <w:name w:val="heading 2"/>
    <w:basedOn w:val="Normal"/>
    <w:uiPriority w:val="1"/>
    <w:qFormat/>
    <w:pPr>
      <w:spacing w:before="1"/>
      <w:ind w:left="612"/>
      <w:outlineLvl w:val="1"/>
    </w:pPr>
    <w:rPr>
      <w:rFonts w:ascii="Calibri" w:eastAsia="Calibri" w:hAnsi="Calibri" w:cs="Calibri"/>
      <w:b/>
      <w:bCs/>
      <w:sz w:val="28"/>
      <w:szCs w:val="28"/>
    </w:rPr>
  </w:style>
  <w:style w:type="paragraph" w:styleId="Heading3">
    <w:name w:val="heading 3"/>
    <w:basedOn w:val="Normal"/>
    <w:next w:val="Normal"/>
    <w:link w:val="Heading3Char"/>
    <w:uiPriority w:val="9"/>
    <w:semiHidden/>
    <w:unhideWhenUsed/>
    <w:qFormat/>
    <w:rsid w:val="00EB2C0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8"/>
      <w:szCs w:val="28"/>
    </w:rPr>
  </w:style>
  <w:style w:type="paragraph" w:styleId="ListParagraph">
    <w:name w:val="List Paragraph"/>
    <w:basedOn w:val="Normal"/>
    <w:uiPriority w:val="34"/>
    <w:qFormat/>
    <w:pPr>
      <w:spacing w:before="46"/>
      <w:ind w:left="1958" w:hanging="360"/>
    </w:pPr>
  </w:style>
  <w:style w:type="paragraph" w:customStyle="1" w:styleId="TableParagraph">
    <w:name w:val="Table Paragraph"/>
    <w:basedOn w:val="Normal"/>
    <w:uiPriority w:val="1"/>
    <w:qFormat/>
    <w:pPr>
      <w:ind w:left="379"/>
    </w:pPr>
    <w:rPr>
      <w:u w:val="single" w:color="000000"/>
    </w:rPr>
  </w:style>
  <w:style w:type="character" w:customStyle="1" w:styleId="BodyTextChar">
    <w:name w:val="Body Text Char"/>
    <w:basedOn w:val="DefaultParagraphFont"/>
    <w:link w:val="BodyText"/>
    <w:uiPriority w:val="1"/>
    <w:rsid w:val="00AF09AA"/>
    <w:rPr>
      <w:rFonts w:ascii="Arial" w:eastAsia="Arial" w:hAnsi="Arial" w:cs="Arial"/>
      <w:sz w:val="28"/>
      <w:szCs w:val="28"/>
      <w:lang w:bidi="en-US"/>
    </w:rPr>
  </w:style>
  <w:style w:type="paragraph" w:styleId="BalloonText">
    <w:name w:val="Balloon Text"/>
    <w:basedOn w:val="Normal"/>
    <w:link w:val="BalloonTextChar"/>
    <w:uiPriority w:val="99"/>
    <w:semiHidden/>
    <w:unhideWhenUsed/>
    <w:rsid w:val="0000390A"/>
    <w:rPr>
      <w:rFonts w:ascii="Tahoma" w:hAnsi="Tahoma" w:cs="Tahoma"/>
      <w:sz w:val="16"/>
      <w:szCs w:val="16"/>
    </w:rPr>
  </w:style>
  <w:style w:type="character" w:customStyle="1" w:styleId="BalloonTextChar">
    <w:name w:val="Balloon Text Char"/>
    <w:basedOn w:val="DefaultParagraphFont"/>
    <w:link w:val="BalloonText"/>
    <w:uiPriority w:val="99"/>
    <w:semiHidden/>
    <w:rsid w:val="0000390A"/>
    <w:rPr>
      <w:rFonts w:ascii="Tahoma" w:eastAsia="Arial" w:hAnsi="Tahoma" w:cs="Tahoma"/>
      <w:sz w:val="16"/>
      <w:szCs w:val="16"/>
      <w:lang w:bidi="en-US"/>
    </w:rPr>
  </w:style>
  <w:style w:type="character" w:styleId="Hyperlink">
    <w:name w:val="Hyperlink"/>
    <w:basedOn w:val="DefaultParagraphFont"/>
    <w:uiPriority w:val="99"/>
    <w:unhideWhenUsed/>
    <w:rsid w:val="002D6512"/>
    <w:rPr>
      <w:color w:val="0000FF" w:themeColor="hyperlink"/>
      <w:u w:val="single"/>
    </w:rPr>
  </w:style>
  <w:style w:type="character" w:styleId="FollowedHyperlink">
    <w:name w:val="FollowedHyperlink"/>
    <w:basedOn w:val="DefaultParagraphFont"/>
    <w:uiPriority w:val="99"/>
    <w:semiHidden/>
    <w:unhideWhenUsed/>
    <w:rsid w:val="002D6512"/>
    <w:rPr>
      <w:color w:val="800080" w:themeColor="followedHyperlink"/>
      <w:u w:val="single"/>
    </w:rPr>
  </w:style>
  <w:style w:type="paragraph" w:styleId="Header">
    <w:name w:val="header"/>
    <w:basedOn w:val="Normal"/>
    <w:link w:val="HeaderChar"/>
    <w:uiPriority w:val="99"/>
    <w:unhideWhenUsed/>
    <w:rsid w:val="000969B9"/>
    <w:pPr>
      <w:tabs>
        <w:tab w:val="center" w:pos="4513"/>
        <w:tab w:val="right" w:pos="9026"/>
      </w:tabs>
    </w:pPr>
  </w:style>
  <w:style w:type="character" w:customStyle="1" w:styleId="HeaderChar">
    <w:name w:val="Header Char"/>
    <w:basedOn w:val="DefaultParagraphFont"/>
    <w:link w:val="Header"/>
    <w:uiPriority w:val="99"/>
    <w:rsid w:val="000969B9"/>
    <w:rPr>
      <w:rFonts w:ascii="Arial" w:eastAsia="Arial" w:hAnsi="Arial" w:cs="Arial"/>
      <w:lang w:bidi="en-US"/>
    </w:rPr>
  </w:style>
  <w:style w:type="paragraph" w:styleId="Footer">
    <w:name w:val="footer"/>
    <w:basedOn w:val="Normal"/>
    <w:link w:val="FooterChar"/>
    <w:uiPriority w:val="99"/>
    <w:unhideWhenUsed/>
    <w:rsid w:val="000969B9"/>
    <w:pPr>
      <w:tabs>
        <w:tab w:val="center" w:pos="4513"/>
        <w:tab w:val="right" w:pos="9026"/>
      </w:tabs>
    </w:pPr>
  </w:style>
  <w:style w:type="character" w:customStyle="1" w:styleId="FooterChar">
    <w:name w:val="Footer Char"/>
    <w:basedOn w:val="DefaultParagraphFont"/>
    <w:link w:val="Footer"/>
    <w:uiPriority w:val="99"/>
    <w:rsid w:val="000969B9"/>
    <w:rPr>
      <w:rFonts w:ascii="Arial" w:eastAsia="Arial" w:hAnsi="Arial" w:cs="Arial"/>
      <w:lang w:bidi="en-US"/>
    </w:rPr>
  </w:style>
  <w:style w:type="character" w:styleId="UnresolvedMention">
    <w:name w:val="Unresolved Mention"/>
    <w:basedOn w:val="DefaultParagraphFont"/>
    <w:uiPriority w:val="99"/>
    <w:semiHidden/>
    <w:unhideWhenUsed/>
    <w:rsid w:val="003B07E5"/>
    <w:rPr>
      <w:color w:val="605E5C"/>
      <w:shd w:val="clear" w:color="auto" w:fill="E1DFDD"/>
    </w:rPr>
  </w:style>
  <w:style w:type="table" w:styleId="TableGrid">
    <w:name w:val="Table Grid"/>
    <w:basedOn w:val="TableNormal"/>
    <w:uiPriority w:val="39"/>
    <w:rsid w:val="008E5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B3232"/>
    <w:pPr>
      <w:widowControl/>
      <w:autoSpaceDE/>
      <w:autoSpaceDN/>
      <w:spacing w:before="100" w:beforeAutospacing="1" w:after="100" w:afterAutospacing="1"/>
    </w:pPr>
    <w:rPr>
      <w:rFonts w:ascii="Times New Roman" w:eastAsia="Times New Roman" w:hAnsi="Times New Roman" w:cs="Times New Roman"/>
      <w:sz w:val="24"/>
      <w:szCs w:val="24"/>
      <w:lang w:val="en-GB" w:eastAsia="en-GB" w:bidi="ar-SA"/>
    </w:rPr>
  </w:style>
  <w:style w:type="character" w:customStyle="1" w:styleId="Heading3Char">
    <w:name w:val="Heading 3 Char"/>
    <w:basedOn w:val="DefaultParagraphFont"/>
    <w:link w:val="Heading3"/>
    <w:uiPriority w:val="9"/>
    <w:semiHidden/>
    <w:rsid w:val="00EB2C0F"/>
    <w:rPr>
      <w:rFonts w:asciiTheme="majorHAnsi" w:eastAsiaTheme="majorEastAsia" w:hAnsiTheme="majorHAnsi" w:cstheme="majorBidi"/>
      <w:color w:val="243F60" w:themeColor="accent1" w:themeShade="7F"/>
      <w:sz w:val="24"/>
      <w:szCs w:val="24"/>
      <w:lang w:bidi="en-US"/>
    </w:rPr>
  </w:style>
  <w:style w:type="character" w:customStyle="1" w:styleId="Heading1Char">
    <w:name w:val="Heading 1 Char"/>
    <w:basedOn w:val="DefaultParagraphFont"/>
    <w:link w:val="Heading1"/>
    <w:uiPriority w:val="1"/>
    <w:rsid w:val="007D1260"/>
    <w:rPr>
      <w:rFonts w:ascii="Arial" w:eastAsia="Arial" w:hAnsi="Arial" w:cs="Arial"/>
      <w:sz w:val="64"/>
      <w:szCs w:val="64"/>
      <w:lang w:bidi="en-US"/>
    </w:rPr>
  </w:style>
  <w:style w:type="character" w:styleId="Strong">
    <w:name w:val="Strong"/>
    <w:basedOn w:val="DefaultParagraphFont"/>
    <w:uiPriority w:val="22"/>
    <w:qFormat/>
    <w:rsid w:val="00F32F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652824">
      <w:bodyDiv w:val="1"/>
      <w:marLeft w:val="0"/>
      <w:marRight w:val="0"/>
      <w:marTop w:val="0"/>
      <w:marBottom w:val="0"/>
      <w:divBdr>
        <w:top w:val="none" w:sz="0" w:space="0" w:color="auto"/>
        <w:left w:val="none" w:sz="0" w:space="0" w:color="auto"/>
        <w:bottom w:val="none" w:sz="0" w:space="0" w:color="auto"/>
        <w:right w:val="none" w:sz="0" w:space="0" w:color="auto"/>
      </w:divBdr>
    </w:div>
    <w:div w:id="499469727">
      <w:bodyDiv w:val="1"/>
      <w:marLeft w:val="0"/>
      <w:marRight w:val="0"/>
      <w:marTop w:val="0"/>
      <w:marBottom w:val="0"/>
      <w:divBdr>
        <w:top w:val="none" w:sz="0" w:space="0" w:color="auto"/>
        <w:left w:val="none" w:sz="0" w:space="0" w:color="auto"/>
        <w:bottom w:val="none" w:sz="0" w:space="0" w:color="auto"/>
        <w:right w:val="none" w:sz="0" w:space="0" w:color="auto"/>
      </w:divBdr>
    </w:div>
    <w:div w:id="545259580">
      <w:bodyDiv w:val="1"/>
      <w:marLeft w:val="0"/>
      <w:marRight w:val="0"/>
      <w:marTop w:val="0"/>
      <w:marBottom w:val="0"/>
      <w:divBdr>
        <w:top w:val="none" w:sz="0" w:space="0" w:color="auto"/>
        <w:left w:val="none" w:sz="0" w:space="0" w:color="auto"/>
        <w:bottom w:val="none" w:sz="0" w:space="0" w:color="auto"/>
        <w:right w:val="none" w:sz="0" w:space="0" w:color="auto"/>
      </w:divBdr>
    </w:div>
    <w:div w:id="680090039">
      <w:bodyDiv w:val="1"/>
      <w:marLeft w:val="0"/>
      <w:marRight w:val="0"/>
      <w:marTop w:val="0"/>
      <w:marBottom w:val="0"/>
      <w:divBdr>
        <w:top w:val="none" w:sz="0" w:space="0" w:color="auto"/>
        <w:left w:val="none" w:sz="0" w:space="0" w:color="auto"/>
        <w:bottom w:val="none" w:sz="0" w:space="0" w:color="auto"/>
        <w:right w:val="none" w:sz="0" w:space="0" w:color="auto"/>
      </w:divBdr>
    </w:div>
    <w:div w:id="749277580">
      <w:bodyDiv w:val="1"/>
      <w:marLeft w:val="0"/>
      <w:marRight w:val="0"/>
      <w:marTop w:val="0"/>
      <w:marBottom w:val="0"/>
      <w:divBdr>
        <w:top w:val="none" w:sz="0" w:space="0" w:color="auto"/>
        <w:left w:val="none" w:sz="0" w:space="0" w:color="auto"/>
        <w:bottom w:val="none" w:sz="0" w:space="0" w:color="auto"/>
        <w:right w:val="none" w:sz="0" w:space="0" w:color="auto"/>
      </w:divBdr>
    </w:div>
    <w:div w:id="884753216">
      <w:bodyDiv w:val="1"/>
      <w:marLeft w:val="0"/>
      <w:marRight w:val="0"/>
      <w:marTop w:val="0"/>
      <w:marBottom w:val="0"/>
      <w:divBdr>
        <w:top w:val="none" w:sz="0" w:space="0" w:color="auto"/>
        <w:left w:val="none" w:sz="0" w:space="0" w:color="auto"/>
        <w:bottom w:val="none" w:sz="0" w:space="0" w:color="auto"/>
        <w:right w:val="none" w:sz="0" w:space="0" w:color="auto"/>
      </w:divBdr>
    </w:div>
    <w:div w:id="1097411123">
      <w:bodyDiv w:val="1"/>
      <w:marLeft w:val="0"/>
      <w:marRight w:val="0"/>
      <w:marTop w:val="0"/>
      <w:marBottom w:val="0"/>
      <w:divBdr>
        <w:top w:val="none" w:sz="0" w:space="0" w:color="auto"/>
        <w:left w:val="none" w:sz="0" w:space="0" w:color="auto"/>
        <w:bottom w:val="none" w:sz="0" w:space="0" w:color="auto"/>
        <w:right w:val="none" w:sz="0" w:space="0" w:color="auto"/>
      </w:divBdr>
    </w:div>
    <w:div w:id="1127238192">
      <w:bodyDiv w:val="1"/>
      <w:marLeft w:val="0"/>
      <w:marRight w:val="0"/>
      <w:marTop w:val="0"/>
      <w:marBottom w:val="0"/>
      <w:divBdr>
        <w:top w:val="none" w:sz="0" w:space="0" w:color="auto"/>
        <w:left w:val="none" w:sz="0" w:space="0" w:color="auto"/>
        <w:bottom w:val="none" w:sz="0" w:space="0" w:color="auto"/>
        <w:right w:val="none" w:sz="0" w:space="0" w:color="auto"/>
      </w:divBdr>
    </w:div>
    <w:div w:id="1709984610">
      <w:bodyDiv w:val="1"/>
      <w:marLeft w:val="0"/>
      <w:marRight w:val="0"/>
      <w:marTop w:val="0"/>
      <w:marBottom w:val="0"/>
      <w:divBdr>
        <w:top w:val="none" w:sz="0" w:space="0" w:color="auto"/>
        <w:left w:val="none" w:sz="0" w:space="0" w:color="auto"/>
        <w:bottom w:val="none" w:sz="0" w:space="0" w:color="auto"/>
        <w:right w:val="none" w:sz="0" w:space="0" w:color="auto"/>
      </w:divBdr>
    </w:div>
    <w:div w:id="1710256419">
      <w:bodyDiv w:val="1"/>
      <w:marLeft w:val="0"/>
      <w:marRight w:val="0"/>
      <w:marTop w:val="0"/>
      <w:marBottom w:val="0"/>
      <w:divBdr>
        <w:top w:val="none" w:sz="0" w:space="0" w:color="auto"/>
        <w:left w:val="none" w:sz="0" w:space="0" w:color="auto"/>
        <w:bottom w:val="none" w:sz="0" w:space="0" w:color="auto"/>
        <w:right w:val="none" w:sz="0" w:space="0" w:color="auto"/>
      </w:divBdr>
    </w:div>
    <w:div w:id="1913615770">
      <w:bodyDiv w:val="1"/>
      <w:marLeft w:val="0"/>
      <w:marRight w:val="0"/>
      <w:marTop w:val="0"/>
      <w:marBottom w:val="0"/>
      <w:divBdr>
        <w:top w:val="none" w:sz="0" w:space="0" w:color="auto"/>
        <w:left w:val="none" w:sz="0" w:space="0" w:color="auto"/>
        <w:bottom w:val="none" w:sz="0" w:space="0" w:color="auto"/>
        <w:right w:val="none" w:sz="0" w:space="0" w:color="auto"/>
      </w:divBdr>
    </w:div>
    <w:div w:id="1994135861">
      <w:bodyDiv w:val="1"/>
      <w:marLeft w:val="0"/>
      <w:marRight w:val="0"/>
      <w:marTop w:val="0"/>
      <w:marBottom w:val="0"/>
      <w:divBdr>
        <w:top w:val="none" w:sz="0" w:space="0" w:color="auto"/>
        <w:left w:val="none" w:sz="0" w:space="0" w:color="auto"/>
        <w:bottom w:val="none" w:sz="0" w:space="0" w:color="auto"/>
        <w:right w:val="none" w:sz="0" w:space="0" w:color="auto"/>
      </w:divBdr>
    </w:div>
    <w:div w:id="20541151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nhs.uk/conditions/lyme-disease/" TargetMode="External"/><Relationship Id="rId18" Type="http://schemas.openxmlformats.org/officeDocument/2006/relationships/hyperlink" Target="http://www.nhs.uk/change4life/recipes/healthier-lunchboxes" TargetMode="External"/><Relationship Id="rId26"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yperlink" Target="https://www.facebook.com/ForestSchoolNormandy/about"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hs.uk/conditions/lyme-disease/" TargetMode="External"/><Relationship Id="rId17" Type="http://schemas.openxmlformats.org/officeDocument/2006/relationships/hyperlink" Target="https://www.nhs.uk/live-well/healthy-body/taking-care-of-childrens-teeth/"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hs.uk/live-well/healthy-body/taking-care-of-childrens-teeth/" TargetMode="External"/><Relationship Id="rId20" Type="http://schemas.openxmlformats.org/officeDocument/2006/relationships/hyperlink" Target="https://www.facebook.com/ForestSchoolNormandy/about" TargetMode="External"/><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ildcarechoices.gov.uk" TargetMode="External"/><Relationship Id="rId32" Type="http://schemas.openxmlformats.org/officeDocument/2006/relationships/hyperlink" Target="http://www.stmarkspreschool.info" TargetMode="External"/><Relationship Id="rId5" Type="http://schemas.openxmlformats.org/officeDocument/2006/relationships/webSettings" Target="webSettings.xml"/><Relationship Id="rId15" Type="http://schemas.openxmlformats.org/officeDocument/2006/relationships/hyperlink" Target="http://www.internetmatters.org" TargetMode="External"/><Relationship Id="rId23" Type="http://schemas.openxmlformats.org/officeDocument/2006/relationships/image" Target="media/image5.png"/><Relationship Id="rId28" Type="http://schemas.openxmlformats.org/officeDocument/2006/relationships/image" Target="media/image8.png"/><Relationship Id="rId10" Type="http://schemas.openxmlformats.org/officeDocument/2006/relationships/hyperlink" Target="http://www.childcarechoices.gov.uk" TargetMode="External"/><Relationship Id="rId19" Type="http://schemas.openxmlformats.org/officeDocument/2006/relationships/hyperlink" Target="http://www.nhs.uk/change4life/recipes/healthier-lunchboxes" TargetMode="External"/><Relationship Id="rId31"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www.internetmatters.org" TargetMode="External"/><Relationship Id="rId22" Type="http://schemas.openxmlformats.org/officeDocument/2006/relationships/image" Target="media/image4.png"/><Relationship Id="rId27" Type="http://schemas.openxmlformats.org/officeDocument/2006/relationships/image" Target="media/image7.png"/><Relationship Id="rId30" Type="http://schemas.openxmlformats.org/officeDocument/2006/relationships/image" Target="media/image10.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C9EF4-42BA-4325-8C7A-93B4DA89F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7285</TotalTime>
  <Pages>12</Pages>
  <Words>558</Words>
  <Characters>3182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HTS</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 Hopwood</dc:creator>
  <cp:lastModifiedBy>Lorraine Green</cp:lastModifiedBy>
  <cp:revision>17</cp:revision>
  <dcterms:created xsi:type="dcterms:W3CDTF">2025-03-31T19:02:00Z</dcterms:created>
  <dcterms:modified xsi:type="dcterms:W3CDTF">2025-04-15T12:53:00Z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2017-10-31T00:00:00Z</vt:filetime>
  </property>
  <property fmtid="{D5CDD505-2E9C-101B-9397-08002B2CF9AE}" pid="3" name="Creator">
    <vt:lpwstr>Microsoft® Word 2016</vt:lpwstr>
  </property>
  <property fmtid="{D5CDD505-2E9C-101B-9397-08002B2CF9AE}" pid="4" name="LastSaved">
    <vt:filetime>2017-11-26T00:00:00Z</vt:filetime>
  </property>
</Properties>
</file>